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44C7" w14:textId="77777777" w:rsidR="000326E4" w:rsidRDefault="00D03BE3">
      <w:pPr>
        <w:ind w:left="548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58"/>
          <w:szCs w:val="58"/>
        </w:rPr>
        <w:t xml:space="preserve">PLAMEN </w:t>
      </w:r>
      <w:r>
        <w:rPr>
          <w:rFonts w:eastAsia="Times New Roman"/>
          <w:b/>
          <w:bCs/>
          <w:color w:val="C00000"/>
          <w:sz w:val="58"/>
          <w:szCs w:val="58"/>
        </w:rPr>
        <w:t>BRANDT</w:t>
      </w:r>
    </w:p>
    <w:p w14:paraId="6D048465" w14:textId="77777777" w:rsidR="000326E4" w:rsidRDefault="00D03B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A3C983F" wp14:editId="31A9A0EC">
            <wp:simplePos x="0" y="0"/>
            <wp:positionH relativeFrom="column">
              <wp:posOffset>15875</wp:posOffset>
            </wp:positionH>
            <wp:positionV relativeFrom="paragraph">
              <wp:posOffset>40005</wp:posOffset>
            </wp:positionV>
            <wp:extent cx="6708140" cy="323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059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80B81" w14:textId="77777777" w:rsidR="000326E4" w:rsidRDefault="000326E4">
      <w:pPr>
        <w:spacing w:line="177" w:lineRule="exact"/>
        <w:rPr>
          <w:sz w:val="24"/>
          <w:szCs w:val="24"/>
        </w:rPr>
      </w:pPr>
    </w:p>
    <w:p w14:paraId="09BE3499" w14:textId="77777777" w:rsidR="000326E4" w:rsidRDefault="00D03BE3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0"/>
          <w:szCs w:val="20"/>
        </w:rPr>
        <w:t>7901 East Belleview Avenue Apt 344, Englewood, CO 80111 | (559) 408-8694 | brandtplamen@gmail.com</w:t>
      </w:r>
    </w:p>
    <w:p w14:paraId="60F4982A" w14:textId="77777777" w:rsidR="000326E4" w:rsidRDefault="000326E4">
      <w:pPr>
        <w:spacing w:line="200" w:lineRule="exact"/>
        <w:rPr>
          <w:sz w:val="24"/>
          <w:szCs w:val="24"/>
        </w:rPr>
      </w:pPr>
    </w:p>
    <w:p w14:paraId="227E6125" w14:textId="77777777" w:rsidR="000326E4" w:rsidRDefault="000326E4">
      <w:pPr>
        <w:spacing w:line="221" w:lineRule="exact"/>
        <w:rPr>
          <w:sz w:val="24"/>
          <w:szCs w:val="24"/>
        </w:rPr>
      </w:pPr>
    </w:p>
    <w:p w14:paraId="656192C5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Professional Summary</w:t>
      </w:r>
    </w:p>
    <w:p w14:paraId="6B487099" w14:textId="77777777" w:rsidR="000326E4" w:rsidRDefault="00D03B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8F571F" wp14:editId="3D0E34DA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6744970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197695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48009" w14:textId="77777777" w:rsidR="000326E4" w:rsidRDefault="000326E4">
      <w:pPr>
        <w:spacing w:line="199" w:lineRule="exact"/>
        <w:rPr>
          <w:sz w:val="24"/>
          <w:szCs w:val="24"/>
        </w:rPr>
      </w:pPr>
    </w:p>
    <w:p w14:paraId="0E80CD30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</w:rPr>
        <w:t>A result-oriented leader focused on maximizing profitability by managing all accounts systematically and logically.</w:t>
      </w:r>
    </w:p>
    <w:p w14:paraId="7E4C5DD6" w14:textId="77777777" w:rsidR="000326E4" w:rsidRDefault="000326E4">
      <w:pPr>
        <w:spacing w:line="1" w:lineRule="exact"/>
        <w:rPr>
          <w:sz w:val="24"/>
          <w:szCs w:val="24"/>
        </w:rPr>
      </w:pPr>
    </w:p>
    <w:p w14:paraId="52B8CBCF" w14:textId="77777777" w:rsidR="00730EF6" w:rsidRDefault="00D03BE3">
      <w:pPr>
        <w:ind w:left="20"/>
        <w:rPr>
          <w:rFonts w:eastAsia="Times New Roman"/>
        </w:rPr>
      </w:pPr>
      <w:r>
        <w:rPr>
          <w:rFonts w:eastAsia="Times New Roman"/>
        </w:rPr>
        <w:t xml:space="preserve">Committed to ideals of consistency and dedication to build the most successful business practice. </w:t>
      </w:r>
    </w:p>
    <w:p w14:paraId="166FA1CA" w14:textId="77777777" w:rsidR="000326E4" w:rsidRDefault="00D03BE3">
      <w:pPr>
        <w:ind w:left="20"/>
        <w:rPr>
          <w:rFonts w:eastAsia="Times New Roman"/>
        </w:rPr>
      </w:pPr>
      <w:r>
        <w:rPr>
          <w:rFonts w:eastAsia="Times New Roman"/>
        </w:rPr>
        <w:t>Excellent management skills for coordinating system conversations and staff members.</w:t>
      </w:r>
    </w:p>
    <w:p w14:paraId="539E70D6" w14:textId="77777777" w:rsidR="006F44D3" w:rsidRDefault="00D03BE3">
      <w:pPr>
        <w:ind w:left="20"/>
        <w:rPr>
          <w:sz w:val="20"/>
          <w:szCs w:val="20"/>
        </w:rPr>
      </w:pPr>
      <w:r>
        <w:rPr>
          <w:rFonts w:eastAsia="Times New Roman"/>
        </w:rPr>
        <w:t>Productive communication skills for both internal and external customers to ensure quality service.</w:t>
      </w:r>
    </w:p>
    <w:p w14:paraId="005BB343" w14:textId="77777777" w:rsidR="000326E4" w:rsidRDefault="000326E4">
      <w:pPr>
        <w:spacing w:line="254" w:lineRule="exact"/>
        <w:rPr>
          <w:sz w:val="24"/>
          <w:szCs w:val="24"/>
        </w:rPr>
      </w:pPr>
    </w:p>
    <w:p w14:paraId="58F8CBEF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Qualifications</w:t>
      </w:r>
    </w:p>
    <w:p w14:paraId="5BB46B50" w14:textId="77777777" w:rsidR="000326E4" w:rsidRDefault="000326E4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5300"/>
      </w:tblGrid>
      <w:tr w:rsidR="009C18A2" w14:paraId="1FBC6B64" w14:textId="77777777">
        <w:trPr>
          <w:trHeight w:val="300"/>
        </w:trPr>
        <w:tc>
          <w:tcPr>
            <w:tcW w:w="5320" w:type="dxa"/>
            <w:tcBorders>
              <w:top w:val="single" w:sz="8" w:space="0" w:color="C00000"/>
              <w:right w:val="single" w:sz="8" w:space="0" w:color="FEFDFD"/>
            </w:tcBorders>
            <w:vAlign w:val="bottom"/>
          </w:tcPr>
          <w:p w14:paraId="3385BBF9" w14:textId="77777777" w:rsidR="000326E4" w:rsidRPr="00730EF6" w:rsidRDefault="00D03BE3" w:rsidP="00730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0EF6">
              <w:rPr>
                <w:rFonts w:eastAsia="Times New Roman"/>
              </w:rPr>
              <w:t>Excellent analytical skills</w:t>
            </w:r>
          </w:p>
        </w:tc>
        <w:tc>
          <w:tcPr>
            <w:tcW w:w="5300" w:type="dxa"/>
            <w:tcBorders>
              <w:top w:val="single" w:sz="8" w:space="0" w:color="C00000"/>
            </w:tcBorders>
            <w:vAlign w:val="bottom"/>
          </w:tcPr>
          <w:p w14:paraId="2C89061E" w14:textId="77777777" w:rsidR="000326E4" w:rsidRPr="00730EF6" w:rsidRDefault="00D03BE3" w:rsidP="00730EF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0EF6">
              <w:rPr>
                <w:rFonts w:eastAsia="Times New Roman"/>
              </w:rPr>
              <w:t>Excellent verbal and written skills</w:t>
            </w:r>
          </w:p>
        </w:tc>
      </w:tr>
      <w:tr w:rsidR="009C18A2" w14:paraId="74182B47" w14:textId="77777777">
        <w:trPr>
          <w:trHeight w:val="279"/>
        </w:trPr>
        <w:tc>
          <w:tcPr>
            <w:tcW w:w="5320" w:type="dxa"/>
            <w:tcBorders>
              <w:right w:val="single" w:sz="8" w:space="0" w:color="FEFDFD"/>
            </w:tcBorders>
            <w:vAlign w:val="bottom"/>
          </w:tcPr>
          <w:p w14:paraId="1A70A18A" w14:textId="77777777" w:rsidR="000326E4" w:rsidRPr="00730EF6" w:rsidRDefault="00D03BE3" w:rsidP="00730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0EF6">
              <w:rPr>
                <w:rFonts w:eastAsia="Times New Roman"/>
              </w:rPr>
              <w:t>Selling and negotiating abilities</w:t>
            </w:r>
          </w:p>
        </w:tc>
        <w:tc>
          <w:tcPr>
            <w:tcW w:w="5300" w:type="dxa"/>
            <w:vAlign w:val="bottom"/>
          </w:tcPr>
          <w:p w14:paraId="6DF1E62D" w14:textId="77777777" w:rsidR="000326E4" w:rsidRPr="00730EF6" w:rsidRDefault="00D03BE3" w:rsidP="00730EF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0EF6">
              <w:rPr>
                <w:rFonts w:eastAsia="Times New Roman"/>
              </w:rPr>
              <w:t>Knowledge of business environments</w:t>
            </w:r>
          </w:p>
        </w:tc>
      </w:tr>
      <w:tr w:rsidR="009C18A2" w14:paraId="009A1217" w14:textId="77777777">
        <w:trPr>
          <w:trHeight w:val="283"/>
        </w:trPr>
        <w:tc>
          <w:tcPr>
            <w:tcW w:w="5320" w:type="dxa"/>
            <w:tcBorders>
              <w:right w:val="single" w:sz="8" w:space="0" w:color="FEFDFD"/>
            </w:tcBorders>
            <w:vAlign w:val="bottom"/>
          </w:tcPr>
          <w:p w14:paraId="5E414863" w14:textId="47FD8602" w:rsidR="000326E4" w:rsidRPr="00730EF6" w:rsidRDefault="006705EC" w:rsidP="00730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Considerable expertise in research</w:t>
            </w:r>
          </w:p>
        </w:tc>
        <w:tc>
          <w:tcPr>
            <w:tcW w:w="5300" w:type="dxa"/>
            <w:vAlign w:val="bottom"/>
          </w:tcPr>
          <w:p w14:paraId="0982F913" w14:textId="77777777" w:rsidR="000326E4" w:rsidRPr="00730EF6" w:rsidRDefault="00D03BE3" w:rsidP="00730EF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0EF6">
              <w:rPr>
                <w:rFonts w:eastAsia="Times New Roman"/>
              </w:rPr>
              <w:t>Excellent technical report writing skills</w:t>
            </w:r>
          </w:p>
        </w:tc>
      </w:tr>
      <w:tr w:rsidR="009C18A2" w14:paraId="51124D6F" w14:textId="77777777">
        <w:trPr>
          <w:trHeight w:val="290"/>
        </w:trPr>
        <w:tc>
          <w:tcPr>
            <w:tcW w:w="5320" w:type="dxa"/>
            <w:tcBorders>
              <w:right w:val="single" w:sz="8" w:space="0" w:color="FEFDFD"/>
            </w:tcBorders>
            <w:vAlign w:val="bottom"/>
          </w:tcPr>
          <w:p w14:paraId="31B4BB12" w14:textId="77777777" w:rsidR="000326E4" w:rsidRPr="006F44D3" w:rsidRDefault="00D03BE3" w:rsidP="00730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0EF6">
              <w:rPr>
                <w:rFonts w:eastAsia="Times New Roman"/>
              </w:rPr>
              <w:t>6 years of financial experience and knowledge</w:t>
            </w:r>
          </w:p>
          <w:p w14:paraId="7D797CA6" w14:textId="77777777" w:rsidR="006F44D3" w:rsidRPr="00730EF6" w:rsidRDefault="00D03BE3" w:rsidP="00730E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Strong Leadership</w:t>
            </w:r>
          </w:p>
        </w:tc>
        <w:tc>
          <w:tcPr>
            <w:tcW w:w="5300" w:type="dxa"/>
            <w:vAlign w:val="bottom"/>
          </w:tcPr>
          <w:p w14:paraId="38AFF337" w14:textId="77777777" w:rsidR="000326E4" w:rsidRPr="00730EF6" w:rsidRDefault="00D03BE3" w:rsidP="00730EF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30EF6">
              <w:rPr>
                <w:rFonts w:eastAsia="Times New Roman"/>
              </w:rPr>
              <w:t>Excellent interpersonal and networking skills</w:t>
            </w:r>
          </w:p>
        </w:tc>
      </w:tr>
    </w:tbl>
    <w:p w14:paraId="46318DF7" w14:textId="77777777" w:rsidR="000326E4" w:rsidRDefault="000326E4">
      <w:pPr>
        <w:spacing w:line="276" w:lineRule="exact"/>
        <w:rPr>
          <w:sz w:val="24"/>
          <w:szCs w:val="24"/>
        </w:rPr>
      </w:pPr>
    </w:p>
    <w:p w14:paraId="7620131F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Work History</w:t>
      </w:r>
    </w:p>
    <w:p w14:paraId="478A76A9" w14:textId="77777777" w:rsidR="000326E4" w:rsidRDefault="00D03B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50E5AF2" wp14:editId="72C3E840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674497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188855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7088A" w14:textId="77777777" w:rsidR="000326E4" w:rsidRDefault="000326E4">
      <w:pPr>
        <w:spacing w:line="228" w:lineRule="exact"/>
        <w:rPr>
          <w:sz w:val="24"/>
          <w:szCs w:val="24"/>
        </w:rPr>
      </w:pPr>
    </w:p>
    <w:p w14:paraId="110F5321" w14:textId="77777777" w:rsidR="000326E4" w:rsidRDefault="00D03BE3">
      <w:pPr>
        <w:tabs>
          <w:tab w:val="left" w:pos="886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Team Manager</w:t>
      </w:r>
      <w:r>
        <w:rPr>
          <w:sz w:val="20"/>
          <w:szCs w:val="20"/>
        </w:rPr>
        <w:tab/>
      </w:r>
      <w:r>
        <w:rPr>
          <w:rFonts w:eastAsia="Times New Roman"/>
        </w:rPr>
        <w:t>03/2018 to Current</w:t>
      </w:r>
    </w:p>
    <w:p w14:paraId="13F4C6EC" w14:textId="77777777" w:rsidR="000326E4" w:rsidRDefault="000326E4">
      <w:pPr>
        <w:spacing w:line="25" w:lineRule="exact"/>
        <w:rPr>
          <w:sz w:val="24"/>
          <w:szCs w:val="24"/>
        </w:rPr>
      </w:pPr>
    </w:p>
    <w:p w14:paraId="30800C79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US Bank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Englewood, CO</w:t>
      </w:r>
    </w:p>
    <w:p w14:paraId="3B6B5566" w14:textId="77777777" w:rsidR="000326E4" w:rsidRDefault="000326E4">
      <w:pPr>
        <w:spacing w:line="9" w:lineRule="exact"/>
        <w:rPr>
          <w:sz w:val="24"/>
          <w:szCs w:val="24"/>
        </w:rPr>
      </w:pPr>
    </w:p>
    <w:p w14:paraId="1FB802EC" w14:textId="77777777" w:rsidR="000326E4" w:rsidRPr="00730EF6" w:rsidRDefault="00D03BE3" w:rsidP="00730EF6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Hired, coached, and lead call center representatives as they provide</w:t>
      </w:r>
      <w:r w:rsidR="00CA3A45">
        <w:rPr>
          <w:rFonts w:eastAsia="Times New Roman"/>
        </w:rPr>
        <w:t>d</w:t>
      </w:r>
      <w:r w:rsidRPr="00730EF6">
        <w:rPr>
          <w:rFonts w:eastAsia="Times New Roman"/>
        </w:rPr>
        <w:t xml:space="preserve"> support for customers</w:t>
      </w:r>
    </w:p>
    <w:p w14:paraId="7154DB8B" w14:textId="77777777" w:rsidR="000326E4" w:rsidRDefault="000326E4">
      <w:pPr>
        <w:spacing w:line="13" w:lineRule="exact"/>
        <w:rPr>
          <w:rFonts w:ascii="Symbol" w:eastAsia="Symbol" w:hAnsi="Symbol" w:cs="Symbol"/>
        </w:rPr>
      </w:pPr>
    </w:p>
    <w:p w14:paraId="5F774C18" w14:textId="77777777" w:rsidR="000326E4" w:rsidRPr="00730EF6" w:rsidRDefault="00D03BE3" w:rsidP="00730EF6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 xml:space="preserve">Analyzed large quantities of data to improve processes and ensured </w:t>
      </w:r>
      <w:r w:rsidR="00CA3A45">
        <w:rPr>
          <w:rFonts w:eastAsia="Times New Roman"/>
        </w:rPr>
        <w:t xml:space="preserve">that </w:t>
      </w:r>
      <w:r w:rsidRPr="00730EF6">
        <w:rPr>
          <w:rFonts w:eastAsia="Times New Roman"/>
        </w:rPr>
        <w:t>resources are properly allocated</w:t>
      </w:r>
    </w:p>
    <w:p w14:paraId="7EAF246F" w14:textId="77777777" w:rsidR="000326E4" w:rsidRDefault="000326E4">
      <w:pPr>
        <w:spacing w:line="8" w:lineRule="exact"/>
        <w:rPr>
          <w:rFonts w:ascii="Symbol" w:eastAsia="Symbol" w:hAnsi="Symbol" w:cs="Symbol"/>
        </w:rPr>
      </w:pPr>
    </w:p>
    <w:p w14:paraId="2015AFDC" w14:textId="77777777" w:rsidR="000326E4" w:rsidRPr="00730EF6" w:rsidRDefault="00D03BE3" w:rsidP="00730EF6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Reviewed many complex metrics daily, and delivered simplified feedback to improve development</w:t>
      </w:r>
    </w:p>
    <w:p w14:paraId="7B08565F" w14:textId="77777777" w:rsidR="000326E4" w:rsidRDefault="000326E4">
      <w:pPr>
        <w:spacing w:line="8" w:lineRule="exact"/>
        <w:rPr>
          <w:rFonts w:ascii="Symbol" w:eastAsia="Symbol" w:hAnsi="Symbol" w:cs="Symbol"/>
        </w:rPr>
      </w:pPr>
    </w:p>
    <w:p w14:paraId="09E67759" w14:textId="77777777" w:rsidR="000326E4" w:rsidRPr="00730EF6" w:rsidRDefault="00D03BE3" w:rsidP="00730EF6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Hand-picked</w:t>
      </w:r>
      <w:r w:rsidR="0084066F" w:rsidRPr="00730EF6">
        <w:rPr>
          <w:rFonts w:eastAsia="Times New Roman"/>
        </w:rPr>
        <w:t xml:space="preserve"> to lead Fidelity VIP team for affluent clients</w:t>
      </w:r>
    </w:p>
    <w:p w14:paraId="697D361F" w14:textId="77777777" w:rsidR="000326E4" w:rsidRDefault="000326E4">
      <w:pPr>
        <w:spacing w:line="14" w:lineRule="exact"/>
        <w:rPr>
          <w:rFonts w:ascii="Symbol" w:eastAsia="Symbol" w:hAnsi="Symbol" w:cs="Symbol"/>
        </w:rPr>
      </w:pPr>
    </w:p>
    <w:p w14:paraId="03922439" w14:textId="77777777" w:rsidR="000326E4" w:rsidRPr="00730EF6" w:rsidRDefault="00CA3A45" w:rsidP="00730EF6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Times New Roman"/>
        </w:rPr>
        <w:t xml:space="preserve">Monitored progress </w:t>
      </w:r>
      <w:r w:rsidR="00D03BE3" w:rsidRPr="00730EF6">
        <w:rPr>
          <w:rFonts w:eastAsia="Times New Roman"/>
        </w:rPr>
        <w:t>and developed communications</w:t>
      </w:r>
    </w:p>
    <w:p w14:paraId="188453D5" w14:textId="77777777" w:rsidR="000326E4" w:rsidRDefault="000326E4">
      <w:pPr>
        <w:spacing w:line="8" w:lineRule="exact"/>
        <w:rPr>
          <w:rFonts w:ascii="Symbol" w:eastAsia="Symbol" w:hAnsi="Symbol" w:cs="Symbol"/>
        </w:rPr>
      </w:pPr>
    </w:p>
    <w:p w14:paraId="2790E3E7" w14:textId="77777777" w:rsidR="006F44D3" w:rsidRPr="006F44D3" w:rsidRDefault="00CA3A45" w:rsidP="006F44D3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Times New Roman"/>
        </w:rPr>
        <w:t>Took on other tasks and</w:t>
      </w:r>
      <w:r w:rsidR="00D03BE3" w:rsidRPr="00730EF6">
        <w:rPr>
          <w:rFonts w:eastAsia="Times New Roman"/>
        </w:rPr>
        <w:t xml:space="preserve"> projects to sup</w:t>
      </w:r>
      <w:r>
        <w:rPr>
          <w:rFonts w:eastAsia="Times New Roman"/>
        </w:rPr>
        <w:t xml:space="preserve">port employees, other managers </w:t>
      </w:r>
      <w:r w:rsidR="00D03BE3">
        <w:rPr>
          <w:rFonts w:eastAsia="Times New Roman"/>
        </w:rPr>
        <w:t>and call center operations</w:t>
      </w:r>
    </w:p>
    <w:p w14:paraId="7C83E05E" w14:textId="77777777" w:rsidR="006F44D3" w:rsidRPr="0084066F" w:rsidRDefault="00D03BE3" w:rsidP="006F44D3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Symbol"/>
        </w:rPr>
        <w:t>Managed multiple tasks and deadlines along with project management skills</w:t>
      </w:r>
    </w:p>
    <w:p w14:paraId="6A4372FA" w14:textId="77777777" w:rsidR="0084066F" w:rsidRPr="006F44D3" w:rsidRDefault="00D03BE3" w:rsidP="006F44D3">
      <w:pPr>
        <w:pStyle w:val="ListParagraph"/>
        <w:numPr>
          <w:ilvl w:val="0"/>
          <w:numId w:val="6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Symbol"/>
        </w:rPr>
        <w:t>Provide information to the staff regarding system, policies, rules and regulations</w:t>
      </w:r>
    </w:p>
    <w:p w14:paraId="389ED256" w14:textId="77777777" w:rsidR="000326E4" w:rsidRDefault="000326E4">
      <w:pPr>
        <w:spacing w:line="385" w:lineRule="exact"/>
        <w:rPr>
          <w:sz w:val="24"/>
          <w:szCs w:val="24"/>
        </w:rPr>
      </w:pPr>
    </w:p>
    <w:p w14:paraId="3FF80E33" w14:textId="77777777" w:rsidR="000326E4" w:rsidRDefault="00D03BE3">
      <w:pPr>
        <w:tabs>
          <w:tab w:val="left" w:pos="88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Service Advisor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10/2017 to 03/2018</w:t>
      </w:r>
    </w:p>
    <w:p w14:paraId="2A459604" w14:textId="77777777" w:rsidR="000326E4" w:rsidRDefault="000326E4">
      <w:pPr>
        <w:spacing w:line="30" w:lineRule="exact"/>
        <w:rPr>
          <w:sz w:val="24"/>
          <w:szCs w:val="24"/>
        </w:rPr>
      </w:pPr>
    </w:p>
    <w:p w14:paraId="4A98E8FA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US Bank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Englewood, CO</w:t>
      </w:r>
    </w:p>
    <w:p w14:paraId="672E8A45" w14:textId="77777777" w:rsidR="000326E4" w:rsidRDefault="000326E4">
      <w:pPr>
        <w:spacing w:line="9" w:lineRule="exact"/>
        <w:rPr>
          <w:sz w:val="24"/>
          <w:szCs w:val="24"/>
        </w:rPr>
      </w:pPr>
    </w:p>
    <w:p w14:paraId="7F7B75E5" w14:textId="77777777" w:rsidR="000326E4" w:rsidRPr="00730EF6" w:rsidRDefault="00D03BE3" w:rsidP="00730EF6">
      <w:pPr>
        <w:pStyle w:val="ListParagraph"/>
        <w:numPr>
          <w:ilvl w:val="0"/>
          <w:numId w:val="7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Managed customer calls effectively in a complex, fast-paced and challenging call center environment</w:t>
      </w:r>
    </w:p>
    <w:p w14:paraId="3E66C38F" w14:textId="77777777" w:rsidR="000326E4" w:rsidRDefault="000326E4">
      <w:pPr>
        <w:spacing w:line="9" w:lineRule="exact"/>
        <w:rPr>
          <w:rFonts w:ascii="Symbol" w:eastAsia="Symbol" w:hAnsi="Symbol" w:cs="Symbol"/>
        </w:rPr>
      </w:pPr>
    </w:p>
    <w:p w14:paraId="0769180C" w14:textId="77777777" w:rsidR="000326E4" w:rsidRPr="00730EF6" w:rsidRDefault="00D03BE3" w:rsidP="00730EF6">
      <w:pPr>
        <w:pStyle w:val="ListParagraph"/>
        <w:numPr>
          <w:ilvl w:val="0"/>
          <w:numId w:val="7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Analyzed complex statements and simplified information to educate card</w:t>
      </w:r>
      <w:r>
        <w:rPr>
          <w:rFonts w:eastAsia="Times New Roman"/>
        </w:rPr>
        <w:t xml:space="preserve"> </w:t>
      </w:r>
      <w:r w:rsidRPr="00730EF6">
        <w:rPr>
          <w:rFonts w:eastAsia="Times New Roman"/>
        </w:rPr>
        <w:t>members</w:t>
      </w:r>
    </w:p>
    <w:p w14:paraId="65CC48B1" w14:textId="77777777" w:rsidR="000326E4" w:rsidRDefault="000326E4">
      <w:pPr>
        <w:spacing w:line="13" w:lineRule="exact"/>
        <w:rPr>
          <w:rFonts w:ascii="Symbol" w:eastAsia="Symbol" w:hAnsi="Symbol" w:cs="Symbol"/>
        </w:rPr>
      </w:pPr>
    </w:p>
    <w:p w14:paraId="690DA150" w14:textId="77777777" w:rsidR="000326E4" w:rsidRPr="00730EF6" w:rsidRDefault="00D03BE3" w:rsidP="00730EF6">
      <w:pPr>
        <w:pStyle w:val="ListParagraph"/>
        <w:numPr>
          <w:ilvl w:val="0"/>
          <w:numId w:val="7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Managed high call volume with tact and professionalism</w:t>
      </w:r>
    </w:p>
    <w:p w14:paraId="4AF2734C" w14:textId="77777777" w:rsidR="000326E4" w:rsidRDefault="000326E4">
      <w:pPr>
        <w:spacing w:line="8" w:lineRule="exact"/>
        <w:rPr>
          <w:rFonts w:ascii="Symbol" w:eastAsia="Symbol" w:hAnsi="Symbol" w:cs="Symbol"/>
        </w:rPr>
      </w:pPr>
    </w:p>
    <w:p w14:paraId="523E0067" w14:textId="77777777" w:rsidR="000326E4" w:rsidRPr="00730EF6" w:rsidRDefault="00D03BE3" w:rsidP="00730EF6">
      <w:pPr>
        <w:pStyle w:val="ListParagraph"/>
        <w:numPr>
          <w:ilvl w:val="0"/>
          <w:numId w:val="7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Accurately documented, researched and resolved customer service issues</w:t>
      </w:r>
    </w:p>
    <w:p w14:paraId="2FA2486F" w14:textId="77777777" w:rsidR="000326E4" w:rsidRDefault="000326E4">
      <w:pPr>
        <w:spacing w:line="8" w:lineRule="exact"/>
        <w:rPr>
          <w:rFonts w:ascii="Symbol" w:eastAsia="Symbol" w:hAnsi="Symbol" w:cs="Symbol"/>
        </w:rPr>
      </w:pPr>
    </w:p>
    <w:p w14:paraId="34E8A218" w14:textId="77777777" w:rsidR="009C2A8B" w:rsidRPr="009C2A8B" w:rsidRDefault="00D03BE3" w:rsidP="009C2A8B">
      <w:pPr>
        <w:pStyle w:val="ListParagraph"/>
        <w:numPr>
          <w:ilvl w:val="0"/>
          <w:numId w:val="7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Demonstrated dedication to continuously improving customer service and product knowledge</w:t>
      </w:r>
    </w:p>
    <w:p w14:paraId="0A656ED2" w14:textId="77777777" w:rsidR="009C2A8B" w:rsidRPr="009C2A8B" w:rsidRDefault="009C2A8B" w:rsidP="009C2A8B">
      <w:pPr>
        <w:pStyle w:val="ListParagraph"/>
        <w:rPr>
          <w:rFonts w:eastAsia="Symbol"/>
        </w:rPr>
      </w:pPr>
    </w:p>
    <w:p w14:paraId="418D3EE6" w14:textId="5B9F53F9" w:rsidR="0084066F" w:rsidRPr="009C2A8B" w:rsidRDefault="009C2A8B" w:rsidP="009C2A8B">
      <w:pPr>
        <w:pStyle w:val="ListParagraph"/>
        <w:numPr>
          <w:ilvl w:val="0"/>
          <w:numId w:val="7"/>
        </w:numPr>
        <w:tabs>
          <w:tab w:val="left" w:pos="480"/>
        </w:tabs>
        <w:rPr>
          <w:rFonts w:ascii="Symbol" w:eastAsia="Symbol" w:hAnsi="Symbol" w:cs="Symbol"/>
        </w:rPr>
      </w:pPr>
      <w:r w:rsidRPr="009C2A8B">
        <w:rPr>
          <w:rFonts w:eastAsia="Symbol"/>
        </w:rPr>
        <w:t>Qualified</w:t>
      </w:r>
      <w:r w:rsidR="00D03BE3" w:rsidRPr="009C2A8B">
        <w:rPr>
          <w:rFonts w:eastAsia="Symbol"/>
        </w:rPr>
        <w:t xml:space="preserve"> to acquire enough knowle</w:t>
      </w:r>
      <w:bookmarkStart w:id="1" w:name="_GoBack"/>
      <w:bookmarkEnd w:id="1"/>
      <w:r w:rsidR="00D03BE3" w:rsidRPr="009C2A8B">
        <w:rPr>
          <w:rFonts w:eastAsia="Symbol"/>
        </w:rPr>
        <w:t>dge about human resources and banking operations</w:t>
      </w:r>
    </w:p>
    <w:p w14:paraId="62B2C7CF" w14:textId="77777777" w:rsidR="0084066F" w:rsidRPr="00730EF6" w:rsidRDefault="00D03BE3" w:rsidP="00730EF6">
      <w:pPr>
        <w:pStyle w:val="ListParagraph"/>
        <w:numPr>
          <w:ilvl w:val="0"/>
          <w:numId w:val="7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Symbol"/>
        </w:rPr>
        <w:t>Acquired gateway experience</w:t>
      </w:r>
    </w:p>
    <w:p w14:paraId="7FA82A42" w14:textId="77777777" w:rsidR="000326E4" w:rsidRDefault="000326E4">
      <w:pPr>
        <w:spacing w:line="390" w:lineRule="exact"/>
        <w:rPr>
          <w:sz w:val="24"/>
          <w:szCs w:val="24"/>
        </w:rPr>
      </w:pPr>
    </w:p>
    <w:p w14:paraId="716A32EA" w14:textId="77777777" w:rsidR="000326E4" w:rsidRDefault="00D03BE3">
      <w:pPr>
        <w:tabs>
          <w:tab w:val="left" w:pos="88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Customer Service Representative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04/2015 to 08/2017</w:t>
      </w:r>
    </w:p>
    <w:p w14:paraId="12302E7A" w14:textId="77777777" w:rsidR="000326E4" w:rsidRDefault="000326E4">
      <w:pPr>
        <w:spacing w:line="26" w:lineRule="exact"/>
        <w:rPr>
          <w:sz w:val="24"/>
          <w:szCs w:val="24"/>
        </w:rPr>
      </w:pPr>
    </w:p>
    <w:p w14:paraId="5D73AE59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Union Bank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Fresno, CA</w:t>
      </w:r>
    </w:p>
    <w:p w14:paraId="39F476BB" w14:textId="77777777" w:rsidR="000326E4" w:rsidRDefault="000326E4">
      <w:pPr>
        <w:spacing w:line="9" w:lineRule="exact"/>
        <w:rPr>
          <w:sz w:val="24"/>
          <w:szCs w:val="24"/>
        </w:rPr>
      </w:pPr>
    </w:p>
    <w:p w14:paraId="727BBB13" w14:textId="77777777" w:rsidR="000326E4" w:rsidRPr="00730EF6" w:rsidRDefault="00D03BE3" w:rsidP="00730EF6">
      <w:pPr>
        <w:pStyle w:val="ListParagraph"/>
        <w:numPr>
          <w:ilvl w:val="0"/>
          <w:numId w:val="8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Oversaw and ensured adherence to banking standards across departments</w:t>
      </w:r>
    </w:p>
    <w:p w14:paraId="0FC4AB43" w14:textId="77777777" w:rsidR="000326E4" w:rsidRDefault="000326E4">
      <w:pPr>
        <w:spacing w:line="13" w:lineRule="exact"/>
        <w:rPr>
          <w:rFonts w:ascii="Symbol" w:eastAsia="Symbol" w:hAnsi="Symbol" w:cs="Symbol"/>
        </w:rPr>
      </w:pPr>
    </w:p>
    <w:p w14:paraId="06EAD76D" w14:textId="77777777" w:rsidR="000326E4" w:rsidRPr="00730EF6" w:rsidRDefault="00D03BE3" w:rsidP="00730EF6">
      <w:pPr>
        <w:pStyle w:val="ListParagraph"/>
        <w:numPr>
          <w:ilvl w:val="0"/>
          <w:numId w:val="8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Assisted in the development and implementation of sales plan and promotional strategies</w:t>
      </w:r>
    </w:p>
    <w:p w14:paraId="7A5718E8" w14:textId="77777777" w:rsidR="000326E4" w:rsidRDefault="000326E4">
      <w:pPr>
        <w:spacing w:line="8" w:lineRule="exact"/>
        <w:rPr>
          <w:rFonts w:ascii="Symbol" w:eastAsia="Symbol" w:hAnsi="Symbol" w:cs="Symbol"/>
        </w:rPr>
      </w:pPr>
    </w:p>
    <w:p w14:paraId="7A6371D7" w14:textId="77777777" w:rsidR="006F44D3" w:rsidRPr="00D03BE3" w:rsidRDefault="00D03BE3" w:rsidP="00AE7AC9">
      <w:pPr>
        <w:pStyle w:val="ListParagraph"/>
        <w:numPr>
          <w:ilvl w:val="0"/>
          <w:numId w:val="8"/>
        </w:numPr>
        <w:tabs>
          <w:tab w:val="left" w:pos="480"/>
        </w:tabs>
        <w:rPr>
          <w:rFonts w:eastAsia="Times New Roman"/>
        </w:rPr>
      </w:pPr>
      <w:r w:rsidRPr="00D03BE3">
        <w:rPr>
          <w:rFonts w:eastAsia="Times New Roman"/>
        </w:rPr>
        <w:t>Generated new business to assist in meeting established profitability goals</w:t>
      </w:r>
    </w:p>
    <w:p w14:paraId="54134528" w14:textId="77777777" w:rsidR="006F44D3" w:rsidRPr="006F44D3" w:rsidRDefault="00D03BE3" w:rsidP="006F44D3">
      <w:pPr>
        <w:pStyle w:val="ListParagraph"/>
        <w:numPr>
          <w:ilvl w:val="0"/>
          <w:numId w:val="8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Times New Roman"/>
        </w:rPr>
        <w:t xml:space="preserve">Ensured </w:t>
      </w:r>
      <w:r w:rsidRPr="006F44D3">
        <w:rPr>
          <w:rFonts w:eastAsia="Times New Roman"/>
        </w:rPr>
        <w:t>practical application of applicable laws and regulations</w:t>
      </w:r>
      <w:r w:rsidRPr="006F44D3">
        <w:rPr>
          <w:rFonts w:eastAsia="Times New Roman"/>
        </w:rPr>
        <w:br/>
      </w:r>
    </w:p>
    <w:p w14:paraId="0250F9B5" w14:textId="77777777" w:rsidR="000326E4" w:rsidRDefault="000326E4">
      <w:pPr>
        <w:spacing w:line="386" w:lineRule="exact"/>
        <w:rPr>
          <w:sz w:val="24"/>
          <w:szCs w:val="24"/>
        </w:rPr>
      </w:pPr>
    </w:p>
    <w:p w14:paraId="778856FD" w14:textId="77777777" w:rsidR="0022752A" w:rsidRDefault="0022752A">
      <w:pPr>
        <w:spacing w:line="386" w:lineRule="exact"/>
        <w:rPr>
          <w:sz w:val="24"/>
          <w:szCs w:val="24"/>
        </w:rPr>
      </w:pPr>
    </w:p>
    <w:p w14:paraId="447E17A1" w14:textId="77777777" w:rsidR="0022752A" w:rsidRDefault="0022752A">
      <w:pPr>
        <w:spacing w:line="386" w:lineRule="exact"/>
        <w:rPr>
          <w:sz w:val="24"/>
          <w:szCs w:val="24"/>
        </w:rPr>
      </w:pPr>
    </w:p>
    <w:p w14:paraId="345D65AA" w14:textId="77777777" w:rsidR="000326E4" w:rsidRDefault="00D03BE3">
      <w:pPr>
        <w:tabs>
          <w:tab w:val="left" w:pos="88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Sales Associate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02/2013 to 04/2015</w:t>
      </w:r>
    </w:p>
    <w:p w14:paraId="7E11ECFE" w14:textId="77777777" w:rsidR="000326E4" w:rsidRDefault="000326E4">
      <w:pPr>
        <w:spacing w:line="30" w:lineRule="exact"/>
        <w:rPr>
          <w:sz w:val="24"/>
          <w:szCs w:val="24"/>
        </w:rPr>
      </w:pPr>
    </w:p>
    <w:p w14:paraId="10BDBBFF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Citibank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Fresno, CA</w:t>
      </w:r>
    </w:p>
    <w:p w14:paraId="59E1D284" w14:textId="77777777" w:rsidR="000326E4" w:rsidRDefault="000326E4">
      <w:pPr>
        <w:spacing w:line="9" w:lineRule="exact"/>
        <w:rPr>
          <w:sz w:val="24"/>
          <w:szCs w:val="24"/>
        </w:rPr>
      </w:pPr>
    </w:p>
    <w:p w14:paraId="47560A96" w14:textId="77777777" w:rsidR="000326E4" w:rsidRPr="00730EF6" w:rsidRDefault="00D03BE3" w:rsidP="00730EF6">
      <w:pPr>
        <w:pStyle w:val="ListParagraph"/>
        <w:numPr>
          <w:ilvl w:val="0"/>
          <w:numId w:val="9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Times New Roman"/>
        </w:rPr>
        <w:t>S</w:t>
      </w:r>
      <w:r w:rsidRPr="00730EF6">
        <w:rPr>
          <w:rFonts w:eastAsia="Times New Roman"/>
        </w:rPr>
        <w:t>upported bank sales team in identifying customer needs and promoting current offers</w:t>
      </w:r>
    </w:p>
    <w:p w14:paraId="4AE10744" w14:textId="77777777" w:rsidR="000326E4" w:rsidRDefault="000326E4">
      <w:pPr>
        <w:spacing w:line="8" w:lineRule="exact"/>
        <w:rPr>
          <w:rFonts w:ascii="Symbol" w:eastAsia="Symbol" w:hAnsi="Symbol" w:cs="Symbol"/>
        </w:rPr>
      </w:pPr>
    </w:p>
    <w:p w14:paraId="35E08F53" w14:textId="77777777" w:rsidR="000326E4" w:rsidRPr="00730EF6" w:rsidRDefault="00D03BE3" w:rsidP="00730EF6">
      <w:pPr>
        <w:pStyle w:val="ListParagraph"/>
        <w:numPr>
          <w:ilvl w:val="0"/>
          <w:numId w:val="9"/>
        </w:numPr>
        <w:tabs>
          <w:tab w:val="left" w:pos="480"/>
        </w:tabs>
        <w:rPr>
          <w:rFonts w:ascii="Symbol" w:eastAsia="Symbol" w:hAnsi="Symbol" w:cs="Symbol"/>
        </w:rPr>
      </w:pPr>
      <w:r w:rsidRPr="00730EF6">
        <w:rPr>
          <w:rFonts w:eastAsia="Times New Roman"/>
        </w:rPr>
        <w:t>Prepared and delivered presentations to clients</w:t>
      </w:r>
      <w:r>
        <w:rPr>
          <w:rFonts w:eastAsia="Times New Roman"/>
        </w:rPr>
        <w:t>,</w:t>
      </w:r>
      <w:r w:rsidRPr="00730EF6">
        <w:rPr>
          <w:rFonts w:eastAsia="Times New Roman"/>
        </w:rPr>
        <w:t xml:space="preserve"> informing them about various financial and investment services</w:t>
      </w:r>
    </w:p>
    <w:p w14:paraId="02E731E8" w14:textId="77777777" w:rsidR="000326E4" w:rsidRDefault="000326E4">
      <w:pPr>
        <w:spacing w:line="13" w:lineRule="exact"/>
        <w:rPr>
          <w:rFonts w:ascii="Symbol" w:eastAsia="Symbol" w:hAnsi="Symbol" w:cs="Symbol"/>
        </w:rPr>
      </w:pPr>
    </w:p>
    <w:p w14:paraId="7A724115" w14:textId="77777777" w:rsidR="0084066F" w:rsidRPr="00D03BE3" w:rsidRDefault="00D03BE3" w:rsidP="00F25501">
      <w:pPr>
        <w:pStyle w:val="ListParagraph"/>
        <w:numPr>
          <w:ilvl w:val="0"/>
          <w:numId w:val="9"/>
        </w:numPr>
        <w:tabs>
          <w:tab w:val="left" w:pos="480"/>
        </w:tabs>
        <w:rPr>
          <w:rFonts w:ascii="Symbol" w:eastAsia="Symbol" w:hAnsi="Symbol" w:cs="Symbol"/>
        </w:rPr>
      </w:pPr>
      <w:r w:rsidRPr="00D03BE3">
        <w:rPr>
          <w:rFonts w:eastAsia="Times New Roman"/>
        </w:rPr>
        <w:t>Evaluated company fiscal earnings against market demands</w:t>
      </w:r>
    </w:p>
    <w:p w14:paraId="0C37BE7E" w14:textId="77777777" w:rsidR="0084066F" w:rsidRPr="00730EF6" w:rsidRDefault="00D03BE3" w:rsidP="00730EF6">
      <w:pPr>
        <w:pStyle w:val="ListParagraph"/>
        <w:numPr>
          <w:ilvl w:val="0"/>
          <w:numId w:val="9"/>
        </w:numPr>
        <w:tabs>
          <w:tab w:val="left" w:pos="480"/>
        </w:tabs>
        <w:rPr>
          <w:rFonts w:ascii="Symbol" w:eastAsia="Symbol" w:hAnsi="Symbol" w:cs="Symbol"/>
        </w:rPr>
      </w:pPr>
      <w:r>
        <w:rPr>
          <w:rFonts w:eastAsia="Symbol"/>
        </w:rPr>
        <w:t xml:space="preserve">Developed excellent customer relation </w:t>
      </w:r>
    </w:p>
    <w:p w14:paraId="5193958E" w14:textId="77777777" w:rsidR="000326E4" w:rsidRDefault="000326E4">
      <w:pPr>
        <w:spacing w:line="278" w:lineRule="exact"/>
        <w:rPr>
          <w:sz w:val="24"/>
          <w:szCs w:val="24"/>
        </w:rPr>
      </w:pPr>
    </w:p>
    <w:p w14:paraId="25DD41C1" w14:textId="77777777" w:rsidR="000326E4" w:rsidRDefault="00D03BE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Education</w:t>
      </w:r>
    </w:p>
    <w:p w14:paraId="3430426F" w14:textId="77777777" w:rsidR="000326E4" w:rsidRDefault="00D03B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0B1E67E" wp14:editId="23E46ABC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674497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94185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717471" w14:textId="77777777" w:rsidR="000326E4" w:rsidRDefault="000326E4">
      <w:pPr>
        <w:sectPr w:rsidR="000326E4">
          <w:pgSz w:w="12240" w:h="15840"/>
          <w:pgMar w:top="532" w:right="800" w:bottom="110" w:left="820" w:header="0" w:footer="0" w:gutter="0"/>
          <w:cols w:space="720" w:equalWidth="0">
            <w:col w:w="10620"/>
          </w:cols>
        </w:sectPr>
      </w:pPr>
    </w:p>
    <w:p w14:paraId="2D8CDDE8" w14:textId="77777777" w:rsidR="000326E4" w:rsidRDefault="000326E4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3420"/>
      </w:tblGrid>
      <w:tr w:rsidR="009C18A2" w14:paraId="2F4D5380" w14:textId="77777777">
        <w:trPr>
          <w:trHeight w:val="253"/>
        </w:trPr>
        <w:tc>
          <w:tcPr>
            <w:tcW w:w="7120" w:type="dxa"/>
            <w:vAlign w:val="bottom"/>
          </w:tcPr>
          <w:p w14:paraId="1029D25E" w14:textId="77777777" w:rsidR="000326E4" w:rsidRDefault="00D03BE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Bachelor of Science</w:t>
            </w:r>
            <w:r>
              <w:rPr>
                <w:rFonts w:eastAsia="Times New Roman"/>
              </w:rPr>
              <w:t>: International Finance</w:t>
            </w:r>
          </w:p>
        </w:tc>
        <w:tc>
          <w:tcPr>
            <w:tcW w:w="3420" w:type="dxa"/>
            <w:vAlign w:val="bottom"/>
          </w:tcPr>
          <w:p w14:paraId="2F7825C2" w14:textId="77777777" w:rsidR="000326E4" w:rsidRDefault="00D03BE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9C18A2" w14:paraId="394D4B9F" w14:textId="77777777">
        <w:trPr>
          <w:trHeight w:val="250"/>
        </w:trPr>
        <w:tc>
          <w:tcPr>
            <w:tcW w:w="7120" w:type="dxa"/>
            <w:vAlign w:val="bottom"/>
          </w:tcPr>
          <w:p w14:paraId="44892F0A" w14:textId="77777777" w:rsidR="000326E4" w:rsidRDefault="00D03BE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University of Colorado Denver </w:t>
            </w:r>
            <w:r>
              <w:rPr>
                <w:rFonts w:eastAsia="Times New Roman"/>
              </w:rPr>
              <w:t>- Denver, CO</w:t>
            </w:r>
          </w:p>
        </w:tc>
        <w:tc>
          <w:tcPr>
            <w:tcW w:w="3420" w:type="dxa"/>
            <w:vAlign w:val="bottom"/>
          </w:tcPr>
          <w:p w14:paraId="5DDE6ECB" w14:textId="77777777" w:rsidR="000326E4" w:rsidRDefault="000326E4">
            <w:pPr>
              <w:rPr>
                <w:sz w:val="21"/>
                <w:szCs w:val="21"/>
              </w:rPr>
            </w:pPr>
          </w:p>
        </w:tc>
      </w:tr>
    </w:tbl>
    <w:p w14:paraId="655ADF7D" w14:textId="77777777" w:rsidR="000326E4" w:rsidRDefault="000326E4">
      <w:pPr>
        <w:spacing w:line="1" w:lineRule="exact"/>
        <w:rPr>
          <w:sz w:val="24"/>
          <w:szCs w:val="24"/>
        </w:rPr>
      </w:pPr>
    </w:p>
    <w:sectPr w:rsidR="000326E4">
      <w:type w:val="continuous"/>
      <w:pgSz w:w="12240" w:h="15840"/>
      <w:pgMar w:top="532" w:right="800" w:bottom="110" w:left="82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B3AD90A"/>
    <w:lvl w:ilvl="0" w:tplc="47EC8550">
      <w:start w:val="1"/>
      <w:numFmt w:val="bullet"/>
      <w:lvlText w:val="•"/>
      <w:lvlJc w:val="left"/>
    </w:lvl>
    <w:lvl w:ilvl="1" w:tplc="CE2CFDEA">
      <w:numFmt w:val="decimal"/>
      <w:lvlText w:val=""/>
      <w:lvlJc w:val="left"/>
    </w:lvl>
    <w:lvl w:ilvl="2" w:tplc="ABE27334">
      <w:numFmt w:val="decimal"/>
      <w:lvlText w:val=""/>
      <w:lvlJc w:val="left"/>
    </w:lvl>
    <w:lvl w:ilvl="3" w:tplc="2FEE3A38">
      <w:numFmt w:val="decimal"/>
      <w:lvlText w:val=""/>
      <w:lvlJc w:val="left"/>
    </w:lvl>
    <w:lvl w:ilvl="4" w:tplc="F9AAA91E">
      <w:numFmt w:val="decimal"/>
      <w:lvlText w:val=""/>
      <w:lvlJc w:val="left"/>
    </w:lvl>
    <w:lvl w:ilvl="5" w:tplc="7BCEED3A">
      <w:numFmt w:val="decimal"/>
      <w:lvlText w:val=""/>
      <w:lvlJc w:val="left"/>
    </w:lvl>
    <w:lvl w:ilvl="6" w:tplc="48F2D8E6">
      <w:numFmt w:val="decimal"/>
      <w:lvlText w:val=""/>
      <w:lvlJc w:val="left"/>
    </w:lvl>
    <w:lvl w:ilvl="7" w:tplc="975AE8F0">
      <w:numFmt w:val="decimal"/>
      <w:lvlText w:val=""/>
      <w:lvlJc w:val="left"/>
    </w:lvl>
    <w:lvl w:ilvl="8" w:tplc="C4209F70">
      <w:numFmt w:val="decimal"/>
      <w:lvlText w:val=""/>
      <w:lvlJc w:val="left"/>
    </w:lvl>
  </w:abstractNum>
  <w:abstractNum w:abstractNumId="1">
    <w:nsid w:val="000026E9"/>
    <w:multiLevelType w:val="hybridMultilevel"/>
    <w:tmpl w:val="3146C6C4"/>
    <w:lvl w:ilvl="0" w:tplc="4A004B36">
      <w:start w:val="1"/>
      <w:numFmt w:val="bullet"/>
      <w:lvlText w:val="•"/>
      <w:lvlJc w:val="left"/>
    </w:lvl>
    <w:lvl w:ilvl="1" w:tplc="AD80A07C">
      <w:numFmt w:val="decimal"/>
      <w:lvlText w:val=""/>
      <w:lvlJc w:val="left"/>
    </w:lvl>
    <w:lvl w:ilvl="2" w:tplc="40764358">
      <w:numFmt w:val="decimal"/>
      <w:lvlText w:val=""/>
      <w:lvlJc w:val="left"/>
    </w:lvl>
    <w:lvl w:ilvl="3" w:tplc="FB408F96">
      <w:numFmt w:val="decimal"/>
      <w:lvlText w:val=""/>
      <w:lvlJc w:val="left"/>
    </w:lvl>
    <w:lvl w:ilvl="4" w:tplc="D1ECFAB0">
      <w:numFmt w:val="decimal"/>
      <w:lvlText w:val=""/>
      <w:lvlJc w:val="left"/>
    </w:lvl>
    <w:lvl w:ilvl="5" w:tplc="EBF01FB6">
      <w:numFmt w:val="decimal"/>
      <w:lvlText w:val=""/>
      <w:lvlJc w:val="left"/>
    </w:lvl>
    <w:lvl w:ilvl="6" w:tplc="1124EDA8">
      <w:numFmt w:val="decimal"/>
      <w:lvlText w:val=""/>
      <w:lvlJc w:val="left"/>
    </w:lvl>
    <w:lvl w:ilvl="7" w:tplc="01126428">
      <w:numFmt w:val="decimal"/>
      <w:lvlText w:val=""/>
      <w:lvlJc w:val="left"/>
    </w:lvl>
    <w:lvl w:ilvl="8" w:tplc="CCEE6342">
      <w:numFmt w:val="decimal"/>
      <w:lvlText w:val=""/>
      <w:lvlJc w:val="left"/>
    </w:lvl>
  </w:abstractNum>
  <w:abstractNum w:abstractNumId="2">
    <w:nsid w:val="000041BB"/>
    <w:multiLevelType w:val="hybridMultilevel"/>
    <w:tmpl w:val="75B074C0"/>
    <w:lvl w:ilvl="0" w:tplc="9AC2A972">
      <w:start w:val="1"/>
      <w:numFmt w:val="bullet"/>
      <w:lvlText w:val="•"/>
      <w:lvlJc w:val="left"/>
    </w:lvl>
    <w:lvl w:ilvl="1" w:tplc="10BEAD0C">
      <w:numFmt w:val="decimal"/>
      <w:lvlText w:val=""/>
      <w:lvlJc w:val="left"/>
    </w:lvl>
    <w:lvl w:ilvl="2" w:tplc="1E3E76BE">
      <w:numFmt w:val="decimal"/>
      <w:lvlText w:val=""/>
      <w:lvlJc w:val="left"/>
    </w:lvl>
    <w:lvl w:ilvl="3" w:tplc="B8A4FA52">
      <w:numFmt w:val="decimal"/>
      <w:lvlText w:val=""/>
      <w:lvlJc w:val="left"/>
    </w:lvl>
    <w:lvl w:ilvl="4" w:tplc="D44AC6DC">
      <w:numFmt w:val="decimal"/>
      <w:lvlText w:val=""/>
      <w:lvlJc w:val="left"/>
    </w:lvl>
    <w:lvl w:ilvl="5" w:tplc="68A856FC">
      <w:numFmt w:val="decimal"/>
      <w:lvlText w:val=""/>
      <w:lvlJc w:val="left"/>
    </w:lvl>
    <w:lvl w:ilvl="6" w:tplc="5B30C736">
      <w:numFmt w:val="decimal"/>
      <w:lvlText w:val=""/>
      <w:lvlJc w:val="left"/>
    </w:lvl>
    <w:lvl w:ilvl="7" w:tplc="EEAA768C">
      <w:numFmt w:val="decimal"/>
      <w:lvlText w:val=""/>
      <w:lvlJc w:val="left"/>
    </w:lvl>
    <w:lvl w:ilvl="8" w:tplc="485C73A4">
      <w:numFmt w:val="decimal"/>
      <w:lvlText w:val=""/>
      <w:lvlJc w:val="left"/>
    </w:lvl>
  </w:abstractNum>
  <w:abstractNum w:abstractNumId="3">
    <w:nsid w:val="00005AF1"/>
    <w:multiLevelType w:val="hybridMultilevel"/>
    <w:tmpl w:val="9C620426"/>
    <w:lvl w:ilvl="0" w:tplc="A4C22A28">
      <w:start w:val="1"/>
      <w:numFmt w:val="bullet"/>
      <w:lvlText w:val="•"/>
      <w:lvlJc w:val="left"/>
    </w:lvl>
    <w:lvl w:ilvl="1" w:tplc="9BA453E4">
      <w:numFmt w:val="decimal"/>
      <w:lvlText w:val=""/>
      <w:lvlJc w:val="left"/>
    </w:lvl>
    <w:lvl w:ilvl="2" w:tplc="AD983BBE">
      <w:numFmt w:val="decimal"/>
      <w:lvlText w:val=""/>
      <w:lvlJc w:val="left"/>
    </w:lvl>
    <w:lvl w:ilvl="3" w:tplc="35BE3036">
      <w:numFmt w:val="decimal"/>
      <w:lvlText w:val=""/>
      <w:lvlJc w:val="left"/>
    </w:lvl>
    <w:lvl w:ilvl="4" w:tplc="CFEC25DE">
      <w:numFmt w:val="decimal"/>
      <w:lvlText w:val=""/>
      <w:lvlJc w:val="left"/>
    </w:lvl>
    <w:lvl w:ilvl="5" w:tplc="0AE451F6">
      <w:numFmt w:val="decimal"/>
      <w:lvlText w:val=""/>
      <w:lvlJc w:val="left"/>
    </w:lvl>
    <w:lvl w:ilvl="6" w:tplc="E1B69008">
      <w:numFmt w:val="decimal"/>
      <w:lvlText w:val=""/>
      <w:lvlJc w:val="left"/>
    </w:lvl>
    <w:lvl w:ilvl="7" w:tplc="14C66C28">
      <w:numFmt w:val="decimal"/>
      <w:lvlText w:val=""/>
      <w:lvlJc w:val="left"/>
    </w:lvl>
    <w:lvl w:ilvl="8" w:tplc="BCE8B888">
      <w:numFmt w:val="decimal"/>
      <w:lvlText w:val=""/>
      <w:lvlJc w:val="left"/>
    </w:lvl>
  </w:abstractNum>
  <w:abstractNum w:abstractNumId="4">
    <w:nsid w:val="0561783B"/>
    <w:multiLevelType w:val="hybridMultilevel"/>
    <w:tmpl w:val="292E2F84"/>
    <w:lvl w:ilvl="0" w:tplc="6862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63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40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1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4C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8D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A1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AD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A5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029D"/>
    <w:multiLevelType w:val="hybridMultilevel"/>
    <w:tmpl w:val="48380042"/>
    <w:lvl w:ilvl="0" w:tplc="4EFC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F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49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C8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A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CB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41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2A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D6B61"/>
    <w:multiLevelType w:val="hybridMultilevel"/>
    <w:tmpl w:val="746A8BC0"/>
    <w:lvl w:ilvl="0" w:tplc="678AA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C2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AF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2C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5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4F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E1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8E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2D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1C8B"/>
    <w:multiLevelType w:val="hybridMultilevel"/>
    <w:tmpl w:val="CD92DA78"/>
    <w:lvl w:ilvl="0" w:tplc="017C6F0A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4D5C3306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D8E2E4BC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91DE8D84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66AC2F28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58CADA7E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A0F07F9E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48C41DFE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DC74DC80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60B970F5"/>
    <w:multiLevelType w:val="hybridMultilevel"/>
    <w:tmpl w:val="8DFC80E6"/>
    <w:lvl w:ilvl="0" w:tplc="5ABEBEF4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68EC730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25E892D2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EB9C435A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42C00EB0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D618F496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A0FA47A6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F81E3B96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3536AE68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4"/>
    <w:rsid w:val="000326E4"/>
    <w:rsid w:val="0022752A"/>
    <w:rsid w:val="005B7CB5"/>
    <w:rsid w:val="006705EC"/>
    <w:rsid w:val="006F44D3"/>
    <w:rsid w:val="00730EF6"/>
    <w:rsid w:val="0084066F"/>
    <w:rsid w:val="009C18A2"/>
    <w:rsid w:val="009C2A8B"/>
    <w:rsid w:val="00CA3A45"/>
    <w:rsid w:val="00D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5197"/>
  <w15:docId w15:val="{2F3E77C6-022C-4AF6-BABC-825BD91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Proofreader</cp:lastModifiedBy>
  <cp:revision>2</cp:revision>
  <dcterms:created xsi:type="dcterms:W3CDTF">2019-10-17T05:32:00Z</dcterms:created>
  <dcterms:modified xsi:type="dcterms:W3CDTF">2019-10-17T05:32:00Z</dcterms:modified>
</cp:coreProperties>
</file>