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7D8A" w14:textId="77777777" w:rsidR="00C33188" w:rsidRDefault="008E78B4">
      <w:pPr>
        <w:pStyle w:val="Body"/>
      </w:pPr>
      <w:r>
        <w:t xml:space="preserve">Mya </w:t>
      </w:r>
      <w:r w:rsidR="00836EB4">
        <w:t>Nicole Stricland</w:t>
      </w:r>
    </w:p>
    <w:p w14:paraId="1AE4134B" w14:textId="77777777" w:rsidR="00C33188" w:rsidRDefault="008E78B4">
      <w:pPr>
        <w:pStyle w:val="Body"/>
      </w:pPr>
      <w:r>
        <w:t>10/13/2019</w:t>
      </w:r>
    </w:p>
    <w:p w14:paraId="3AC4D6E6" w14:textId="77777777" w:rsidR="00C33188" w:rsidRDefault="008E78B4">
      <w:pPr>
        <w:pStyle w:val="Body"/>
      </w:pPr>
      <w:r>
        <w:t>ENG-112</w:t>
      </w:r>
    </w:p>
    <w:p w14:paraId="2C75074E" w14:textId="77777777" w:rsidR="00C33188" w:rsidRDefault="00C33188">
      <w:pPr>
        <w:pStyle w:val="Body"/>
        <w:jc w:val="center"/>
      </w:pPr>
    </w:p>
    <w:p w14:paraId="20A5F555" w14:textId="77777777" w:rsidR="00C33188" w:rsidRDefault="00C33188">
      <w:pPr>
        <w:pStyle w:val="Body"/>
        <w:jc w:val="center"/>
      </w:pPr>
    </w:p>
    <w:p w14:paraId="19C187FC" w14:textId="77777777" w:rsidR="00C33188" w:rsidRDefault="008E78B4">
      <w:pPr>
        <w:pStyle w:val="Body"/>
        <w:jc w:val="center"/>
      </w:pPr>
      <w:r>
        <w:t xml:space="preserve">Research Question: </w:t>
      </w:r>
      <w:r w:rsidR="0052130D">
        <w:t>What effects does technology in the classroom have on students and their learning?</w:t>
      </w:r>
    </w:p>
    <w:p w14:paraId="308A9AAD" w14:textId="77777777" w:rsidR="00C33188" w:rsidRDefault="00C33188">
      <w:pPr>
        <w:pStyle w:val="Body"/>
        <w:jc w:val="center"/>
      </w:pPr>
    </w:p>
    <w:p w14:paraId="505CA74D" w14:textId="77777777" w:rsidR="00C33188" w:rsidRPr="0052130D" w:rsidRDefault="008E78B4">
      <w:pPr>
        <w:pStyle w:val="Body"/>
        <w:rPr>
          <w:b/>
        </w:rPr>
      </w:pPr>
      <w:r w:rsidRPr="0052130D">
        <w:rPr>
          <w:b/>
        </w:rPr>
        <w:t xml:space="preserve">Why I chose this: </w:t>
      </w:r>
    </w:p>
    <w:p w14:paraId="0D8B279E" w14:textId="00DCF902" w:rsidR="0052130D" w:rsidRPr="0052130D" w:rsidRDefault="008E78B4" w:rsidP="0052130D">
      <w:pPr>
        <w:pStyle w:val="Body"/>
        <w:ind w:firstLine="720"/>
      </w:pPr>
      <w:r w:rsidRPr="0052130D">
        <w:t xml:space="preserve">Modern lives spin around various elements of technology, and therefore, it is </w:t>
      </w:r>
      <w:r w:rsidRPr="0052130D">
        <w:t xml:space="preserve">undeniably true that it has become an important part of our lives. </w:t>
      </w:r>
      <w:r w:rsidR="00EC4E34" w:rsidRPr="0052130D">
        <w:t xml:space="preserve">Owing to an increase in the use of technology it has been observed that it is widely used even in </w:t>
      </w:r>
      <w:bookmarkStart w:id="0" w:name="_GoBack"/>
      <w:bookmarkEnd w:id="0"/>
      <w:r w:rsidR="00EC4E34" w:rsidRPr="0052130D">
        <w:t xml:space="preserve">educational </w:t>
      </w:r>
      <w:r w:rsidR="00EC4E34" w:rsidRPr="0052130D">
        <w:t>institutes. The</w:t>
      </w:r>
      <w:r w:rsidRPr="0052130D">
        <w:t xml:space="preserve"> reason I chose this topic is that it is debated all around the world, an</w:t>
      </w:r>
      <w:r w:rsidRPr="0052130D">
        <w:t>d people are divided over the argument of whether technology facilitates students in learning or is it diverting students from learning. In my opinion, technology can make learning more collaborative and interactive. However, technology can have negative e</w:t>
      </w:r>
      <w:r w:rsidRPr="0052130D">
        <w:t>ffects as well. This is why I chose this topic so that I can do more research on this issue and determine how to use technology effectively.</w:t>
      </w:r>
    </w:p>
    <w:p w14:paraId="2E7B886E" w14:textId="77777777" w:rsidR="0052130D" w:rsidRDefault="0052130D">
      <w:pPr>
        <w:pStyle w:val="Body"/>
      </w:pPr>
    </w:p>
    <w:p w14:paraId="542DA7FF" w14:textId="77777777" w:rsidR="00C33188" w:rsidRPr="0052130D" w:rsidRDefault="008E78B4">
      <w:pPr>
        <w:pStyle w:val="Body"/>
        <w:rPr>
          <w:b/>
        </w:rPr>
      </w:pPr>
      <w:r w:rsidRPr="0052130D">
        <w:rPr>
          <w:b/>
        </w:rPr>
        <w:t xml:space="preserve">Intended Audience: </w:t>
      </w:r>
    </w:p>
    <w:p w14:paraId="7692B8C6" w14:textId="77777777" w:rsidR="0052130D" w:rsidRPr="0052130D" w:rsidRDefault="008E78B4" w:rsidP="0052130D">
      <w:pPr>
        <w:pStyle w:val="Body"/>
        <w:ind w:firstLine="720"/>
      </w:pPr>
      <w:r w:rsidRPr="0052130D">
        <w:t>The intended audience for this type of essay would not be limited to students and educators bu</w:t>
      </w:r>
      <w:r w:rsidRPr="0052130D">
        <w:t>t to all the parents as well who are not familiar with the technology. The essay will facilitate the audience in learning more about the significance of technology in students learning and how, if not used properly, the technology can hinder a student's le</w:t>
      </w:r>
      <w:r w:rsidRPr="0052130D">
        <w:t>arning abilities. The essay, along with arguments, provides evidence from various research that adds credibility to the argument, and the intended audience can easily understand the effect of technology.</w:t>
      </w:r>
    </w:p>
    <w:p w14:paraId="75C78DA5" w14:textId="77777777" w:rsidR="00C33188" w:rsidRDefault="008E78B4">
      <w:pPr>
        <w:pStyle w:val="Body"/>
      </w:pPr>
      <w:r>
        <w:tab/>
      </w:r>
      <w:r>
        <w:tab/>
      </w:r>
    </w:p>
    <w:p w14:paraId="0391EDC1" w14:textId="77777777" w:rsidR="00C33188" w:rsidRPr="0052130D" w:rsidRDefault="008E78B4">
      <w:pPr>
        <w:pStyle w:val="Body"/>
        <w:rPr>
          <w:b/>
        </w:rPr>
      </w:pPr>
      <w:r w:rsidRPr="0052130D">
        <w:rPr>
          <w:b/>
        </w:rPr>
        <w:t xml:space="preserve">Preliminary Research: </w:t>
      </w:r>
    </w:p>
    <w:p w14:paraId="105AAD81" w14:textId="77777777" w:rsidR="0052130D" w:rsidRPr="0052130D" w:rsidRDefault="008E78B4" w:rsidP="0052130D">
      <w:pPr>
        <w:pStyle w:val="Body"/>
        <w:ind w:firstLine="720"/>
      </w:pPr>
      <w:r w:rsidRPr="0052130D">
        <w:t>Based on my research so fa</w:t>
      </w:r>
      <w:r w:rsidRPr="0052130D">
        <w:t>r, I came to know that most of the educational institutes have started to integrate technology into the educational system owing to its immense benefits. Technology can aid students in accessing all the resources online without making much effort. It can e</w:t>
      </w:r>
      <w:r w:rsidRPr="0052130D">
        <w:t>xpand classroom boundaries as now learning is not limited to the lectures, but online sources can aid students in learning about the topic of their interest. Furthermore, technology also encourages self-paced learning, as every student is not the same, and</w:t>
      </w:r>
      <w:r w:rsidRPr="0052130D">
        <w:t xml:space="preserve"> some require more time to understand concepts. So with the help of online guided exercises or additional coursework, students can learn a lot. However, technology has negative effects as well, such as poor social skills, mental issues along with security </w:t>
      </w:r>
      <w:r w:rsidRPr="0052130D">
        <w:t>and privacy issues, etc. Also, being overly connected with the world of the internet can cause various psychological issues such as the expectation of immediate gratification, narcissism, and even depression as well.</w:t>
      </w:r>
    </w:p>
    <w:p w14:paraId="01BEDDAC" w14:textId="77777777" w:rsidR="00C33188" w:rsidRDefault="00C33188">
      <w:pPr>
        <w:pStyle w:val="Body"/>
      </w:pPr>
    </w:p>
    <w:sectPr w:rsidR="00C3318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775A" w14:textId="77777777" w:rsidR="008E78B4" w:rsidRDefault="008E78B4">
      <w:r>
        <w:separator/>
      </w:r>
    </w:p>
  </w:endnote>
  <w:endnote w:type="continuationSeparator" w:id="0">
    <w:p w14:paraId="09C566F7" w14:textId="77777777" w:rsidR="008E78B4" w:rsidRDefault="008E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D50" w14:textId="77777777" w:rsidR="00C33188" w:rsidRDefault="00C331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FE67E" w14:textId="77777777" w:rsidR="008E78B4" w:rsidRDefault="008E78B4">
      <w:r>
        <w:separator/>
      </w:r>
    </w:p>
  </w:footnote>
  <w:footnote w:type="continuationSeparator" w:id="0">
    <w:p w14:paraId="0780C6F3" w14:textId="77777777" w:rsidR="008E78B4" w:rsidRDefault="008E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5048" w14:textId="77777777" w:rsidR="00C33188" w:rsidRDefault="00C331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88"/>
    <w:rsid w:val="001B52B5"/>
    <w:rsid w:val="00323750"/>
    <w:rsid w:val="0052130D"/>
    <w:rsid w:val="007859B9"/>
    <w:rsid w:val="00836EB4"/>
    <w:rsid w:val="008E78B4"/>
    <w:rsid w:val="00C33188"/>
    <w:rsid w:val="00D132D1"/>
    <w:rsid w:val="00EC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1CDB"/>
  <w15:docId w15:val="{6B26CA2C-ED89-4003-854D-A012125B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Hibba ajmal</dc:creator>
  <cp:lastModifiedBy>Proofreader</cp:lastModifiedBy>
  <cp:revision>3</cp:revision>
  <dcterms:created xsi:type="dcterms:W3CDTF">2019-11-13T14:48:00Z</dcterms:created>
  <dcterms:modified xsi:type="dcterms:W3CDTF">2019-11-13T14:49:00Z</dcterms:modified>
</cp:coreProperties>
</file>