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14:paraId="503CFC6A" w14:textId="77777777" w:rsidR="00F9444C" w:rsidRPr="004D5097" w:rsidRDefault="00B9328B">
          <w:pPr>
            <w:pStyle w:val="NoSpacing"/>
          </w:pPr>
          <w:r w:rsidRPr="004D5097">
            <w:t>Your Name</w:t>
          </w:r>
        </w:p>
      </w:sdtContent>
    </w:sdt>
    <w:p w14:paraId="4EAC583B" w14:textId="77777777" w:rsidR="00E614DD" w:rsidRPr="004D5097" w:rsidRDefault="00905CF8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 w:rsidRPr="004D5097">
            <w:t>Instructor Name</w:t>
          </w:r>
        </w:sdtContent>
      </w:sdt>
    </w:p>
    <w:p w14:paraId="44C1B496" w14:textId="77777777" w:rsidR="00E614DD" w:rsidRPr="004D5097" w:rsidRDefault="00905CF8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 w:rsidRPr="004D5097">
            <w:t>Course Number</w:t>
          </w:r>
        </w:sdtContent>
      </w:sdt>
    </w:p>
    <w:p w14:paraId="5639C093" w14:textId="77777777" w:rsidR="00E614DD" w:rsidRPr="004D5097" w:rsidRDefault="00905CF8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 w:rsidRPr="004D5097">
            <w:t>Date</w:t>
          </w:r>
        </w:sdtContent>
      </w:sdt>
    </w:p>
    <w:p w14:paraId="009D9854" w14:textId="77777777" w:rsidR="00E614DD" w:rsidRPr="004D5097" w:rsidRDefault="00905CF8">
      <w:pPr>
        <w:pStyle w:val="Title"/>
      </w:pPr>
      <w:sdt>
        <w:sdtPr>
          <w:alias w:val="Title:"/>
          <w:tag w:val="Title:"/>
          <w:id w:val="193967114"/>
          <w:placeholder>
            <w:docPart w:val="5540D46721E74F1F87F3EF7B04FEBA42"/>
          </w:placeholder>
          <w:temporary/>
          <w:showingPlcHdr/>
          <w15:appearance w15:val="hidden"/>
        </w:sdtPr>
        <w:sdtEndPr/>
        <w:sdtContent>
          <w:r w:rsidR="00B13D1B" w:rsidRPr="004D5097">
            <w:t>Title</w:t>
          </w:r>
        </w:sdtContent>
      </w:sdt>
      <w:r w:rsidR="00691EC1" w:rsidRPr="004D5097">
        <w:t xml:space="preserve">: </w:t>
      </w:r>
      <w:r w:rsidR="005E70C5" w:rsidRPr="004D5097">
        <w:t>Capital Punishment</w:t>
      </w:r>
    </w:p>
    <w:p w14:paraId="38E98896" w14:textId="4653AA5F" w:rsidR="005B3F66" w:rsidRPr="004D5097" w:rsidRDefault="000F6604" w:rsidP="00D7156A">
      <w:r>
        <w:t xml:space="preserve">One of the </w:t>
      </w:r>
      <w:r w:rsidR="00B9328B" w:rsidRPr="004D5097">
        <w:t>government-sanctioned practi</w:t>
      </w:r>
      <w:r w:rsidR="00D06FFE" w:rsidRPr="004D5097">
        <w:t>ce</w:t>
      </w:r>
      <w:r>
        <w:t>s in which</w:t>
      </w:r>
      <w:r w:rsidR="00B9328B" w:rsidRPr="004D5097">
        <w:t xml:space="preserve"> a person is put to death for committing a crime</w:t>
      </w:r>
      <w:r w:rsidR="00D50538" w:rsidRPr="004D5097">
        <w:t>,</w:t>
      </w:r>
      <w:r w:rsidR="00B9328B" w:rsidRPr="004D5097">
        <w:t xml:space="preserve"> is</w:t>
      </w:r>
      <w:r w:rsidR="00D50538" w:rsidRPr="004D5097">
        <w:t xml:space="preserve"> called</w:t>
      </w:r>
      <w:r w:rsidR="00B9328B" w:rsidRPr="004D5097">
        <w:t xml:space="preserve"> capital punishment or the death penalty. The death penalty is the ultimate denial of the right to life, </w:t>
      </w:r>
      <w:r w:rsidR="00B63D41" w:rsidRPr="004D5097">
        <w:rPr>
          <w:rStyle w:val="CommentReference"/>
        </w:rPr>
        <w:t xml:space="preserve">it is considered </w:t>
      </w:r>
      <w:r w:rsidR="00B9328B" w:rsidRPr="004D5097">
        <w:t>hypocritical and often declared as having no sense of morality. In many parts of the world</w:t>
      </w:r>
      <w:r w:rsidR="00D50538" w:rsidRPr="004D5097">
        <w:t>, that have the</w:t>
      </w:r>
      <w:r w:rsidR="00B9328B" w:rsidRPr="004D5097">
        <w:t xml:space="preserve"> dea</w:t>
      </w:r>
      <w:bookmarkStart w:id="0" w:name="_GoBack"/>
      <w:bookmarkEnd w:id="0"/>
      <w:r w:rsidR="00B9328B" w:rsidRPr="004D5097">
        <w:t>th penalty, abolishment movements have been carried out, emphasizing that the death penalty must be substituted by life imprisonment without parole</w:t>
      </w:r>
      <w:r w:rsidR="009342A4" w:rsidRPr="004D5097">
        <w:t xml:space="preserve"> </w:t>
      </w:r>
      <w:r w:rsidR="009342A4" w:rsidRPr="004D5097">
        <w:fldChar w:fldCharType="begin"/>
      </w:r>
      <w:r w:rsidR="009342A4" w:rsidRPr="004D5097">
        <w:instrText xml:space="preserve"> ADDIN ZOTERO_ITEM CSL_CITATION {"citationID":"JLB8yCBA","properties":{"formattedCitation":"(Schabas and Schabas)","plainCitation":"(Schabas and Schabas)","noteIndex":0},"citationItems":[{"id":44,"uris":["http://zotero.org/users/local/rhLtY1cq/items/IQK8A8V2"],"uri":["http://zotero.org/users/local/rhLtY1cq/items/IQK8A8V2"],"itemData":{"id":44,"type":"book","title":"The abolition of the death penalty in international law","publisher":"Cambridge University Press","ISBN":"0-521-89344-5","author":[{"family":"Schabas","given":"William A."},{"family":"Schabas","given":"William"}],"issued":{"date-parts":[["2002"]]}}}],"schema":"https://github.com/citation-style-language/schema/raw/master/csl-citation.json"} </w:instrText>
      </w:r>
      <w:r w:rsidR="009342A4" w:rsidRPr="004D5097">
        <w:fldChar w:fldCharType="separate"/>
      </w:r>
      <w:r w:rsidR="009342A4" w:rsidRPr="004D5097">
        <w:rPr>
          <w:rFonts w:ascii="Times New Roman" w:hAnsi="Times New Roman" w:cs="Times New Roman"/>
        </w:rPr>
        <w:t>(Schabas and Schabas)</w:t>
      </w:r>
      <w:r w:rsidR="009342A4" w:rsidRPr="004D5097">
        <w:fldChar w:fldCharType="end"/>
      </w:r>
      <w:r w:rsidR="00B9328B" w:rsidRPr="004D5097">
        <w:t>. Capital Punishment is the provision for the rarest of rare crime. Capital Punishment is not the means to get justice done</w:t>
      </w:r>
      <w:r w:rsidR="00D50538" w:rsidRPr="004D5097">
        <w:t>,</w:t>
      </w:r>
      <w:r w:rsidR="00B9328B" w:rsidRPr="004D5097">
        <w:t xml:space="preserve"> according to many experts. </w:t>
      </w:r>
      <w:r w:rsidR="00FC30C3" w:rsidRPr="004D5097">
        <w:t>However,</w:t>
      </w:r>
      <w:r w:rsidR="00B9328B" w:rsidRPr="004D5097">
        <w:t xml:space="preserve"> to create fear in the minds of people</w:t>
      </w:r>
      <w:r w:rsidR="00D50538" w:rsidRPr="004D5097">
        <w:t>,</w:t>
      </w:r>
      <w:r w:rsidR="00B9328B" w:rsidRPr="004D5097">
        <w:t xml:space="preserve"> this punishment is awarded. This punishment is also awarded to meet the grave injustice </w:t>
      </w:r>
      <w:r w:rsidR="00BA2E0C" w:rsidRPr="004D5097">
        <w:t xml:space="preserve">done </w:t>
      </w:r>
      <w:r w:rsidR="00B9328B" w:rsidRPr="004D5097">
        <w:t xml:space="preserve">by the act(s) of the offender. </w:t>
      </w:r>
    </w:p>
    <w:p w14:paraId="7229B390" w14:textId="77777777" w:rsidR="005B3F66" w:rsidRPr="004D5097" w:rsidRDefault="00B9328B" w:rsidP="00D7156A">
      <w:pPr>
        <w:ind w:firstLine="0"/>
        <w:rPr>
          <w:b/>
        </w:rPr>
      </w:pPr>
      <w:r w:rsidRPr="004D5097">
        <w:rPr>
          <w:b/>
        </w:rPr>
        <w:t>Death Penalty in the US</w:t>
      </w:r>
    </w:p>
    <w:p w14:paraId="44DA9525" w14:textId="4E977C80" w:rsidR="005B3F66" w:rsidRPr="004D5097" w:rsidRDefault="00B9328B" w:rsidP="005B3F66">
      <w:r w:rsidRPr="004D5097">
        <w:t>The United States of America is a nation made up of 50 states, a Commonwealth, and three territories. Each state entity runs its criminal justice system</w:t>
      </w:r>
      <w:r w:rsidR="00BA2E0C" w:rsidRPr="004D5097">
        <w:t>,</w:t>
      </w:r>
      <w:r w:rsidRPr="004D5097">
        <w:t xml:space="preserve"> and they are each slightly different. Some states</w:t>
      </w:r>
      <w:r w:rsidR="00BA2E0C" w:rsidRPr="004D5097">
        <w:t>,</w:t>
      </w:r>
      <w:r w:rsidRPr="004D5097">
        <w:t xml:space="preserve"> through their normal legislative process</w:t>
      </w:r>
      <w:r w:rsidR="00BA2E0C" w:rsidRPr="004D5097">
        <w:t>,</w:t>
      </w:r>
      <w:r w:rsidRPr="004D5097">
        <w:t xml:space="preserve"> have decided that the death penalty is not</w:t>
      </w:r>
      <w:r w:rsidR="00BA2E0C" w:rsidRPr="004D5097">
        <w:t xml:space="preserve"> a</w:t>
      </w:r>
      <w:r w:rsidRPr="004D5097">
        <w:t xml:space="preserve"> wise public policy</w:t>
      </w:r>
      <w:r w:rsidR="00BA2E0C" w:rsidRPr="004D5097">
        <w:t>,</w:t>
      </w:r>
      <w:r w:rsidRPr="004D5097">
        <w:t xml:space="preserve"> and have passed laws abolishing the penalty</w:t>
      </w:r>
      <w:r w:rsidR="009342A4" w:rsidRPr="004D5097">
        <w:t xml:space="preserve"> </w:t>
      </w:r>
      <w:r w:rsidR="009342A4" w:rsidRPr="004D5097">
        <w:fldChar w:fldCharType="begin"/>
      </w:r>
      <w:r w:rsidR="009342A4" w:rsidRPr="004D5097">
        <w:instrText xml:space="preserve"> ADDIN ZOTERO_ITEM CSL_CITATION {"citationID":"IGdpDoh0","properties":{"formattedCitation":"(Lilly)","plainCitation":"(Lilly)","noteIndex":0},"citationItems":[{"id":45,"uris":["http://zotero.org/users/local/rhLtY1cq/items/MXWD3NYX"],"uri":["http://zotero.org/users/local/rhLtY1cq/items/MXWD3NYX"],"itemData":{"id":45,"type":"article-journal","title":"Death penalty resistance in the US","container-title":"The Howard Journal of Criminal Justice","page":"326-333","volume":"41","issue":"4","author":[{"family":"Lilly","given":"J. Robert"}],"issued":{"date-parts":[["2002"]]}}}],"schema":"https://github.com/citation-style-language/schema/raw/master/csl-citation.json"} </w:instrText>
      </w:r>
      <w:r w:rsidR="009342A4" w:rsidRPr="004D5097">
        <w:fldChar w:fldCharType="separate"/>
      </w:r>
      <w:r w:rsidR="009342A4" w:rsidRPr="004D5097">
        <w:rPr>
          <w:rFonts w:ascii="Times New Roman" w:hAnsi="Times New Roman" w:cs="Times New Roman"/>
        </w:rPr>
        <w:t>(Lilly)</w:t>
      </w:r>
      <w:r w:rsidR="009342A4" w:rsidRPr="004D5097">
        <w:fldChar w:fldCharType="end"/>
      </w:r>
      <w:r w:rsidRPr="004D5097">
        <w:t>. I</w:t>
      </w:r>
      <w:r w:rsidR="00D543A8" w:rsidRPr="004D5097">
        <w:t>llinois is one of those states; o</w:t>
      </w:r>
      <w:r w:rsidRPr="004D5097">
        <w:t xml:space="preserve">ther states profoundly disagree with this position, holding that “the punishment should fit the crime" in order to fulfil the demands of justice. </w:t>
      </w:r>
      <w:r w:rsidR="00C97882" w:rsidRPr="004D5097">
        <w:t>Currently, the death penalty is legal in most of the U</w:t>
      </w:r>
      <w:r w:rsidR="00BA2E0C" w:rsidRPr="004D5097">
        <w:t>.</w:t>
      </w:r>
      <w:r w:rsidR="00C97882" w:rsidRPr="004D5097">
        <w:t>S</w:t>
      </w:r>
      <w:r w:rsidR="00BA2E0C" w:rsidRPr="004D5097">
        <w:t>.</w:t>
      </w:r>
      <w:r w:rsidR="00C97882" w:rsidRPr="004D5097">
        <w:t xml:space="preserve">, in the military and in the federal government. </w:t>
      </w:r>
      <w:r w:rsidR="00970935" w:rsidRPr="004D5097">
        <w:t xml:space="preserve">The existence </w:t>
      </w:r>
      <w:r w:rsidR="00970935" w:rsidRPr="004D5097">
        <w:lastRenderedPageBreak/>
        <w:t xml:space="preserve">of the death penalty in American can be traced back to the beginning of colonization. </w:t>
      </w:r>
      <w:r w:rsidR="00D5417E" w:rsidRPr="004D5097">
        <w:t>Amid many developed nations, the US is the only one imposing the death penalty on a regular basis.</w:t>
      </w:r>
    </w:p>
    <w:p w14:paraId="109893C5" w14:textId="69799E5A" w:rsidR="004505B0" w:rsidRPr="004D5097" w:rsidRDefault="00B9328B" w:rsidP="004505B0">
      <w:r w:rsidRPr="004D5097">
        <w:t>There is a federal death penalty for certain crimes, such as assassinating a federal officer or committing an act of terrorism</w:t>
      </w:r>
      <w:r w:rsidR="00BA2E0C" w:rsidRPr="004D5097">
        <w:t>,</w:t>
      </w:r>
      <w:r w:rsidRPr="004D5097">
        <w:t xml:space="preserve"> that results in death. And of course, the death penalty is available for treason, but treason prosecutions have been rare in</w:t>
      </w:r>
      <w:r w:rsidR="00BA2E0C" w:rsidRPr="004D5097">
        <w:t xml:space="preserve"> the</w:t>
      </w:r>
      <w:r w:rsidRPr="004D5097">
        <w:t xml:space="preserve"> U</w:t>
      </w:r>
      <w:r w:rsidR="00BA2E0C" w:rsidRPr="004D5097">
        <w:t>.</w:t>
      </w:r>
      <w:r w:rsidRPr="004D5097">
        <w:t>S</w:t>
      </w:r>
      <w:r w:rsidR="00BA2E0C" w:rsidRPr="004D5097">
        <w:t>.’s</w:t>
      </w:r>
      <w:r w:rsidRPr="004D5097">
        <w:t xml:space="preserve"> history. At the state level (which is where most serious crimes are prosecuted), the death penalty is available in some states and not in others. I believe that in all states that have the death penalty, the underlying crime has to involve the death of another human being</w:t>
      </w:r>
      <w:r w:rsidR="00BA2E0C" w:rsidRPr="004D5097">
        <w:t>,</w:t>
      </w:r>
      <w:r w:rsidRPr="004D5097">
        <w:t xml:space="preserve"> to be eligible for the death penalty. In my state (Texas), the death penalty does exist, and I live in </w:t>
      </w:r>
      <w:r w:rsidR="00BA2E0C" w:rsidRPr="004D5097">
        <w:t xml:space="preserve">a </w:t>
      </w:r>
      <w:r w:rsidRPr="004D5097">
        <w:t xml:space="preserve">county that has sent the most inmates </w:t>
      </w:r>
      <w:r w:rsidRPr="004D5097">
        <w:rPr>
          <w:strike/>
          <w:color w:val="FF0000"/>
        </w:rPr>
        <w:t>to</w:t>
      </w:r>
      <w:r w:rsidRPr="004D5097">
        <w:t xml:space="preserve"> </w:t>
      </w:r>
      <w:r w:rsidR="00BA2E0C" w:rsidRPr="004D5097">
        <w:t xml:space="preserve">on </w:t>
      </w:r>
      <w:r w:rsidRPr="004D5097">
        <w:t>death row (the prison where all inmates sentenced to death are held before their sentence is executed).</w:t>
      </w:r>
    </w:p>
    <w:p w14:paraId="4869B28D" w14:textId="1508FB99" w:rsidR="00D005F9" w:rsidRPr="004D5097" w:rsidRDefault="00B9328B" w:rsidP="00A06D21">
      <w:pPr>
        <w:ind w:firstLine="0"/>
        <w:rPr>
          <w:b/>
          <w:bCs/>
        </w:rPr>
      </w:pPr>
      <w:r w:rsidRPr="004D5097">
        <w:rPr>
          <w:b/>
          <w:bCs/>
        </w:rPr>
        <w:t>History of Death Penalty</w:t>
      </w:r>
      <w:r w:rsidR="00A06D21" w:rsidRPr="004D5097">
        <w:rPr>
          <w:b/>
          <w:bCs/>
        </w:rPr>
        <w:t xml:space="preserve"> </w:t>
      </w:r>
      <w:r w:rsidR="0061113F">
        <w:rPr>
          <w:b/>
          <w:bCs/>
        </w:rPr>
        <w:t>within</w:t>
      </w:r>
      <w:r w:rsidR="00A06D21" w:rsidRPr="004D5097">
        <w:rPr>
          <w:b/>
          <w:bCs/>
        </w:rPr>
        <w:t xml:space="preserve"> Iowa</w:t>
      </w:r>
    </w:p>
    <w:p w14:paraId="19F397BA" w14:textId="79BCE01F" w:rsidR="00A06D21" w:rsidRPr="004D5097" w:rsidRDefault="00B9328B" w:rsidP="00324A79">
      <w:pPr>
        <w:rPr>
          <w:bCs/>
        </w:rPr>
      </w:pPr>
      <w:r w:rsidRPr="004D5097">
        <w:rPr>
          <w:bCs/>
        </w:rPr>
        <w:t xml:space="preserve">Iowa is </w:t>
      </w:r>
      <w:r w:rsidR="00BA2E0C" w:rsidRPr="004D5097">
        <w:rPr>
          <w:bCs/>
        </w:rPr>
        <w:t>a state</w:t>
      </w:r>
      <w:r w:rsidRPr="004D5097">
        <w:rPr>
          <w:bCs/>
        </w:rPr>
        <w:t>, bordered by six</w:t>
      </w:r>
      <w:r w:rsidR="00BA2E0C" w:rsidRPr="004D5097">
        <w:rPr>
          <w:bCs/>
        </w:rPr>
        <w:t xml:space="preserve"> other</w:t>
      </w:r>
      <w:r w:rsidRPr="004D5097">
        <w:rPr>
          <w:bCs/>
        </w:rPr>
        <w:t xml:space="preserve"> states comprising</w:t>
      </w:r>
      <w:r w:rsidR="00BA2E0C" w:rsidRPr="004D5097">
        <w:rPr>
          <w:bCs/>
        </w:rPr>
        <w:t xml:space="preserve"> of</w:t>
      </w:r>
      <w:r w:rsidRPr="004D5097">
        <w:rPr>
          <w:bCs/>
        </w:rPr>
        <w:t xml:space="preserve"> Missouri to the south, Minnesota to the north, Wisconsin to the northeast, South Dakota to northwest Illinois to the east and southeast, and Nebraska to the west. </w:t>
      </w:r>
      <w:r w:rsidR="003D596C" w:rsidRPr="004D5097">
        <w:rPr>
          <w:bCs/>
        </w:rPr>
        <w:t>It is known for its agricultural productio</w:t>
      </w:r>
      <w:r w:rsidR="000439AA" w:rsidRPr="004D5097">
        <w:rPr>
          <w:bCs/>
        </w:rPr>
        <w:t xml:space="preserve">n and comes at top after </w:t>
      </w:r>
      <w:r w:rsidR="003D596C" w:rsidRPr="004D5097">
        <w:rPr>
          <w:bCs/>
        </w:rPr>
        <w:t xml:space="preserve">Texas and California </w:t>
      </w:r>
      <w:r w:rsidR="00E82B4E" w:rsidRPr="004D5097">
        <w:rPr>
          <w:bCs/>
        </w:rPr>
        <w:t xml:space="preserve">and is the number one producer of soybeans and corn. </w:t>
      </w:r>
      <w:r w:rsidR="00435074" w:rsidRPr="004D5097">
        <w:rPr>
          <w:bCs/>
        </w:rPr>
        <w:t>It is also considered as one of the safe places to live</w:t>
      </w:r>
      <w:r w:rsidR="00E27412" w:rsidRPr="004D5097">
        <w:rPr>
          <w:bCs/>
        </w:rPr>
        <w:t xml:space="preserve"> </w:t>
      </w:r>
      <w:r w:rsidR="00E27412" w:rsidRPr="004D5097">
        <w:rPr>
          <w:bCs/>
        </w:rPr>
        <w:fldChar w:fldCharType="begin"/>
      </w:r>
      <w:r w:rsidR="00E27412" w:rsidRPr="004D5097">
        <w:rPr>
          <w:bCs/>
        </w:rPr>
        <w:instrText xml:space="preserve"> ADDIN ZOTERO_ITEM CSL_CITATION {"citationID":"giRTKQ4Q","properties":{"formattedCitation":"(\\uc0\\u8220{}Iowa\\uc0\\u8221{})","plainCitation":"(“Iowa”)","noteIndex":0},"citationItems":[{"id":38,"uris":["http://zotero.org/users/local/rhLtY1cq/items/EYKKVLD4"],"uri":["http://zotero.org/users/local/rhLtY1cq/items/EYKKVLD4"],"itemData":{"id":38,"type":"webpage","title":"Iowa","container-title":"Death Penalty Information Center","abstract":"History of the Death Penalty Iowa carried out 46 executions between 1834 and 1965. Milestones in Abolition/Reinstatement Iowa's original death penalty statute remained active until 1872. Governor Cyrus Carpenter, spurred by an active anti-death penalty Quaker and Unitarian population, signed the…","URL":"https://deathpenaltyinfo.org/state-and-federal-info/state-by-state/iowa","language":"en-US","accessed":{"date-parts":[["2019",11,27]]}}}],"schema":"https://github.com/citation-style-language/schema/raw/master/csl-citation.json"} </w:instrText>
      </w:r>
      <w:r w:rsidR="00E27412" w:rsidRPr="004D5097">
        <w:rPr>
          <w:bCs/>
        </w:rPr>
        <w:fldChar w:fldCharType="separate"/>
      </w:r>
      <w:r w:rsidR="00E27412" w:rsidRPr="004D5097">
        <w:rPr>
          <w:rFonts w:ascii="Times New Roman" w:hAnsi="Times New Roman" w:cs="Times New Roman"/>
        </w:rPr>
        <w:t>(“Iowa”)</w:t>
      </w:r>
      <w:r w:rsidR="00E27412" w:rsidRPr="004D5097">
        <w:rPr>
          <w:bCs/>
        </w:rPr>
        <w:fldChar w:fldCharType="end"/>
      </w:r>
      <w:r w:rsidR="00435074" w:rsidRPr="004D5097">
        <w:rPr>
          <w:bCs/>
        </w:rPr>
        <w:t xml:space="preserve">. </w:t>
      </w:r>
    </w:p>
    <w:p w14:paraId="31107F81" w14:textId="59140420" w:rsidR="00DC3472" w:rsidRPr="004D5097" w:rsidRDefault="00B9328B" w:rsidP="003F1811">
      <w:pPr>
        <w:rPr>
          <w:bCs/>
        </w:rPr>
      </w:pPr>
      <w:r w:rsidRPr="004D5097">
        <w:rPr>
          <w:bCs/>
        </w:rPr>
        <w:t>The state of Iowa carried out 46 executions between the years 1834 and 1965. 43 of these executions were due to murder</w:t>
      </w:r>
      <w:r w:rsidR="00A322BF" w:rsidRPr="004D5097">
        <w:rPr>
          <w:bCs/>
        </w:rPr>
        <w:t>,</w:t>
      </w:r>
      <w:r w:rsidRPr="004D5097">
        <w:rPr>
          <w:bCs/>
        </w:rPr>
        <w:t xml:space="preserve"> while 3 were due to committing rape. All of those executed</w:t>
      </w:r>
      <w:r w:rsidR="00A322BF" w:rsidRPr="004D5097">
        <w:rPr>
          <w:bCs/>
        </w:rPr>
        <w:t>,</w:t>
      </w:r>
      <w:r w:rsidRPr="004D5097">
        <w:rPr>
          <w:bCs/>
        </w:rPr>
        <w:t xml:space="preserve"> were men. Some of the cases were very notable and prominent, for instance, two brothers William and Steven Hodges, both were hanged on July 15th, 1845 for committing murder</w:t>
      </w:r>
      <w:r w:rsidR="003F1811" w:rsidRPr="004D5097">
        <w:rPr>
          <w:bCs/>
        </w:rPr>
        <w:t xml:space="preserve"> </w:t>
      </w:r>
      <w:r w:rsidR="003F1811" w:rsidRPr="004D5097">
        <w:rPr>
          <w:bCs/>
        </w:rPr>
        <w:fldChar w:fldCharType="begin"/>
      </w:r>
      <w:r w:rsidR="003F1811" w:rsidRPr="004D5097">
        <w:rPr>
          <w:bCs/>
        </w:rPr>
        <w:instrText xml:space="preserve"> ADDIN ZOTERO_ITEM CSL_CITATION {"citationID":"ZUTd5tYT","properties":{"formattedCitation":"(\\uc0\\u8220{}Iowa\\uc0\\u8221{})","plainCitation":"(“Iowa”)","noteIndex":0},"citationItems":[{"id":38,"uris":["http://zotero.org/users/local/rhLtY1cq/items/EYKKVLD4"],"uri":["http://zotero.org/users/local/rhLtY1cq/items/EYKKVLD4"],"itemData":{"id":38,"type":"webpage","title":"Iowa","container-title":"Death Penalty Information Center","abstract":"History of the Death Penalty Iowa carried out 46 executions between 1834 and 1965. Milestones in Abolition/Reinstatement Iowa's original death penalty statute remained active until 1872. Governor Cyrus Carpenter, spurred by an active anti-death penalty Quaker and Unitarian population, signed the…","URL":"https://deathpenaltyinfo.org/state-and-federal-info/state-by-state/iowa","language":"en-US","accessed":{"date-parts":[["2019",11,27]]}}}],"schema":"https://github.com/citation-style-language/schema/raw/master/csl-citation.json"} </w:instrText>
      </w:r>
      <w:r w:rsidR="003F1811" w:rsidRPr="004D5097">
        <w:rPr>
          <w:bCs/>
        </w:rPr>
        <w:fldChar w:fldCharType="separate"/>
      </w:r>
      <w:r w:rsidR="003F1811" w:rsidRPr="004D5097">
        <w:rPr>
          <w:rFonts w:ascii="Times New Roman" w:hAnsi="Times New Roman" w:cs="Times New Roman"/>
        </w:rPr>
        <w:t>(“Iowa”)</w:t>
      </w:r>
      <w:r w:rsidR="003F1811" w:rsidRPr="004D5097">
        <w:rPr>
          <w:bCs/>
        </w:rPr>
        <w:fldChar w:fldCharType="end"/>
      </w:r>
      <w:r w:rsidRPr="004D5097">
        <w:rPr>
          <w:bCs/>
        </w:rPr>
        <w:t xml:space="preserve">. </w:t>
      </w:r>
      <w:r w:rsidR="0024750A" w:rsidRPr="004D5097">
        <w:rPr>
          <w:bCs/>
        </w:rPr>
        <w:t>Both of them were Mormon and blamed the verdicts on the anti-Mormon b</w:t>
      </w:r>
      <w:r w:rsidR="00EE01B6" w:rsidRPr="004D5097">
        <w:rPr>
          <w:bCs/>
        </w:rPr>
        <w:t xml:space="preserve">bias. </w:t>
      </w:r>
      <w:r w:rsidR="0061113F">
        <w:rPr>
          <w:bCs/>
        </w:rPr>
        <w:t>In 1858, a</w:t>
      </w:r>
      <w:r w:rsidR="003F1811" w:rsidRPr="004D5097">
        <w:rPr>
          <w:bCs/>
        </w:rPr>
        <w:t xml:space="preserve">nother significant cause </w:t>
      </w:r>
      <w:r w:rsidR="0061113F">
        <w:rPr>
          <w:bCs/>
        </w:rPr>
        <w:t xml:space="preserve">behind </w:t>
      </w:r>
      <w:r w:rsidR="003F1811" w:rsidRPr="004D5097">
        <w:rPr>
          <w:bCs/>
        </w:rPr>
        <w:t>the hanging of William Hinkle</w:t>
      </w:r>
      <w:r w:rsidR="0061113F">
        <w:rPr>
          <w:bCs/>
        </w:rPr>
        <w:t xml:space="preserve">, which resulted in </w:t>
      </w:r>
      <w:r w:rsidR="0061113F">
        <w:rPr>
          <w:bCs/>
        </w:rPr>
        <w:lastRenderedPageBreak/>
        <w:t>gathering of more than</w:t>
      </w:r>
      <w:r w:rsidR="003F1811" w:rsidRPr="004D5097">
        <w:rPr>
          <w:bCs/>
        </w:rPr>
        <w:t xml:space="preserve"> 15,000 people. It was declared as one of the biggest congregation by the Ottumwa Courier for any event west of Mississippi </w:t>
      </w:r>
      <w:r w:rsidR="003F1811" w:rsidRPr="004D5097">
        <w:rPr>
          <w:bCs/>
        </w:rPr>
        <w:fldChar w:fldCharType="begin"/>
      </w:r>
      <w:r w:rsidR="003F1811" w:rsidRPr="004D5097">
        <w:rPr>
          <w:bCs/>
        </w:rPr>
        <w:instrText xml:space="preserve"> ADDIN ZOTERO_ITEM CSL_CITATION {"citationID":"DP8x03FJ","properties":{"formattedCitation":"(\\uc0\\u8220{}Iowa\\uc0\\u8221{})","plainCitation":"(“Iowa”)","noteIndex":0},"citationItems":[{"id":38,"uris":["http://zotero.org/users/local/rhLtY1cq/items/EYKKVLD4"],"uri":["http://zotero.org/users/local/rhLtY1cq/items/EYKKVLD4"],"itemData":{"id":38,"type":"webpage","title":"Iowa","container-title":"Death Penalty Information Center","abstract":"History of the Death Penalty Iowa carried out 46 executions between 1834 and 1965. Milestones in Abolition/Reinstatement Iowa's original death penalty statute remained active until 1872. Governor Cyrus Carpenter, spurred by an active anti-death penalty Quaker and Unitarian population, signed the…","URL":"https://deathpenaltyinfo.org/state-and-federal-info/state-by-state/iowa","language":"en-US","accessed":{"date-parts":[["2019",11,27]]}}}],"schema":"https://github.com/citation-style-language/schema/raw/master/csl-citation.json"} </w:instrText>
      </w:r>
      <w:r w:rsidR="003F1811" w:rsidRPr="004D5097">
        <w:rPr>
          <w:bCs/>
        </w:rPr>
        <w:fldChar w:fldCharType="separate"/>
      </w:r>
      <w:r w:rsidR="003F1811" w:rsidRPr="004D5097">
        <w:rPr>
          <w:rFonts w:ascii="Times New Roman" w:hAnsi="Times New Roman" w:cs="Times New Roman"/>
        </w:rPr>
        <w:t>(“Iowa”)</w:t>
      </w:r>
      <w:r w:rsidR="003F1811" w:rsidRPr="004D5097">
        <w:rPr>
          <w:bCs/>
        </w:rPr>
        <w:fldChar w:fldCharType="end"/>
      </w:r>
      <w:r w:rsidR="003F1811" w:rsidRPr="004D5097">
        <w:rPr>
          <w:bCs/>
        </w:rPr>
        <w:t xml:space="preserve">. The death penalty is abolished in the State of Iowa since 1965. </w:t>
      </w:r>
      <w:r w:rsidR="0095130E" w:rsidRPr="004D5097">
        <w:rPr>
          <w:bCs/>
        </w:rPr>
        <w:t xml:space="preserve">There were many milestones in </w:t>
      </w:r>
      <w:r w:rsidR="009D6150" w:rsidRPr="004D5097">
        <w:rPr>
          <w:bCs/>
        </w:rPr>
        <w:t>the declaration</w:t>
      </w:r>
      <w:r w:rsidR="0095130E" w:rsidRPr="004D5097">
        <w:rPr>
          <w:bCs/>
        </w:rPr>
        <w:t xml:space="preserve"> of death penalty</w:t>
      </w:r>
      <w:r w:rsidR="00A322BF" w:rsidRPr="004D5097">
        <w:rPr>
          <w:bCs/>
        </w:rPr>
        <w:t>,</w:t>
      </w:r>
      <w:r w:rsidR="0095130E" w:rsidRPr="004D5097">
        <w:rPr>
          <w:bCs/>
        </w:rPr>
        <w:t xml:space="preserve"> as illegal in the state of Iowa. The following paragraph is about the milestones in the abolishment of the death penalty.</w:t>
      </w:r>
    </w:p>
    <w:p w14:paraId="60F855E6" w14:textId="61E78EE0" w:rsidR="002979AD" w:rsidRPr="004D5097" w:rsidRDefault="00C403CB" w:rsidP="002979AD">
      <w:pPr>
        <w:ind w:firstLine="0"/>
        <w:rPr>
          <w:b/>
        </w:rPr>
      </w:pPr>
      <w:r>
        <w:rPr>
          <w:b/>
        </w:rPr>
        <w:t>Major</w:t>
      </w:r>
      <w:r w:rsidR="00B9328B" w:rsidRPr="004D5097">
        <w:rPr>
          <w:b/>
        </w:rPr>
        <w:t xml:space="preserve"> Abolition/Reinstatement</w:t>
      </w:r>
      <w:r>
        <w:rPr>
          <w:b/>
        </w:rPr>
        <w:t xml:space="preserve"> </w:t>
      </w:r>
      <w:r w:rsidRPr="004D5097">
        <w:rPr>
          <w:b/>
        </w:rPr>
        <w:t>Milestones</w:t>
      </w:r>
    </w:p>
    <w:p w14:paraId="320430D2" w14:textId="41EACAD7" w:rsidR="00E871E8" w:rsidRPr="004D5097" w:rsidRDefault="00B9328B" w:rsidP="00291B46">
      <w:pPr>
        <w:rPr>
          <w:bCs/>
        </w:rPr>
      </w:pPr>
      <w:r w:rsidRPr="004D5097">
        <w:rPr>
          <w:bCs/>
        </w:rPr>
        <w:t xml:space="preserve">Since 1872, the original death penalty statue of Iowa remained active. </w:t>
      </w:r>
      <w:r w:rsidR="002979AD" w:rsidRPr="004D5097">
        <w:rPr>
          <w:bCs/>
        </w:rPr>
        <w:t xml:space="preserve">The first death penalty abolishment legislation was signed by Governor Cyrus Carpenter, </w:t>
      </w:r>
      <w:r w:rsidR="00950AF3" w:rsidRPr="004D5097">
        <w:rPr>
          <w:bCs/>
        </w:rPr>
        <w:t xml:space="preserve">after he was encouraged </w:t>
      </w:r>
      <w:r w:rsidR="002979AD" w:rsidRPr="004D5097">
        <w:rPr>
          <w:bCs/>
        </w:rPr>
        <w:t>by active</w:t>
      </w:r>
      <w:r w:rsidR="00A322BF" w:rsidRPr="004D5097">
        <w:rPr>
          <w:bCs/>
        </w:rPr>
        <w:t>,</w:t>
      </w:r>
      <w:r w:rsidR="002979AD" w:rsidRPr="004D5097">
        <w:rPr>
          <w:bCs/>
        </w:rPr>
        <w:t xml:space="preserve"> anti-capital punishment Quaker and</w:t>
      </w:r>
      <w:r w:rsidR="00A322BF" w:rsidRPr="004D5097">
        <w:rPr>
          <w:bCs/>
        </w:rPr>
        <w:t xml:space="preserve"> the</w:t>
      </w:r>
      <w:r w:rsidR="002979AD" w:rsidRPr="004D5097">
        <w:rPr>
          <w:bCs/>
        </w:rPr>
        <w:t xml:space="preserve"> Unitarian population. However, a wave of crime swept over the state and the national economic depression did not let the legislation last longer. The outcome of this legislation </w:t>
      </w:r>
      <w:r w:rsidR="00D07D2B" w:rsidRPr="004D5097">
        <w:rPr>
          <w:bCs/>
        </w:rPr>
        <w:t>was groups</w:t>
      </w:r>
      <w:r w:rsidR="002979AD" w:rsidRPr="004D5097">
        <w:rPr>
          <w:bCs/>
        </w:rPr>
        <w:t xml:space="preserve"> began taking into their hands what they saw as justice, hanging several convicted or accused defendants in the next years of the abolishment of the death penalty. </w:t>
      </w:r>
      <w:r w:rsidR="00E85AFD" w:rsidRPr="004D5097">
        <w:rPr>
          <w:bCs/>
        </w:rPr>
        <w:t xml:space="preserve">These killings were blamed </w:t>
      </w:r>
      <w:r w:rsidR="000325E9" w:rsidRPr="004D5097">
        <w:rPr>
          <w:bCs/>
        </w:rPr>
        <w:t>mostly</w:t>
      </w:r>
      <w:r w:rsidR="00E85AFD" w:rsidRPr="004D5097">
        <w:rPr>
          <w:bCs/>
        </w:rPr>
        <w:t xml:space="preserve"> on the nonexistence of the death penalty. In 1878, the Iowa legislature again reinstated the death penalty with the aim to bring these </w:t>
      </w:r>
      <w:r w:rsidR="00CD6677" w:rsidRPr="004D5097">
        <w:rPr>
          <w:bCs/>
        </w:rPr>
        <w:t>lynching’s</w:t>
      </w:r>
      <w:r w:rsidR="00E85AFD" w:rsidRPr="004D5097">
        <w:rPr>
          <w:bCs/>
        </w:rPr>
        <w:t xml:space="preserve"> to an end</w:t>
      </w:r>
      <w:r w:rsidR="00AF123B" w:rsidRPr="004D5097">
        <w:rPr>
          <w:bCs/>
        </w:rPr>
        <w:t>,</w:t>
      </w:r>
      <w:r w:rsidR="00E85AFD" w:rsidRPr="004D5097">
        <w:rPr>
          <w:bCs/>
        </w:rPr>
        <w:t xml:space="preserve"> and to reduce the level of crimes that were continuously rising in the state.</w:t>
      </w:r>
    </w:p>
    <w:p w14:paraId="65D1C114" w14:textId="0FF4ED5B" w:rsidR="00DC2D82" w:rsidRPr="004D5097" w:rsidRDefault="00C403CB" w:rsidP="00D916BD">
      <w:r>
        <w:rPr>
          <w:bCs/>
        </w:rPr>
        <w:t xml:space="preserve">In the history of the state, 1964 was one of the </w:t>
      </w:r>
      <w:r w:rsidR="00B9328B" w:rsidRPr="004D5097">
        <w:rPr>
          <w:bCs/>
        </w:rPr>
        <w:t>most successful election year</w:t>
      </w:r>
      <w:r>
        <w:rPr>
          <w:bCs/>
        </w:rPr>
        <w:t>s for the</w:t>
      </w:r>
      <w:r w:rsidR="00871F91" w:rsidRPr="004D5097">
        <w:rPr>
          <w:bCs/>
        </w:rPr>
        <w:t xml:space="preserve"> democrats</w:t>
      </w:r>
      <w:r>
        <w:rPr>
          <w:bCs/>
        </w:rPr>
        <w:t>. As it</w:t>
      </w:r>
      <w:r w:rsidR="00871F91" w:rsidRPr="004D5097">
        <w:rPr>
          <w:bCs/>
        </w:rPr>
        <w:t xml:space="preserve"> advanced the ways for the abolishment of the death penalty </w:t>
      </w:r>
      <w:r w:rsidR="00B9328B" w:rsidRPr="004D5097">
        <w:rPr>
          <w:bCs/>
        </w:rPr>
        <w:t>bill in the year</w:t>
      </w:r>
      <w:r w:rsidR="00AF123B" w:rsidRPr="004D5097">
        <w:rPr>
          <w:bCs/>
        </w:rPr>
        <w:t>,</w:t>
      </w:r>
      <w:r w:rsidR="00B9328B" w:rsidRPr="004D5097">
        <w:rPr>
          <w:bCs/>
        </w:rPr>
        <w:t xml:space="preserve"> 1965. This bill was signed by Governor Harold Hughes; this bill abolished the death penalty for the second time in the</w:t>
      </w:r>
      <w:r>
        <w:rPr>
          <w:bCs/>
        </w:rPr>
        <w:t xml:space="preserve"> Iowa state’s</w:t>
      </w:r>
      <w:r w:rsidR="00B9328B" w:rsidRPr="004D5097">
        <w:rPr>
          <w:bCs/>
        </w:rPr>
        <w:t xml:space="preserve"> history. Since then, a number of attempts have been made with the aim to restore the bill. However, the serious</w:t>
      </w:r>
      <w:r w:rsidR="00AF123B" w:rsidRPr="004D5097">
        <w:rPr>
          <w:bCs/>
        </w:rPr>
        <w:t>ness</w:t>
      </w:r>
      <w:r w:rsidR="00B9328B" w:rsidRPr="004D5097">
        <w:rPr>
          <w:bCs/>
        </w:rPr>
        <w:t xml:space="preserve"> of all these restoration struggles came after numerous cases of sexual assault, kidnapping and other capital crimes. The most prominent case in</w:t>
      </w:r>
      <w:r>
        <w:rPr>
          <w:bCs/>
        </w:rPr>
        <w:t xml:space="preserve"> the year 1994</w:t>
      </w:r>
      <w:r w:rsidR="00B9328B" w:rsidRPr="004D5097">
        <w:rPr>
          <w:bCs/>
        </w:rPr>
        <w:t xml:space="preserve"> was th</w:t>
      </w:r>
      <w:r>
        <w:rPr>
          <w:bCs/>
        </w:rPr>
        <w:t>e</w:t>
      </w:r>
      <w:r w:rsidR="00B9328B" w:rsidRPr="004D5097">
        <w:rPr>
          <w:bCs/>
        </w:rPr>
        <w:t xml:space="preserve"> </w:t>
      </w:r>
      <w:r>
        <w:rPr>
          <w:bCs/>
        </w:rPr>
        <w:t>murder</w:t>
      </w:r>
      <w:r w:rsidR="00B9328B" w:rsidRPr="004D5097">
        <w:rPr>
          <w:bCs/>
        </w:rPr>
        <w:t xml:space="preserve"> </w:t>
      </w:r>
      <w:r w:rsidR="00CD6677" w:rsidRPr="004D5097">
        <w:rPr>
          <w:bCs/>
        </w:rPr>
        <w:t xml:space="preserve">of </w:t>
      </w:r>
      <w:r w:rsidR="00CD6677">
        <w:rPr>
          <w:bCs/>
        </w:rPr>
        <w:t>9</w:t>
      </w:r>
      <w:r>
        <w:rPr>
          <w:bCs/>
        </w:rPr>
        <w:t xml:space="preserve"> </w:t>
      </w:r>
      <w:r w:rsidR="00B9328B" w:rsidRPr="004D5097">
        <w:rPr>
          <w:bCs/>
        </w:rPr>
        <w:t>year</w:t>
      </w:r>
      <w:r>
        <w:rPr>
          <w:bCs/>
        </w:rPr>
        <w:t>s old</w:t>
      </w:r>
      <w:r w:rsidR="00B9328B" w:rsidRPr="004D5097">
        <w:rPr>
          <w:bCs/>
        </w:rPr>
        <w:t xml:space="preserve"> Anna Marie Emry. In the 1994 election </w:t>
      </w:r>
      <w:r w:rsidR="00B9328B" w:rsidRPr="004D5097">
        <w:rPr>
          <w:bCs/>
        </w:rPr>
        <w:lastRenderedPageBreak/>
        <w:t xml:space="preserve">campaign of Governor Terry Branstad, </w:t>
      </w:r>
      <w:r w:rsidR="00B9328B" w:rsidRPr="004D5097">
        <w:t xml:space="preserve">the restoration of the death penalty </w:t>
      </w:r>
      <w:r w:rsidR="00241871" w:rsidRPr="004D5097">
        <w:t>was made</w:t>
      </w:r>
      <w:r w:rsidR="009B419E" w:rsidRPr="004D5097">
        <w:t>.</w:t>
      </w:r>
      <w:r w:rsidR="00241871" w:rsidRPr="004D5097">
        <w:t xml:space="preserve"> </w:t>
      </w:r>
      <w:r w:rsidR="002668AC" w:rsidRPr="004D5097">
        <w:t>Ho</w:t>
      </w:r>
      <w:r w:rsidR="00241871" w:rsidRPr="004D5097">
        <w:t xml:space="preserve">wever, the recommended measures’ failure to pass both houses of Iowa’s state legislature left the matter in between. </w:t>
      </w:r>
      <w:r w:rsidR="00E871E8" w:rsidRPr="004D5097">
        <w:t xml:space="preserve">The death penalty </w:t>
      </w:r>
      <w:r w:rsidR="00F66530" w:rsidRPr="004D5097">
        <w:t>despi</w:t>
      </w:r>
      <w:r w:rsidR="002668AC" w:rsidRPr="004D5097">
        <w:t xml:space="preserve">te </w:t>
      </w:r>
      <w:r w:rsidR="00CD6677" w:rsidRPr="004D5097">
        <w:t>being abolished</w:t>
      </w:r>
      <w:r w:rsidR="00163410" w:rsidRPr="004D5097">
        <w:t xml:space="preserve"> </w:t>
      </w:r>
      <w:r w:rsidR="00E871E8" w:rsidRPr="004D5097">
        <w:t xml:space="preserve">in the state of Iowa is still applied throughout the US, under the federal law, even in Iowa. </w:t>
      </w:r>
      <w:r w:rsidR="001C7FC5" w:rsidRPr="004D5097">
        <w:t xml:space="preserve">A federal court in Sioux City </w:t>
      </w:r>
      <w:r w:rsidR="00A45FFB" w:rsidRPr="004D5097">
        <w:t>announced the first death sentence</w:t>
      </w:r>
      <w:r w:rsidR="00AF123B" w:rsidRPr="004D5097">
        <w:t>,</w:t>
      </w:r>
      <w:r w:rsidR="00A45FFB" w:rsidRPr="004D5097">
        <w:t xml:space="preserve"> of Dustin Honken and Angela Johnson in 2005</w:t>
      </w:r>
      <w:r w:rsidR="001C7FC5" w:rsidRPr="004D5097">
        <w:t xml:space="preserve"> in Iowa</w:t>
      </w:r>
      <w:r w:rsidR="00AF123B" w:rsidRPr="004D5097">
        <w:t>,</w:t>
      </w:r>
      <w:r w:rsidR="001C7FC5" w:rsidRPr="004D5097">
        <w:t xml:space="preserve"> since 1960. </w:t>
      </w:r>
      <w:r w:rsidR="00291B46" w:rsidRPr="004D5097">
        <w:t xml:space="preserve">Several organizations are working to thwart the reinstatement of capital punishment in the state of Iowa. One such organization is </w:t>
      </w:r>
      <w:r w:rsidR="00EA0B90" w:rsidRPr="004D5097">
        <w:rPr>
          <w:i/>
          <w:iCs/>
        </w:rPr>
        <w:t>Iowans Against the Death Penalty (IADP).</w:t>
      </w:r>
      <w:r w:rsidR="00EA0B90" w:rsidRPr="004D5097">
        <w:t xml:space="preserve"> </w:t>
      </w:r>
    </w:p>
    <w:p w14:paraId="262D2D7D" w14:textId="77777777" w:rsidR="00C403CB" w:rsidRDefault="00C403CB" w:rsidP="004539ED">
      <w:pPr>
        <w:ind w:firstLine="0"/>
        <w:rPr>
          <w:b/>
        </w:rPr>
      </w:pPr>
    </w:p>
    <w:p w14:paraId="3AE8FF79" w14:textId="1EE3AFA2" w:rsidR="004539ED" w:rsidRPr="004D5097" w:rsidRDefault="00B9328B" w:rsidP="004539ED">
      <w:pPr>
        <w:ind w:firstLine="0"/>
        <w:rPr>
          <w:b/>
        </w:rPr>
      </w:pPr>
      <w:r w:rsidRPr="004D5097">
        <w:rPr>
          <w:b/>
        </w:rPr>
        <w:t xml:space="preserve">Iowans </w:t>
      </w:r>
      <w:r w:rsidR="00C403CB">
        <w:rPr>
          <w:b/>
        </w:rPr>
        <w:t xml:space="preserve">Reaction </w:t>
      </w:r>
      <w:r w:rsidRPr="004D5097">
        <w:rPr>
          <w:b/>
        </w:rPr>
        <w:t xml:space="preserve">Against </w:t>
      </w:r>
      <w:r w:rsidR="00C403CB">
        <w:rPr>
          <w:b/>
        </w:rPr>
        <w:t>IADP</w:t>
      </w:r>
    </w:p>
    <w:p w14:paraId="179D8B51" w14:textId="15799E0D" w:rsidR="00771F64" w:rsidRPr="004D5097" w:rsidRDefault="00B9328B" w:rsidP="00771F64">
      <w:r w:rsidRPr="004D5097">
        <w:t xml:space="preserve">Iowans Against the Death Penalty (IADP) </w:t>
      </w:r>
      <w:r w:rsidR="00291B46" w:rsidRPr="004D5097">
        <w:t>is a non-sectarian, independent and non- partisan organization striving to prevent the restoration of the death penalty in the state</w:t>
      </w:r>
      <w:r w:rsidR="00AF123B" w:rsidRPr="004D5097">
        <w:t>,</w:t>
      </w:r>
      <w:r w:rsidR="00291B46" w:rsidRPr="004D5097">
        <w:t xml:space="preserve"> by means of political activism and programs for educating the general public about the </w:t>
      </w:r>
      <w:r w:rsidR="003913C9" w:rsidRPr="004D5097">
        <w:t xml:space="preserve">matter. </w:t>
      </w:r>
      <w:r w:rsidR="00CD6677" w:rsidRPr="004D5097">
        <w:t>A random</w:t>
      </w:r>
      <w:r w:rsidR="00A440F7" w:rsidRPr="004D5097">
        <w:t xml:space="preserve"> newsletter, The Watch</w:t>
      </w:r>
      <w:r w:rsidR="003913C9" w:rsidRPr="004D5097">
        <w:t>, is published by IADP to create awareness</w:t>
      </w:r>
      <w:r w:rsidR="00163410" w:rsidRPr="004D5097">
        <w:t>. It also</w:t>
      </w:r>
      <w:r w:rsidR="00A440F7" w:rsidRPr="004D5097">
        <w:t xml:space="preserve"> participates in active lobbying; sponsors public events all over the state; especially when the death penalty legislation is pending in the Legislature</w:t>
      </w:r>
      <w:r w:rsidR="0026657E" w:rsidRPr="004D5097">
        <w:t xml:space="preserve"> </w:t>
      </w:r>
      <w:r w:rsidR="0026657E" w:rsidRPr="004D5097">
        <w:fldChar w:fldCharType="begin"/>
      </w:r>
      <w:r w:rsidR="0026657E" w:rsidRPr="004D5097">
        <w:instrText xml:space="preserve"> ADDIN ZOTERO_ITEM CSL_CITATION {"citationID":"HSXDnKKW","properties":{"formattedCitation":"({\\i{}Iowans Against the Death Penalty})","plainCitation":"(Iowans Against the Death Penalty)","noteIndex":0},"citationItems":[{"id":48,"uris":["http://zotero.org/users/local/rhLtY1cq/items/E9NBZ2W6"],"uri":["http://zotero.org/users/local/rhLtY1cq/items/E9NBZ2W6"],"itemData":{"id":48,"type":"webpage","title":"Iowans Against the Death Penalty","URL":"http://www.iowansagainstthedeathpenalty.org/","accessed":{"date-parts":[["2019",11,27]]}}}],"schema":"https://github.com/citation-style-language/schema/raw/master/csl-citation.json"} </w:instrText>
      </w:r>
      <w:r w:rsidR="0026657E" w:rsidRPr="004D5097">
        <w:fldChar w:fldCharType="separate"/>
      </w:r>
      <w:r w:rsidR="0026657E" w:rsidRPr="004D5097">
        <w:rPr>
          <w:rFonts w:ascii="Times New Roman" w:hAnsi="Times New Roman" w:cs="Times New Roman"/>
        </w:rPr>
        <w:t>(</w:t>
      </w:r>
      <w:r w:rsidR="0026657E" w:rsidRPr="004D5097">
        <w:rPr>
          <w:rFonts w:ascii="Times New Roman" w:hAnsi="Times New Roman" w:cs="Times New Roman"/>
          <w:i/>
          <w:iCs/>
        </w:rPr>
        <w:t>Iowans Against the Death Penalty</w:t>
      </w:r>
      <w:r w:rsidR="0026657E" w:rsidRPr="004D5097">
        <w:rPr>
          <w:rFonts w:ascii="Times New Roman" w:hAnsi="Times New Roman" w:cs="Times New Roman"/>
        </w:rPr>
        <w:t>)</w:t>
      </w:r>
      <w:r w:rsidR="0026657E" w:rsidRPr="004D5097">
        <w:fldChar w:fldCharType="end"/>
      </w:r>
      <w:r w:rsidR="00A440F7" w:rsidRPr="004D5097">
        <w:t xml:space="preserve">. </w:t>
      </w:r>
      <w:r w:rsidR="00A27000" w:rsidRPr="004D5097">
        <w:t>The organization was founded in 1962, and it was active in the promotion of abolishing Iowa's death penalty</w:t>
      </w:r>
      <w:r w:rsidR="00CD6DB0" w:rsidRPr="004D5097">
        <w:t>,</w:t>
      </w:r>
      <w:r w:rsidR="00A27000" w:rsidRPr="004D5097">
        <w:t xml:space="preserve"> in 1965. The organization reconstituted itself when the initiat</w:t>
      </w:r>
      <w:r w:rsidR="007B3A38" w:rsidRPr="004D5097">
        <w:t>iv</w:t>
      </w:r>
      <w:r w:rsidR="00A27000" w:rsidRPr="004D5097">
        <w:t>es to restore death penalty legislation rose in Iowa</w:t>
      </w:r>
      <w:r w:rsidR="00CD6DB0" w:rsidRPr="004D5097">
        <w:t>,</w:t>
      </w:r>
      <w:r w:rsidR="00A27000" w:rsidRPr="004D5097">
        <w:t xml:space="preserve"> in 1990. </w:t>
      </w:r>
      <w:r w:rsidR="007B3A38" w:rsidRPr="004D5097">
        <w:t xml:space="preserve">Since then, the organization is striving to </w:t>
      </w:r>
      <w:r w:rsidR="00881CA1" w:rsidRPr="004D5097">
        <w:t xml:space="preserve">bring together the voice </w:t>
      </w:r>
      <w:r w:rsidR="003D7FD9" w:rsidRPr="004D5097">
        <w:t>of Iowans from</w:t>
      </w:r>
      <w:r w:rsidR="00CD6DB0" w:rsidRPr="004D5097">
        <w:t xml:space="preserve"> different</w:t>
      </w:r>
      <w:r w:rsidR="003D7FD9" w:rsidRPr="004D5097">
        <w:t xml:space="preserve"> secular </w:t>
      </w:r>
      <w:r w:rsidR="00CD6DB0" w:rsidRPr="004D5097">
        <w:t>and</w:t>
      </w:r>
      <w:r w:rsidR="003D7FD9" w:rsidRPr="004D5097">
        <w:t xml:space="preserve"> religious traditions</w:t>
      </w:r>
    </w:p>
    <w:p w14:paraId="11F66B69" w14:textId="4EA97F60" w:rsidR="003F1811" w:rsidRDefault="00B9328B" w:rsidP="00771F64">
      <w:r w:rsidRPr="004D5097">
        <w:t xml:space="preserve">Several statutory proposals </w:t>
      </w:r>
      <w:r w:rsidR="0016257D" w:rsidRPr="004D5097">
        <w:t xml:space="preserve">to legalize capital punishment </w:t>
      </w:r>
      <w:r w:rsidRPr="004D5097">
        <w:t xml:space="preserve">have been </w:t>
      </w:r>
      <w:r w:rsidR="0016257D" w:rsidRPr="004D5097">
        <w:t>conquered</w:t>
      </w:r>
      <w:r w:rsidRPr="004D5097">
        <w:t xml:space="preserve"> in 1991, 1995, 1</w:t>
      </w:r>
      <w:r w:rsidR="00D36271" w:rsidRPr="004D5097">
        <w:t xml:space="preserve">997, and 1998, owing to the effort of </w:t>
      </w:r>
      <w:r w:rsidR="00CD6DB0" w:rsidRPr="004D5097">
        <w:t xml:space="preserve">this </w:t>
      </w:r>
      <w:r w:rsidR="00D36271" w:rsidRPr="004D5097">
        <w:t xml:space="preserve">organization. </w:t>
      </w:r>
      <w:r w:rsidR="00F77178" w:rsidRPr="004D5097">
        <w:t xml:space="preserve">The organization has been allowed tax-exemption </w:t>
      </w:r>
      <w:r w:rsidR="009633CA" w:rsidRPr="004D5097">
        <w:t xml:space="preserve">in 1990 that could be used on charitable and educational projects. </w:t>
      </w:r>
      <w:r w:rsidR="006A0517" w:rsidRPr="004D5097">
        <w:t xml:space="preserve">Under section 501(c)(3), the IADPF was granted an indemnity from federal income tax, 1997. </w:t>
      </w:r>
      <w:r w:rsidR="0060281E" w:rsidRPr="004D5097">
        <w:t xml:space="preserve">The </w:t>
      </w:r>
      <w:r w:rsidR="0060281E" w:rsidRPr="004D5097">
        <w:lastRenderedPageBreak/>
        <w:t xml:space="preserve">funds also support learning sources </w:t>
      </w:r>
      <w:r w:rsidR="00A34E46" w:rsidRPr="004D5097">
        <w:t>related to capital punishment</w:t>
      </w:r>
      <w:r w:rsidR="00185FE9" w:rsidRPr="004D5097">
        <w:t>,</w:t>
      </w:r>
      <w:r w:rsidR="00A34E46" w:rsidRPr="004D5097">
        <w:t xml:space="preserve"> and these funds also compensated for a certain portion of the newsletter costs of IADP. </w:t>
      </w:r>
    </w:p>
    <w:p w14:paraId="57885E5D" w14:textId="77777777" w:rsidR="00C403CB" w:rsidRPr="004D5097" w:rsidRDefault="00C403CB" w:rsidP="00771F64"/>
    <w:p w14:paraId="35834B79" w14:textId="42C331FB" w:rsidR="005E70C5" w:rsidRPr="004D5097" w:rsidRDefault="00B9328B" w:rsidP="00A34E46">
      <w:pPr>
        <w:ind w:firstLine="0"/>
        <w:rPr>
          <w:b/>
        </w:rPr>
      </w:pPr>
      <w:r w:rsidRPr="004D5097">
        <w:rPr>
          <w:b/>
        </w:rPr>
        <w:t xml:space="preserve">Good </w:t>
      </w:r>
      <w:r w:rsidR="00C403CB">
        <w:rPr>
          <w:b/>
        </w:rPr>
        <w:t>&amp;</w:t>
      </w:r>
      <w:r w:rsidRPr="004D5097">
        <w:rPr>
          <w:b/>
        </w:rPr>
        <w:t xml:space="preserve"> Bad things </w:t>
      </w:r>
      <w:r w:rsidR="00C403CB">
        <w:rPr>
          <w:b/>
        </w:rPr>
        <w:t>Related to</w:t>
      </w:r>
      <w:r w:rsidRPr="004D5097">
        <w:rPr>
          <w:b/>
        </w:rPr>
        <w:t xml:space="preserve"> Death Penalty </w:t>
      </w:r>
    </w:p>
    <w:p w14:paraId="08F340DE" w14:textId="2655B95F" w:rsidR="00F5537D" w:rsidRPr="004D5097" w:rsidRDefault="00B9328B" w:rsidP="000434F3">
      <w:r w:rsidRPr="004D5097">
        <w:t>In my opinion</w:t>
      </w:r>
      <w:r w:rsidR="001D1655" w:rsidRPr="004D5097">
        <w:t>,</w:t>
      </w:r>
      <w:r w:rsidRPr="004D5097">
        <w:t xml:space="preserve"> it is both good and bad to award someone ca</w:t>
      </w:r>
      <w:r w:rsidR="001D1655" w:rsidRPr="004D5097">
        <w:t>pital punishment. Good in a sense</w:t>
      </w:r>
      <w:r w:rsidR="00185FE9" w:rsidRPr="004D5097">
        <w:t>, it</w:t>
      </w:r>
      <w:r w:rsidRPr="004D5097">
        <w:t xml:space="preserve"> teaches a lesson to the offender as well as the general people not to commit such offen</w:t>
      </w:r>
      <w:r w:rsidR="00185FE9" w:rsidRPr="004D5097">
        <w:t>ces</w:t>
      </w:r>
      <w:r w:rsidRPr="004D5097">
        <w:t xml:space="preserve"> again (however, it does not deter them from committing such crimes again)</w:t>
      </w:r>
      <w:r w:rsidR="00A34E46" w:rsidRPr="004D5097">
        <w:t xml:space="preserve">. </w:t>
      </w:r>
      <w:r w:rsidRPr="004D5097">
        <w:t>It also saves the offender from living such a miserable life (Spending all the days in a cell also kills them bit by bit, it proves to be much severe)</w:t>
      </w:r>
      <w:r w:rsidR="00B00E4D" w:rsidRPr="004D5097">
        <w:t xml:space="preserve"> </w:t>
      </w:r>
      <w:r w:rsidR="00B00E4D" w:rsidRPr="004D5097">
        <w:fldChar w:fldCharType="begin"/>
      </w:r>
      <w:r w:rsidR="00B00E4D" w:rsidRPr="004D5097">
        <w:instrText xml:space="preserve"> ADDIN ZOTERO_ITEM CSL_CITATION {"citationID":"u4yxRkNO","properties":{"formattedCitation":"(Soss et al.)","plainCitation":"(Soss et al.)","noteIndex":0},"citationItems":[{"id":50,"uris":["http://zotero.org/users/local/rhLtY1cq/items/5WZZRZ6M"],"uri":["http://zotero.org/users/local/rhLtY1cq/items/5WZZRZ6M"],"itemData":{"id":50,"type":"article-journal","title":"Why do white Americans support the death penalty?","container-title":"The Journal of Politics","page":"397-421","volume":"65","issue":"2","author":[{"family":"Soss","given":"Joe"},{"family":"Langbein","given":"Laura"},{"family":"Metelko","given":"Alan R."}],"issued":{"date-parts":[["2003"]]}}}],"schema":"https://github.com/citation-style-language/schema/raw/master/csl-citation.json"} </w:instrText>
      </w:r>
      <w:r w:rsidR="00B00E4D" w:rsidRPr="004D5097">
        <w:fldChar w:fldCharType="separate"/>
      </w:r>
      <w:r w:rsidR="00B00E4D" w:rsidRPr="004D5097">
        <w:rPr>
          <w:rFonts w:ascii="Times New Roman" w:hAnsi="Times New Roman" w:cs="Times New Roman"/>
        </w:rPr>
        <w:t>(Soss et al.)</w:t>
      </w:r>
      <w:r w:rsidR="00B00E4D" w:rsidRPr="004D5097">
        <w:fldChar w:fldCharType="end"/>
      </w:r>
      <w:r w:rsidRPr="004D5097">
        <w:t>.</w:t>
      </w:r>
      <w:r w:rsidR="001D1655" w:rsidRPr="004D5097">
        <w:t xml:space="preserve"> However, it is not effective in most of the cases</w:t>
      </w:r>
      <w:r w:rsidR="00B00E4D" w:rsidRPr="004D5097">
        <w:t xml:space="preserve"> </w:t>
      </w:r>
      <w:r w:rsidR="00B00E4D" w:rsidRPr="004D5097">
        <w:fldChar w:fldCharType="begin"/>
      </w:r>
      <w:r w:rsidR="00B00E4D" w:rsidRPr="004D5097">
        <w:instrText xml:space="preserve"> ADDIN ZOTERO_ITEM CSL_CITATION {"citationID":"f3jz0Zv5","properties":{"formattedCitation":"(Robinson and Darley)","plainCitation":"(Robinson and Darley)","noteIndex":0},"citationItems":[{"id":42,"uris":["http://zotero.org/users/local/rhLtY1cq/items/MJL9Z4Y5"],"uri":["http://zotero.org/users/local/rhLtY1cq/items/MJL9Z4Y5"],"itemData":{"id":42,"type":"article-journal","title":"Does criminal law deter? A behavioural science investigation","container-title":"oxford Journal of Legal studies","page":"173-205","volume":"24","issue":"2","author":[{"family":"Robinson","given":"Paul H."},{"family":"Darley","given":"John M."}],"issued":{"date-parts":[["2004"]]}}}],"schema":"https://github.com/citation-style-language/schema/raw/master/csl-citation.json"} </w:instrText>
      </w:r>
      <w:r w:rsidR="00B00E4D" w:rsidRPr="004D5097">
        <w:fldChar w:fldCharType="separate"/>
      </w:r>
      <w:r w:rsidR="00B00E4D" w:rsidRPr="004D5097">
        <w:rPr>
          <w:rFonts w:ascii="Times New Roman" w:hAnsi="Times New Roman" w:cs="Times New Roman"/>
        </w:rPr>
        <w:t>(Robinson and Darley)</w:t>
      </w:r>
      <w:r w:rsidR="00B00E4D" w:rsidRPr="004D5097">
        <w:fldChar w:fldCharType="end"/>
      </w:r>
      <w:r w:rsidR="001D1655" w:rsidRPr="004D5097">
        <w:t xml:space="preserve">. </w:t>
      </w:r>
      <w:r w:rsidRPr="004D5097">
        <w:t>It does not deter</w:t>
      </w:r>
      <w:r w:rsidR="00185FE9" w:rsidRPr="004D5097">
        <w:t xml:space="preserve"> certain</w:t>
      </w:r>
      <w:r w:rsidRPr="004D5097">
        <w:t xml:space="preserve"> people from committing such crimes again, so many people </w:t>
      </w:r>
      <w:r w:rsidR="00CD6677" w:rsidRPr="004D5097">
        <w:t>received</w:t>
      </w:r>
      <w:r w:rsidRPr="004D5097">
        <w:t xml:space="preserve"> capital punishment but still, those crimes are prevalent. </w:t>
      </w:r>
      <w:r w:rsidR="001D1655" w:rsidRPr="004D5097">
        <w:t>Besides,</w:t>
      </w:r>
      <w:r w:rsidRPr="004D5097">
        <w:t xml:space="preserve"> </w:t>
      </w:r>
      <w:r w:rsidR="0069211A" w:rsidRPr="004D5097">
        <w:t xml:space="preserve">crimes </w:t>
      </w:r>
      <w:r w:rsidR="00047312" w:rsidRPr="004D5097">
        <w:t xml:space="preserve">are </w:t>
      </w:r>
      <w:r w:rsidRPr="004D5097">
        <w:t>bound to happen</w:t>
      </w:r>
      <w:r w:rsidR="00185FE9" w:rsidRPr="004D5097">
        <w:t>,</w:t>
      </w:r>
      <w:r w:rsidRPr="004D5097">
        <w:t xml:space="preserve"> as we are nothing more than social animals.</w:t>
      </w:r>
      <w:r w:rsidR="001D1655" w:rsidRPr="004D5097">
        <w:t xml:space="preserve"> </w:t>
      </w:r>
      <w:r w:rsidRPr="004D5097">
        <w:t xml:space="preserve">Since we do not give life to someone, we don't have the right to take their lives (even if we give, </w:t>
      </w:r>
      <w:r w:rsidR="00185FE9" w:rsidRPr="004D5097">
        <w:t xml:space="preserve">we still </w:t>
      </w:r>
      <w:r w:rsidRPr="004D5097">
        <w:t>don't have any right to do so).</w:t>
      </w:r>
      <w:r w:rsidR="001D1655" w:rsidRPr="004D5097">
        <w:t xml:space="preserve"> </w:t>
      </w:r>
      <w:r w:rsidRPr="004D5097">
        <w:t>It violates natural law philosophy that everyone has t</w:t>
      </w:r>
      <w:r w:rsidR="00185FE9" w:rsidRPr="004D5097">
        <w:t>he</w:t>
      </w:r>
      <w:r w:rsidRPr="004D5097">
        <w:t xml:space="preserve"> right to live (let God punish them).</w:t>
      </w:r>
    </w:p>
    <w:p w14:paraId="770C4B4E" w14:textId="556131D0" w:rsidR="00F5537D" w:rsidRDefault="00B9328B" w:rsidP="000434F3">
      <w:r w:rsidRPr="004D5097">
        <w:t>The international debate of Iowa death penalty law shows that it is and will remain the most hotly contested topic in American politics</w:t>
      </w:r>
      <w:r w:rsidR="00126963" w:rsidRPr="004D5097">
        <w:t xml:space="preserve"> </w:t>
      </w:r>
      <w:r w:rsidR="00126963" w:rsidRPr="004D5097">
        <w:fldChar w:fldCharType="begin"/>
      </w:r>
      <w:r w:rsidR="00126963" w:rsidRPr="004D5097">
        <w:instrText xml:space="preserve"> ADDIN ZOTERO_ITEM CSL_CITATION {"citationID":"szOp3ieB","properties":{"formattedCitation":"(Neumayer)","plainCitation":"(Neumayer)","noteIndex":0},"citationItems":[{"id":51,"uris":["http://zotero.org/users/local/rhLtY1cq/items/AK2RAFBQ"],"uri":["http://zotero.org/users/local/rhLtY1cq/items/AK2RAFBQ"],"itemData":{"id":51,"type":"article-journal","title":"Death penalty: The political foundations of the global trend towards abolition","container-title":"Human Rights Review","page":"241-268","volume":"9","issue":"2","author":[{"family":"Neumayer","given":"Eric"}],"issued":{"date-parts":[["2008"]]}}}],"schema":"https://github.com/citation-style-language/schema/raw/master/csl-citation.json"} </w:instrText>
      </w:r>
      <w:r w:rsidR="00126963" w:rsidRPr="004D5097">
        <w:fldChar w:fldCharType="separate"/>
      </w:r>
      <w:r w:rsidR="00126963" w:rsidRPr="004D5097">
        <w:rPr>
          <w:rFonts w:ascii="Times New Roman" w:hAnsi="Times New Roman" w:cs="Times New Roman"/>
        </w:rPr>
        <w:t>(Neumayer)</w:t>
      </w:r>
      <w:r w:rsidR="00126963" w:rsidRPr="004D5097">
        <w:fldChar w:fldCharType="end"/>
      </w:r>
      <w:r w:rsidRPr="004D5097">
        <w:t xml:space="preserve">. </w:t>
      </w:r>
      <w:r w:rsidR="00D56EA5" w:rsidRPr="004D5097">
        <w:t xml:space="preserve">The major determinants of this topic and the arguments in favor </w:t>
      </w:r>
      <w:r w:rsidR="00185FE9" w:rsidRPr="004D5097">
        <w:t>or</w:t>
      </w:r>
      <w:r w:rsidR="00D56EA5" w:rsidRPr="004D5097">
        <w:t xml:space="preserve"> against th</w:t>
      </w:r>
      <w:r w:rsidR="00185FE9" w:rsidRPr="004D5097">
        <w:t>e</w:t>
      </w:r>
      <w:r w:rsidR="00D56EA5" w:rsidRPr="004D5097">
        <w:t xml:space="preserve"> debate</w:t>
      </w:r>
      <w:r w:rsidR="00185FE9" w:rsidRPr="004D5097">
        <w:t>,</w:t>
      </w:r>
      <w:r w:rsidR="00D56EA5" w:rsidRPr="004D5097">
        <w:t xml:space="preserve"> are political. </w:t>
      </w:r>
      <w:r w:rsidR="008675D6" w:rsidRPr="004D5097">
        <w:t>Even in the states where capital punishment is abolished, it is considered as a controversial topic. Although</w:t>
      </w:r>
      <w:r w:rsidR="00185FE9" w:rsidRPr="004D5097">
        <w:t>,</w:t>
      </w:r>
      <w:r w:rsidR="008675D6" w:rsidRPr="004D5097">
        <w:t xml:space="preserve"> contemporary national polling reveals</w:t>
      </w:r>
      <w:r w:rsidR="00185FE9" w:rsidRPr="004D5097">
        <w:t>,</w:t>
      </w:r>
      <w:r w:rsidR="008675D6" w:rsidRPr="004D5097">
        <w:t xml:space="preserve"> there is a split </w:t>
      </w:r>
      <w:r w:rsidR="006C281E" w:rsidRPr="004D5097">
        <w:t xml:space="preserve">between a preference of life imprisonment and capital punishment. </w:t>
      </w:r>
      <w:r w:rsidR="00041963" w:rsidRPr="004D5097">
        <w:t xml:space="preserve">The public support for capital punishment and the use of execution has shown a drop in previous years. </w:t>
      </w:r>
      <w:r w:rsidR="00BC4C6C" w:rsidRPr="004D5097">
        <w:t>Such as in 2014,</w:t>
      </w:r>
      <w:r w:rsidR="00185FE9" w:rsidRPr="004D5097">
        <w:t xml:space="preserve"> when</w:t>
      </w:r>
      <w:r w:rsidR="00BC4C6C" w:rsidRPr="004D5097">
        <w:t xml:space="preserve"> only 29 people were given the death penalty, to 98 in 1999 and almost 52 in the year 2009. The states where recent executions have occurred are </w:t>
      </w:r>
      <w:r w:rsidR="00BC4C6C" w:rsidRPr="004D5097">
        <w:lastRenderedPageBreak/>
        <w:t xml:space="preserve">Texas, Florida, and Missouri. </w:t>
      </w:r>
      <w:r w:rsidR="002424FD" w:rsidRPr="004D5097">
        <w:t xml:space="preserve">However, </w:t>
      </w:r>
      <w:r w:rsidR="00185FE9" w:rsidRPr="004D5097">
        <w:t>states of</w:t>
      </w:r>
      <w:r w:rsidR="002424FD" w:rsidRPr="004D5097">
        <w:t xml:space="preserve"> Oregon, Connecticut, Pennsylvania</w:t>
      </w:r>
      <w:r w:rsidR="00185FE9" w:rsidRPr="004D5097">
        <w:t>, and</w:t>
      </w:r>
      <w:r w:rsidR="002424FD" w:rsidRPr="004D5097">
        <w:t xml:space="preserve"> New Mexico have merely executed death row prisoners who surrendered their pleas after the death penalty was reinstituted in 1976. </w:t>
      </w:r>
      <w:r w:rsidR="00DE1C41" w:rsidRPr="004D5097">
        <w:t xml:space="preserve">During </w:t>
      </w:r>
      <w:r w:rsidR="000434F3" w:rsidRPr="004D5097">
        <w:t>this</w:t>
      </w:r>
      <w:r w:rsidR="00DE1C41" w:rsidRPr="004D5097">
        <w:t xml:space="preserve"> time period, no executions were performed in the states of New Hampshire, Iowa, and Kansas. </w:t>
      </w:r>
    </w:p>
    <w:p w14:paraId="0CC0EB48" w14:textId="77777777" w:rsidR="00C403CB" w:rsidRPr="004D5097" w:rsidRDefault="00C403CB" w:rsidP="000434F3"/>
    <w:p w14:paraId="2DB1D431" w14:textId="77777777" w:rsidR="005D7F00" w:rsidRPr="004D5097" w:rsidRDefault="00B9328B" w:rsidP="005D7F00">
      <w:pPr>
        <w:ind w:firstLine="0"/>
        <w:rPr>
          <w:b/>
        </w:rPr>
      </w:pPr>
      <w:r w:rsidRPr="004D5097">
        <w:rPr>
          <w:b/>
        </w:rPr>
        <w:t xml:space="preserve">Conclusion </w:t>
      </w:r>
    </w:p>
    <w:p w14:paraId="1A262229" w14:textId="15F92ADB" w:rsidR="000434F3" w:rsidRPr="004D5097" w:rsidRDefault="00B9328B" w:rsidP="00FD4A2C">
      <w:r w:rsidRPr="004D5097">
        <w:t>A number of studies report that the death penalty does not deter crime. It is essentially</w:t>
      </w:r>
      <w:r w:rsidR="00185FE9" w:rsidRPr="004D5097">
        <w:t>,</w:t>
      </w:r>
      <w:r w:rsidRPr="004D5097">
        <w:t xml:space="preserve"> only useful to prevent future repeats of a horrific crime or to give the families of victims a sense that justice has been served. It is not cost-effective in the United States because of the appeals process and the length of time from conviction to execution. Where it is useful in negotiating plea deals. Life without parole</w:t>
      </w:r>
      <w:r w:rsidR="00185FE9" w:rsidRPr="004D5097">
        <w:t>,</w:t>
      </w:r>
      <w:r w:rsidRPr="004D5097">
        <w:t xml:space="preserve"> as the worst option</w:t>
      </w:r>
      <w:r w:rsidR="00185FE9" w:rsidRPr="004D5097">
        <w:t>,</w:t>
      </w:r>
      <w:r w:rsidRPr="004D5097">
        <w:t xml:space="preserve"> means the system has to come under that for a "deal". The death penalty exists and is carried out as an act of revenge. That is a reasonable human desire</w:t>
      </w:r>
      <w:r w:rsidR="00185FE9" w:rsidRPr="004D5097">
        <w:t>,</w:t>
      </w:r>
      <w:r w:rsidRPr="004D5097">
        <w:t xml:space="preserve"> even if it doesn't spring from the best part of ourselves, but I suspect it is more satisfying in the planning than in the completion. It also seems like there is no end to t</w:t>
      </w:r>
      <w:r w:rsidR="006B27D4" w:rsidRPr="004D5097">
        <w:t xml:space="preserve">he debate of capital punishment, from the past 40 years, even in the states where the death penalty is abolished. </w:t>
      </w:r>
      <w:r w:rsidR="00B03ECF" w:rsidRPr="004D5097">
        <w:t>The public opinion about the death penalty in Iowa shows that the majority of citizens support it, this support is not very</w:t>
      </w:r>
      <w:r w:rsidR="00E27412" w:rsidRPr="004D5097">
        <w:t xml:space="preserve"> </w:t>
      </w:r>
      <w:r w:rsidR="00335F37" w:rsidRPr="004D5097">
        <w:t>strong</w:t>
      </w:r>
      <w:r w:rsidR="00097AFD" w:rsidRPr="004D5097">
        <w:t>, in</w:t>
      </w:r>
      <w:r w:rsidR="00B03ECF" w:rsidRPr="004D5097">
        <w:t xml:space="preserve"> fact, when it comes to making a choice between the death penalty and imprisonment with no parole </w:t>
      </w:r>
      <w:r w:rsidR="00FD4A2C" w:rsidRPr="004D5097">
        <w:t>chances</w:t>
      </w:r>
      <w:r w:rsidR="00B03ECF" w:rsidRPr="004D5097">
        <w:t xml:space="preserve">. </w:t>
      </w:r>
      <w:r w:rsidR="00FD4A2C" w:rsidRPr="004D5097">
        <w:t xml:space="preserve">Present Iowa law does not </w:t>
      </w:r>
      <w:r w:rsidR="004A5A70" w:rsidRPr="004D5097">
        <w:t>allow</w:t>
      </w:r>
      <w:r w:rsidR="00FD4A2C" w:rsidRPr="004D5097">
        <w:t xml:space="preserve"> for a sentence of any crime by death. </w:t>
      </w:r>
    </w:p>
    <w:p w14:paraId="43F947E0" w14:textId="77777777" w:rsidR="00126963" w:rsidRPr="004D5097" w:rsidRDefault="00126963" w:rsidP="00FD4A2C"/>
    <w:p w14:paraId="4D473311" w14:textId="77777777" w:rsidR="00126963" w:rsidRPr="004D5097" w:rsidRDefault="00126963" w:rsidP="00FD4A2C"/>
    <w:p w14:paraId="3F7EF316" w14:textId="77777777" w:rsidR="00126963" w:rsidRPr="004D5097" w:rsidRDefault="00126963" w:rsidP="00FD4A2C"/>
    <w:p w14:paraId="044059A7" w14:textId="77777777" w:rsidR="00126963" w:rsidRPr="004D5097" w:rsidRDefault="00126963" w:rsidP="00FD4A2C"/>
    <w:p w14:paraId="33BC1A29" w14:textId="77777777" w:rsidR="00126963" w:rsidRPr="004D5097" w:rsidRDefault="00126963" w:rsidP="00FD4A2C"/>
    <w:p w14:paraId="52445D1A" w14:textId="77777777" w:rsidR="00126963" w:rsidRPr="004D5097" w:rsidRDefault="00126963" w:rsidP="008647AC">
      <w:pPr>
        <w:ind w:firstLine="0"/>
      </w:pPr>
    </w:p>
    <w:p w14:paraId="23B48FDB" w14:textId="77777777" w:rsidR="008647AC" w:rsidRPr="004D5097" w:rsidRDefault="008647AC" w:rsidP="008647AC">
      <w:pPr>
        <w:ind w:firstLine="0"/>
      </w:pPr>
    </w:p>
    <w:p w14:paraId="60FF7D21" w14:textId="77777777" w:rsidR="0064488C" w:rsidRPr="004D5097" w:rsidRDefault="00B9328B" w:rsidP="0064488C">
      <w:pPr>
        <w:ind w:firstLine="0"/>
        <w:rPr>
          <w:b/>
        </w:rPr>
      </w:pPr>
      <w:r w:rsidRPr="004D5097">
        <w:rPr>
          <w:b/>
        </w:rPr>
        <w:t xml:space="preserve">Works Cited </w:t>
      </w:r>
    </w:p>
    <w:p w14:paraId="44703A26" w14:textId="77777777" w:rsidR="00126963" w:rsidRPr="004D5097" w:rsidRDefault="00B9328B" w:rsidP="00126963">
      <w:pPr>
        <w:pStyle w:val="Bibliography"/>
        <w:rPr>
          <w:rFonts w:ascii="Times New Roman" w:hAnsi="Times New Roman" w:cs="Times New Roman"/>
        </w:rPr>
      </w:pPr>
      <w:r w:rsidRPr="004D5097">
        <w:fldChar w:fldCharType="begin"/>
      </w:r>
      <w:r w:rsidRPr="004D5097">
        <w:instrText xml:space="preserve"> ADDIN ZOTERO_BIBL {"uncited":[],"omitted":[],"custom":[]} CSL_BIBLIOGRAPHY </w:instrText>
      </w:r>
      <w:r w:rsidRPr="004D5097">
        <w:fldChar w:fldCharType="separate"/>
      </w:r>
      <w:r w:rsidRPr="004D5097">
        <w:rPr>
          <w:rFonts w:ascii="Times New Roman" w:hAnsi="Times New Roman" w:cs="Times New Roman"/>
        </w:rPr>
        <w:t xml:space="preserve">“Iowa.” </w:t>
      </w:r>
      <w:r w:rsidRPr="004D5097">
        <w:rPr>
          <w:rFonts w:ascii="Times New Roman" w:hAnsi="Times New Roman" w:cs="Times New Roman"/>
          <w:i/>
          <w:iCs/>
        </w:rPr>
        <w:t>Death Penalty Information Center</w:t>
      </w:r>
      <w:r w:rsidRPr="004D5097">
        <w:rPr>
          <w:rFonts w:ascii="Times New Roman" w:hAnsi="Times New Roman" w:cs="Times New Roman"/>
        </w:rPr>
        <w:t>, https://deathpenaltyinfo.org/state-and-federal-info/state-by-state/iowa. Accessed 27 Nov. 2019.</w:t>
      </w:r>
    </w:p>
    <w:p w14:paraId="20739182" w14:textId="77777777" w:rsidR="00126963" w:rsidRPr="004D5097" w:rsidRDefault="00B9328B" w:rsidP="00126963">
      <w:pPr>
        <w:pStyle w:val="Bibliography"/>
        <w:rPr>
          <w:rFonts w:ascii="Times New Roman" w:hAnsi="Times New Roman" w:cs="Times New Roman"/>
        </w:rPr>
      </w:pPr>
      <w:r w:rsidRPr="004D5097">
        <w:rPr>
          <w:rFonts w:ascii="Times New Roman" w:hAnsi="Times New Roman" w:cs="Times New Roman"/>
          <w:i/>
          <w:iCs/>
        </w:rPr>
        <w:t>Iowa</w:t>
      </w:r>
      <w:r w:rsidRPr="004D5097">
        <w:rPr>
          <w:rFonts w:ascii="Times New Roman" w:hAnsi="Times New Roman" w:cs="Times New Roman"/>
        </w:rPr>
        <w:t>---. http://www.iowansagainstthedeathpenalty.org/iowa. Accessed 27 Nov. 2019.</w:t>
      </w:r>
    </w:p>
    <w:p w14:paraId="0CA1E991" w14:textId="77777777" w:rsidR="00126963" w:rsidRPr="004D5097" w:rsidRDefault="00B9328B" w:rsidP="00126963">
      <w:pPr>
        <w:pStyle w:val="Bibliography"/>
        <w:rPr>
          <w:rFonts w:ascii="Times New Roman" w:hAnsi="Times New Roman" w:cs="Times New Roman"/>
        </w:rPr>
      </w:pPr>
      <w:r w:rsidRPr="004D5097">
        <w:rPr>
          <w:rFonts w:ascii="Times New Roman" w:hAnsi="Times New Roman" w:cs="Times New Roman"/>
          <w:i/>
          <w:iCs/>
        </w:rPr>
        <w:t>Iowans Against the Death Penalty</w:t>
      </w:r>
      <w:r w:rsidRPr="004D5097">
        <w:rPr>
          <w:rFonts w:ascii="Times New Roman" w:hAnsi="Times New Roman" w:cs="Times New Roman"/>
        </w:rPr>
        <w:t>. http://www.iowansagainstthedeathpenalty.org/. Accessed 27 Nov. 2019.</w:t>
      </w:r>
    </w:p>
    <w:p w14:paraId="3A8A2223" w14:textId="77777777" w:rsidR="00126963" w:rsidRPr="004D5097" w:rsidRDefault="00B9328B" w:rsidP="00126963">
      <w:pPr>
        <w:pStyle w:val="Bibliography"/>
        <w:rPr>
          <w:rFonts w:ascii="Times New Roman" w:hAnsi="Times New Roman" w:cs="Times New Roman"/>
        </w:rPr>
      </w:pPr>
      <w:r w:rsidRPr="004D5097">
        <w:rPr>
          <w:rFonts w:ascii="Times New Roman" w:hAnsi="Times New Roman" w:cs="Times New Roman"/>
        </w:rPr>
        <w:t xml:space="preserve">Lilly, J. Robert. “Death Penalty Resistance in the US.” </w:t>
      </w:r>
      <w:r w:rsidRPr="004D5097">
        <w:rPr>
          <w:rFonts w:ascii="Times New Roman" w:hAnsi="Times New Roman" w:cs="Times New Roman"/>
          <w:i/>
          <w:iCs/>
        </w:rPr>
        <w:t>The Howard Journal of Criminal Justice</w:t>
      </w:r>
      <w:r w:rsidRPr="004D5097">
        <w:rPr>
          <w:rFonts w:ascii="Times New Roman" w:hAnsi="Times New Roman" w:cs="Times New Roman"/>
        </w:rPr>
        <w:t>, vol. 41, no. 4, 2002, pp. 326–33.</w:t>
      </w:r>
    </w:p>
    <w:p w14:paraId="604C76F9" w14:textId="77777777" w:rsidR="00126963" w:rsidRPr="004D5097" w:rsidRDefault="00B9328B" w:rsidP="00126963">
      <w:pPr>
        <w:pStyle w:val="Bibliography"/>
        <w:rPr>
          <w:rFonts w:ascii="Times New Roman" w:hAnsi="Times New Roman" w:cs="Times New Roman"/>
        </w:rPr>
      </w:pPr>
      <w:r w:rsidRPr="004D5097">
        <w:rPr>
          <w:rFonts w:ascii="Times New Roman" w:hAnsi="Times New Roman" w:cs="Times New Roman"/>
        </w:rPr>
        <w:t xml:space="preserve">Neumayer, Eric. “Death Penalty: The Political Foundations of the Global Trend towards Abolition.” </w:t>
      </w:r>
      <w:r w:rsidRPr="004D5097">
        <w:rPr>
          <w:rFonts w:ascii="Times New Roman" w:hAnsi="Times New Roman" w:cs="Times New Roman"/>
          <w:i/>
          <w:iCs/>
        </w:rPr>
        <w:t>Human Rights Review</w:t>
      </w:r>
      <w:r w:rsidRPr="004D5097">
        <w:rPr>
          <w:rFonts w:ascii="Times New Roman" w:hAnsi="Times New Roman" w:cs="Times New Roman"/>
        </w:rPr>
        <w:t>, vol. 9, no. 2, 2008, pp. 241–68.</w:t>
      </w:r>
    </w:p>
    <w:p w14:paraId="707D1BA0" w14:textId="77777777" w:rsidR="00126963" w:rsidRPr="004D5097" w:rsidRDefault="00B9328B" w:rsidP="00126963">
      <w:pPr>
        <w:pStyle w:val="Bibliography"/>
        <w:rPr>
          <w:rFonts w:ascii="Times New Roman" w:hAnsi="Times New Roman" w:cs="Times New Roman"/>
        </w:rPr>
      </w:pPr>
      <w:r w:rsidRPr="004D5097">
        <w:rPr>
          <w:rFonts w:ascii="Times New Roman" w:hAnsi="Times New Roman" w:cs="Times New Roman"/>
        </w:rPr>
        <w:t xml:space="preserve">Robinson, Paul H., and John M. Darley. “Does Criminal Law Deter? A Behavioural Science Investigation.” </w:t>
      </w:r>
      <w:r w:rsidRPr="004D5097">
        <w:rPr>
          <w:rFonts w:ascii="Times New Roman" w:hAnsi="Times New Roman" w:cs="Times New Roman"/>
          <w:i/>
          <w:iCs/>
        </w:rPr>
        <w:t>Oxford Journal of Legal Studies</w:t>
      </w:r>
      <w:r w:rsidRPr="004D5097">
        <w:rPr>
          <w:rFonts w:ascii="Times New Roman" w:hAnsi="Times New Roman" w:cs="Times New Roman"/>
        </w:rPr>
        <w:t>, vol. 24, no. 2, 2004, pp. 173–205.</w:t>
      </w:r>
    </w:p>
    <w:p w14:paraId="0A99BBEB" w14:textId="77777777" w:rsidR="00126963" w:rsidRPr="004D5097" w:rsidRDefault="00B9328B" w:rsidP="00126963">
      <w:pPr>
        <w:pStyle w:val="Bibliography"/>
        <w:rPr>
          <w:rFonts w:ascii="Times New Roman" w:hAnsi="Times New Roman" w:cs="Times New Roman"/>
        </w:rPr>
      </w:pPr>
      <w:r w:rsidRPr="004D5097">
        <w:rPr>
          <w:rFonts w:ascii="Times New Roman" w:hAnsi="Times New Roman" w:cs="Times New Roman"/>
        </w:rPr>
        <w:t xml:space="preserve">Schabas, William A., and William Schabas. </w:t>
      </w:r>
      <w:r w:rsidRPr="004D5097">
        <w:rPr>
          <w:rFonts w:ascii="Times New Roman" w:hAnsi="Times New Roman" w:cs="Times New Roman"/>
          <w:i/>
          <w:iCs/>
        </w:rPr>
        <w:t>The Abolition of the Death Penalty in International Law</w:t>
      </w:r>
      <w:r w:rsidRPr="004D5097">
        <w:rPr>
          <w:rFonts w:ascii="Times New Roman" w:hAnsi="Times New Roman" w:cs="Times New Roman"/>
        </w:rPr>
        <w:t>. Cambridge University Press, 2002.</w:t>
      </w:r>
    </w:p>
    <w:p w14:paraId="46CAE456" w14:textId="77777777" w:rsidR="00126963" w:rsidRPr="004D5097" w:rsidRDefault="00B9328B" w:rsidP="00126963">
      <w:pPr>
        <w:pStyle w:val="Bibliography"/>
        <w:rPr>
          <w:rFonts w:ascii="Times New Roman" w:hAnsi="Times New Roman" w:cs="Times New Roman"/>
        </w:rPr>
      </w:pPr>
      <w:r w:rsidRPr="004D5097">
        <w:rPr>
          <w:rFonts w:ascii="Times New Roman" w:hAnsi="Times New Roman" w:cs="Times New Roman"/>
        </w:rPr>
        <w:t xml:space="preserve">Soss, Joe, et al. “Why Do White Americans Support the Death Penalty?” </w:t>
      </w:r>
      <w:r w:rsidRPr="004D5097">
        <w:rPr>
          <w:rFonts w:ascii="Times New Roman" w:hAnsi="Times New Roman" w:cs="Times New Roman"/>
          <w:i/>
          <w:iCs/>
        </w:rPr>
        <w:t>The Journal of Politics</w:t>
      </w:r>
      <w:r w:rsidRPr="004D5097">
        <w:rPr>
          <w:rFonts w:ascii="Times New Roman" w:hAnsi="Times New Roman" w:cs="Times New Roman"/>
        </w:rPr>
        <w:t>, vol. 65, no. 2, 2003, pp. 397–421.</w:t>
      </w:r>
    </w:p>
    <w:p w14:paraId="70A69965" w14:textId="77777777" w:rsidR="00C86868" w:rsidRPr="005E70C5" w:rsidRDefault="00B9328B" w:rsidP="00FD4A2C">
      <w:pPr>
        <w:ind w:firstLine="0"/>
      </w:pPr>
      <w:r w:rsidRPr="004D5097">
        <w:fldChar w:fldCharType="end"/>
      </w:r>
    </w:p>
    <w:sectPr w:rsidR="00C86868" w:rsidRPr="005E70C5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3F5C1" w14:textId="77777777" w:rsidR="00905CF8" w:rsidRDefault="00905CF8">
      <w:pPr>
        <w:spacing w:line="240" w:lineRule="auto"/>
      </w:pPr>
      <w:r>
        <w:separator/>
      </w:r>
    </w:p>
  </w:endnote>
  <w:endnote w:type="continuationSeparator" w:id="0">
    <w:p w14:paraId="024881FA" w14:textId="77777777" w:rsidR="00905CF8" w:rsidRDefault="00905C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E9A4E" w14:textId="77777777" w:rsidR="00905CF8" w:rsidRDefault="00905CF8">
      <w:pPr>
        <w:spacing w:line="240" w:lineRule="auto"/>
      </w:pPr>
      <w:r>
        <w:separator/>
      </w:r>
    </w:p>
  </w:footnote>
  <w:footnote w:type="continuationSeparator" w:id="0">
    <w:p w14:paraId="511D58A8" w14:textId="77777777" w:rsidR="00905CF8" w:rsidRDefault="00905C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B5304" w14:textId="77777777" w:rsidR="00E614DD" w:rsidRDefault="00905CF8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8647AC">
      <w:rPr>
        <w:noProof/>
      </w:rPr>
      <w:t>7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4AAD1" w14:textId="77777777" w:rsidR="00E614DD" w:rsidRDefault="00905CF8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8647AC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69B268C6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F514825E" w:tentative="1">
      <w:start w:val="1"/>
      <w:numFmt w:val="lowerLetter"/>
      <w:lvlText w:val="%2."/>
      <w:lvlJc w:val="left"/>
      <w:pPr>
        <w:ind w:left="2160" w:hanging="360"/>
      </w:pPr>
    </w:lvl>
    <w:lvl w:ilvl="2" w:tplc="EF203644" w:tentative="1">
      <w:start w:val="1"/>
      <w:numFmt w:val="lowerRoman"/>
      <w:lvlText w:val="%3."/>
      <w:lvlJc w:val="right"/>
      <w:pPr>
        <w:ind w:left="2880" w:hanging="180"/>
      </w:pPr>
    </w:lvl>
    <w:lvl w:ilvl="3" w:tplc="373ECC58" w:tentative="1">
      <w:start w:val="1"/>
      <w:numFmt w:val="decimal"/>
      <w:lvlText w:val="%4."/>
      <w:lvlJc w:val="left"/>
      <w:pPr>
        <w:ind w:left="3600" w:hanging="360"/>
      </w:pPr>
    </w:lvl>
    <w:lvl w:ilvl="4" w:tplc="E3969F4E" w:tentative="1">
      <w:start w:val="1"/>
      <w:numFmt w:val="lowerLetter"/>
      <w:lvlText w:val="%5."/>
      <w:lvlJc w:val="left"/>
      <w:pPr>
        <w:ind w:left="4320" w:hanging="360"/>
      </w:pPr>
    </w:lvl>
    <w:lvl w:ilvl="5" w:tplc="0CE2AF74" w:tentative="1">
      <w:start w:val="1"/>
      <w:numFmt w:val="lowerRoman"/>
      <w:lvlText w:val="%6."/>
      <w:lvlJc w:val="right"/>
      <w:pPr>
        <w:ind w:left="5040" w:hanging="180"/>
      </w:pPr>
    </w:lvl>
    <w:lvl w:ilvl="6" w:tplc="779E609A" w:tentative="1">
      <w:start w:val="1"/>
      <w:numFmt w:val="decimal"/>
      <w:lvlText w:val="%7."/>
      <w:lvlJc w:val="left"/>
      <w:pPr>
        <w:ind w:left="5760" w:hanging="360"/>
      </w:pPr>
    </w:lvl>
    <w:lvl w:ilvl="7" w:tplc="53E8400E" w:tentative="1">
      <w:start w:val="1"/>
      <w:numFmt w:val="lowerLetter"/>
      <w:lvlText w:val="%8."/>
      <w:lvlJc w:val="left"/>
      <w:pPr>
        <w:ind w:left="6480" w:hanging="360"/>
      </w:pPr>
    </w:lvl>
    <w:lvl w:ilvl="8" w:tplc="B89A98D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220"/>
    <w:rsid w:val="000166A4"/>
    <w:rsid w:val="000325E9"/>
    <w:rsid w:val="00040CBB"/>
    <w:rsid w:val="00041963"/>
    <w:rsid w:val="000434F3"/>
    <w:rsid w:val="000439AA"/>
    <w:rsid w:val="00047312"/>
    <w:rsid w:val="00087BB8"/>
    <w:rsid w:val="00097AFD"/>
    <w:rsid w:val="000A4471"/>
    <w:rsid w:val="000B78C8"/>
    <w:rsid w:val="000F6604"/>
    <w:rsid w:val="001036D7"/>
    <w:rsid w:val="00126963"/>
    <w:rsid w:val="001463B2"/>
    <w:rsid w:val="0016257D"/>
    <w:rsid w:val="00163410"/>
    <w:rsid w:val="0018482A"/>
    <w:rsid w:val="00185FE9"/>
    <w:rsid w:val="001A510E"/>
    <w:rsid w:val="001B7F92"/>
    <w:rsid w:val="001C7FC5"/>
    <w:rsid w:val="001D1655"/>
    <w:rsid w:val="001D2111"/>
    <w:rsid w:val="001F62C0"/>
    <w:rsid w:val="002349A3"/>
    <w:rsid w:val="00241871"/>
    <w:rsid w:val="002424FD"/>
    <w:rsid w:val="00245E02"/>
    <w:rsid w:val="0024750A"/>
    <w:rsid w:val="0026657E"/>
    <w:rsid w:val="002668AC"/>
    <w:rsid w:val="00272D19"/>
    <w:rsid w:val="00291B46"/>
    <w:rsid w:val="002979AD"/>
    <w:rsid w:val="00324A79"/>
    <w:rsid w:val="00335F37"/>
    <w:rsid w:val="00353B66"/>
    <w:rsid w:val="00364805"/>
    <w:rsid w:val="003913C9"/>
    <w:rsid w:val="003D596C"/>
    <w:rsid w:val="003D7FD9"/>
    <w:rsid w:val="003F1811"/>
    <w:rsid w:val="00435074"/>
    <w:rsid w:val="004505B0"/>
    <w:rsid w:val="004539ED"/>
    <w:rsid w:val="00456604"/>
    <w:rsid w:val="004A2675"/>
    <w:rsid w:val="004A59BC"/>
    <w:rsid w:val="004A5A70"/>
    <w:rsid w:val="004D5097"/>
    <w:rsid w:val="004F7139"/>
    <w:rsid w:val="005525EB"/>
    <w:rsid w:val="0057093C"/>
    <w:rsid w:val="00585AAE"/>
    <w:rsid w:val="005B3F66"/>
    <w:rsid w:val="005D7F00"/>
    <w:rsid w:val="005E70C5"/>
    <w:rsid w:val="006000F3"/>
    <w:rsid w:val="0060281E"/>
    <w:rsid w:val="0061113F"/>
    <w:rsid w:val="0064488C"/>
    <w:rsid w:val="006460DB"/>
    <w:rsid w:val="006529CA"/>
    <w:rsid w:val="00690CE4"/>
    <w:rsid w:val="00691EC1"/>
    <w:rsid w:val="0069211A"/>
    <w:rsid w:val="006A0517"/>
    <w:rsid w:val="006B211A"/>
    <w:rsid w:val="006B27D4"/>
    <w:rsid w:val="006C281E"/>
    <w:rsid w:val="006E2687"/>
    <w:rsid w:val="00771F64"/>
    <w:rsid w:val="007B3A38"/>
    <w:rsid w:val="007C53FB"/>
    <w:rsid w:val="008647AC"/>
    <w:rsid w:val="008675D6"/>
    <w:rsid w:val="00871F91"/>
    <w:rsid w:val="00881CA1"/>
    <w:rsid w:val="008A16AE"/>
    <w:rsid w:val="008A331B"/>
    <w:rsid w:val="008B7D18"/>
    <w:rsid w:val="008E4283"/>
    <w:rsid w:val="008F1F97"/>
    <w:rsid w:val="008F4052"/>
    <w:rsid w:val="00905CF8"/>
    <w:rsid w:val="00916557"/>
    <w:rsid w:val="009342A4"/>
    <w:rsid w:val="00950AF3"/>
    <w:rsid w:val="0095130E"/>
    <w:rsid w:val="009633CA"/>
    <w:rsid w:val="00970935"/>
    <w:rsid w:val="00985A65"/>
    <w:rsid w:val="00995B54"/>
    <w:rsid w:val="009B2182"/>
    <w:rsid w:val="009B419E"/>
    <w:rsid w:val="009D4EB3"/>
    <w:rsid w:val="009D6150"/>
    <w:rsid w:val="00A06D21"/>
    <w:rsid w:val="00A27000"/>
    <w:rsid w:val="00A31C1B"/>
    <w:rsid w:val="00A322BF"/>
    <w:rsid w:val="00A32F09"/>
    <w:rsid w:val="00A34E46"/>
    <w:rsid w:val="00A440F7"/>
    <w:rsid w:val="00A45FFB"/>
    <w:rsid w:val="00A82472"/>
    <w:rsid w:val="00AD3E4E"/>
    <w:rsid w:val="00AF123B"/>
    <w:rsid w:val="00B00E4D"/>
    <w:rsid w:val="00B0293D"/>
    <w:rsid w:val="00B03ECF"/>
    <w:rsid w:val="00B13D1B"/>
    <w:rsid w:val="00B63D41"/>
    <w:rsid w:val="00B818DF"/>
    <w:rsid w:val="00B9328B"/>
    <w:rsid w:val="00BA1BAA"/>
    <w:rsid w:val="00BA2E0C"/>
    <w:rsid w:val="00BC4C6C"/>
    <w:rsid w:val="00BE6EE9"/>
    <w:rsid w:val="00BF5CEE"/>
    <w:rsid w:val="00C13E1C"/>
    <w:rsid w:val="00C403CB"/>
    <w:rsid w:val="00C86868"/>
    <w:rsid w:val="00C97882"/>
    <w:rsid w:val="00CD3FEE"/>
    <w:rsid w:val="00CD48B3"/>
    <w:rsid w:val="00CD6677"/>
    <w:rsid w:val="00CD6DB0"/>
    <w:rsid w:val="00D005F9"/>
    <w:rsid w:val="00D05A7B"/>
    <w:rsid w:val="00D06FFE"/>
    <w:rsid w:val="00D07D2B"/>
    <w:rsid w:val="00D36271"/>
    <w:rsid w:val="00D50538"/>
    <w:rsid w:val="00D52117"/>
    <w:rsid w:val="00D5417E"/>
    <w:rsid w:val="00D543A8"/>
    <w:rsid w:val="00D56EA5"/>
    <w:rsid w:val="00D65A11"/>
    <w:rsid w:val="00D7156A"/>
    <w:rsid w:val="00D916BD"/>
    <w:rsid w:val="00DB0D39"/>
    <w:rsid w:val="00DC2D82"/>
    <w:rsid w:val="00DC3472"/>
    <w:rsid w:val="00DE1C41"/>
    <w:rsid w:val="00DF303F"/>
    <w:rsid w:val="00DF3616"/>
    <w:rsid w:val="00E06D17"/>
    <w:rsid w:val="00E14005"/>
    <w:rsid w:val="00E27412"/>
    <w:rsid w:val="00E461EE"/>
    <w:rsid w:val="00E50E29"/>
    <w:rsid w:val="00E614DD"/>
    <w:rsid w:val="00E627B4"/>
    <w:rsid w:val="00E82B4E"/>
    <w:rsid w:val="00E85AFD"/>
    <w:rsid w:val="00E871E8"/>
    <w:rsid w:val="00E92354"/>
    <w:rsid w:val="00EA0B90"/>
    <w:rsid w:val="00ED2947"/>
    <w:rsid w:val="00EE01B6"/>
    <w:rsid w:val="00F43A81"/>
    <w:rsid w:val="00F5537D"/>
    <w:rsid w:val="00F66530"/>
    <w:rsid w:val="00F77178"/>
    <w:rsid w:val="00F83220"/>
    <w:rsid w:val="00F9444C"/>
    <w:rsid w:val="00FC30C3"/>
    <w:rsid w:val="00FD2854"/>
    <w:rsid w:val="00FD41DB"/>
    <w:rsid w:val="00FD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CB6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9E51A7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9E51A7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9E51A7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9E51A7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5540D46721E74F1F87F3EF7B04FEB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1AFF2-E4BD-4B55-9E97-0AC68C555DA5}"/>
      </w:docPartPr>
      <w:docPartBody>
        <w:p w:rsidR="000166A4" w:rsidRDefault="009E51A7">
          <w:pPr>
            <w:pStyle w:val="5540D46721E74F1F87F3EF7B04FEBA42"/>
          </w:pPr>
          <w:r>
            <w:t>Title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9E51A7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BD9"/>
    <w:rsid w:val="00006BD9"/>
    <w:rsid w:val="000166A4"/>
    <w:rsid w:val="003729CB"/>
    <w:rsid w:val="003A0181"/>
    <w:rsid w:val="005A3EFE"/>
    <w:rsid w:val="007B1D71"/>
    <w:rsid w:val="009E51A7"/>
    <w:rsid w:val="00AE0116"/>
    <w:rsid w:val="00BE64B0"/>
    <w:rsid w:val="00D20732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2869</Words>
  <Characters>16358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2019-11-28T08:24:00Z</dcterms:created>
  <dcterms:modified xsi:type="dcterms:W3CDTF">2019-11-28T08:24:00Z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zotero-version="5.0.77"&gt;&lt;session id="nh4tTA01"/&gt;&lt;style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