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bookmarkEnd w:id="0" w:displacedByCustomXml="next"/>
    <w:sdt>
      <w:sdtPr>
        <w:alias w:val="Your Name:"/>
        <w:tag w:val="Your Name:"/>
        <w:id w:val="-686670367"/>
        <w:placeholder>
          <w:docPart w:val="A61FEFE49C694AEEB4EA0682B49C47BA"/>
        </w:placeholder>
        <w:temporary/>
        <w:showingPlcHdr/>
        <w15:appearance w15:val="hidden"/>
      </w:sdtPr>
      <w:sdtEndPr/>
      <w:sdtContent>
        <w:p w14:paraId="6DF9D89F" w14:textId="77777777" w:rsidR="00F9444C" w:rsidRDefault="002D09F1">
          <w:pPr>
            <w:pStyle w:val="NoSpacing"/>
          </w:pPr>
          <w:r>
            <w:t>Your Name</w:t>
          </w:r>
        </w:p>
      </w:sdtContent>
    </w:sdt>
    <w:p w14:paraId="24F830FE" w14:textId="77777777" w:rsidR="00E614DD" w:rsidRDefault="002D7FEC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DE6BE46DEE37441CAD65BAEC4F74BF9B"/>
          </w:placeholder>
          <w:temporary/>
          <w:showingPlcHdr/>
          <w15:appearance w15:val="hidden"/>
        </w:sdtPr>
        <w:sdtEndPr/>
        <w:sdtContent>
          <w:r w:rsidR="00B13D1B">
            <w:t>Instructor Name</w:t>
          </w:r>
        </w:sdtContent>
      </w:sdt>
    </w:p>
    <w:p w14:paraId="607C4308" w14:textId="77777777" w:rsidR="00E614DD" w:rsidRDefault="002D7FEC">
      <w:pPr>
        <w:pStyle w:val="NoSpacing"/>
      </w:pPr>
      <w:sdt>
        <w:sdtPr>
          <w:alias w:val="Course Number:"/>
          <w:tag w:val="Course Number:"/>
          <w:id w:val="1249771000"/>
          <w:placeholder>
            <w:docPart w:val="16057CA204D7459A80674E6CC7F2B98F"/>
          </w:placeholder>
          <w:temporary/>
          <w:showingPlcHdr/>
          <w15:appearance w15:val="hidden"/>
        </w:sdtPr>
        <w:sdtEndPr/>
        <w:sdtContent>
          <w:r w:rsidR="00B13D1B">
            <w:t>Course Number</w:t>
          </w:r>
        </w:sdtContent>
      </w:sdt>
    </w:p>
    <w:p w14:paraId="1A24840B" w14:textId="77777777" w:rsidR="006B3A2F" w:rsidRDefault="002D7FEC" w:rsidP="006B3A2F">
      <w:pPr>
        <w:pStyle w:val="NoSpacing"/>
        <w:tabs>
          <w:tab w:val="left" w:pos="1889"/>
        </w:tabs>
      </w:pPr>
      <w:sdt>
        <w:sdtPr>
          <w:alias w:val="Date:"/>
          <w:tag w:val="Date:"/>
          <w:id w:val="518209038"/>
          <w:placeholder>
            <w:docPart w:val="2EB449EEE1B24578B2F5D2D1AF42B15F"/>
          </w:placeholder>
          <w:temporary/>
          <w:showingPlcHdr/>
          <w15:appearance w15:val="hidden"/>
        </w:sdtPr>
        <w:sdtEndPr/>
        <w:sdtContent>
          <w:r w:rsidR="00B13D1B">
            <w:t>Date</w:t>
          </w:r>
        </w:sdtContent>
      </w:sdt>
      <w:r w:rsidR="002D09F1">
        <w:tab/>
      </w:r>
    </w:p>
    <w:p w14:paraId="05EA5053" w14:textId="77777777" w:rsidR="006B3A2F" w:rsidRDefault="002D09F1" w:rsidP="006B3A2F">
      <w:pPr>
        <w:pStyle w:val="NoSpacing"/>
        <w:tabs>
          <w:tab w:val="left" w:pos="1889"/>
        </w:tabs>
        <w:jc w:val="center"/>
      </w:pPr>
      <w:r w:rsidRPr="00E5600E">
        <w:t>Alexandria</w:t>
      </w:r>
    </w:p>
    <w:p w14:paraId="091827B8" w14:textId="77777777" w:rsidR="003A6307" w:rsidRDefault="002D09F1" w:rsidP="003A6307">
      <w:r w:rsidRPr="00E5600E">
        <w:t xml:space="preserve">Alexandria city had been a marvel of its age not because of its </w:t>
      </w:r>
      <w:r w:rsidR="00CF06FD" w:rsidRPr="00E5600E">
        <w:t xml:space="preserve">size and beauty, </w:t>
      </w:r>
      <w:r w:rsidRPr="00E5600E">
        <w:t>but also for its massive</w:t>
      </w:r>
      <w:r w:rsidR="00CF06FD" w:rsidRPr="00E5600E">
        <w:t xml:space="preserve"> palaces</w:t>
      </w:r>
      <w:r w:rsidRPr="00E5600E">
        <w:t>.</w:t>
      </w:r>
      <w:r>
        <w:t xml:space="preserve"> There a</w:t>
      </w:r>
      <w:r w:rsidRPr="00F67ECC">
        <w:t xml:space="preserve">re </w:t>
      </w:r>
      <w:r w:rsidR="00CF06FD" w:rsidRPr="00F67ECC">
        <w:t xml:space="preserve">safe harbors, </w:t>
      </w:r>
      <w:r w:rsidR="00F67ECC" w:rsidRPr="00F67ECC">
        <w:t>museum, legendary</w:t>
      </w:r>
      <w:r w:rsidR="00EC01C0" w:rsidRPr="00F67ECC">
        <w:t xml:space="preserve"> </w:t>
      </w:r>
      <w:r w:rsidR="00F67ECC" w:rsidRPr="00F67ECC">
        <w:t xml:space="preserve">lighthouse, </w:t>
      </w:r>
      <w:r w:rsidR="00F67ECC" w:rsidRPr="00F67ECC">
        <w:rPr>
          <w:lang w:eastAsia="en-US"/>
        </w:rPr>
        <w:t xml:space="preserve">greatest library </w:t>
      </w:r>
      <w:r w:rsidR="00EC01C0" w:rsidRPr="00F67ECC">
        <w:t xml:space="preserve">as well as </w:t>
      </w:r>
      <w:r w:rsidR="00CF06FD" w:rsidRPr="00F67ECC">
        <w:t>its central market</w:t>
      </w:r>
      <w:r w:rsidR="00D46D74">
        <w:t xml:space="preserve"> </w:t>
      </w:r>
      <w:r w:rsidR="00D46D74">
        <w:fldChar w:fldCharType="begin"/>
      </w:r>
      <w:r w:rsidR="00D46D74">
        <w:instrText xml:space="preserve"> ADDIN ZOTERO_ITEM CSL_CITATION {"citationID":"n2OXrf8m","properties":{"formattedCitation":"(Casson, Penn, &amp; Davis, 2001)","plainCitation":"(Casson, Penn, &amp; Davis, 2001)","noteIndex":0},"citationItems":[{"id":2611,"uris":["http://zotero.org/users/local/KZl8ZL3A/items/4JXKFTFN"],"uri":["http://zotero.org/users/local/KZl8ZL3A/items/4JXKFTFN"],"itemData":{"id":2611,"type":"book","title":"Libraries in the Ancient World","publisher":"Yale University Press","URL":"https://books.google.com.pk/books?id=6yPhAAAAMAAJ","ISBN":"978-0-300-08809-0","author":[{"family":"Casson","given":"L."},{"family":"Penn","given":"J."},{"family":"Davis","given":"T. S."}],"issued":{"date-parts":[["2001"]]}}}],"schema":"https://github.com/citation-style-language/schema/raw/master/csl-citation.json"} </w:instrText>
      </w:r>
      <w:r w:rsidR="00D46D74">
        <w:fldChar w:fldCharType="separate"/>
      </w:r>
      <w:r w:rsidR="00D46D74" w:rsidRPr="00D46D74">
        <w:rPr>
          <w:rFonts w:ascii="Times New Roman" w:hAnsi="Times New Roman" w:cs="Times New Roman"/>
        </w:rPr>
        <w:t>(Casson, Penn, &amp; Davis, 2001)</w:t>
      </w:r>
      <w:r w:rsidR="00D46D74">
        <w:fldChar w:fldCharType="end"/>
      </w:r>
      <w:r w:rsidR="00CF06FD" w:rsidRPr="00CF06FD">
        <w:t xml:space="preserve">. </w:t>
      </w:r>
      <w:r w:rsidR="00EC01C0">
        <w:t xml:space="preserve"> </w:t>
      </w:r>
      <w:r w:rsidR="009A376C">
        <w:t>The</w:t>
      </w:r>
      <w:r w:rsidR="00EC01C0">
        <w:t xml:space="preserve"> city had </w:t>
      </w:r>
      <w:r w:rsidR="00EC01C0" w:rsidRPr="001F4351">
        <w:t xml:space="preserve">been built on </w:t>
      </w:r>
      <w:r w:rsidR="00CF06FD" w:rsidRPr="001F4351">
        <w:rPr>
          <w:lang w:eastAsia="en-US"/>
        </w:rPr>
        <w:t>knowledge</w:t>
      </w:r>
      <w:r w:rsidR="009A376C" w:rsidRPr="001F4351">
        <w:t>, and its foundations have ideas and not stones.</w:t>
      </w:r>
      <w:r w:rsidR="005C454C" w:rsidRPr="001F4351">
        <w:t xml:space="preserve"> The city had been considered as a good place for </w:t>
      </w:r>
      <w:r w:rsidR="00CF06FD" w:rsidRPr="001F4351">
        <w:rPr>
          <w:lang w:eastAsia="en-US"/>
        </w:rPr>
        <w:t xml:space="preserve">great cultures </w:t>
      </w:r>
      <w:r w:rsidR="005C454C" w:rsidRPr="001F4351">
        <w:t xml:space="preserve">as it had attracted the minds of </w:t>
      </w:r>
      <w:r w:rsidR="001F4351" w:rsidRPr="001F4351">
        <w:t>the ancient world;</w:t>
      </w:r>
      <w:r w:rsidR="00CF06FD" w:rsidRPr="001F4351">
        <w:rPr>
          <w:lang w:eastAsia="en-US"/>
        </w:rPr>
        <w:t xml:space="preserve"> scholars, </w:t>
      </w:r>
      <w:r w:rsidR="001F4351" w:rsidRPr="001F4351">
        <w:t xml:space="preserve">theorists, and writers. Different civilizations had gathered here, such as </w:t>
      </w:r>
      <w:r w:rsidR="00CF06FD" w:rsidRPr="001F4351">
        <w:rPr>
          <w:lang w:eastAsia="en-US"/>
        </w:rPr>
        <w:t xml:space="preserve">Egyptians, </w:t>
      </w:r>
      <w:r w:rsidR="00CF06FD" w:rsidRPr="00111912">
        <w:rPr>
          <w:lang w:eastAsia="en-US"/>
        </w:rPr>
        <w:t>Greeks, Babylonians, Persians</w:t>
      </w:r>
      <w:r w:rsidR="001F4351" w:rsidRPr="00111912">
        <w:t xml:space="preserve">, </w:t>
      </w:r>
      <w:r w:rsidR="00CF06FD" w:rsidRPr="00111912">
        <w:rPr>
          <w:lang w:eastAsia="en-US"/>
        </w:rPr>
        <w:t>and Romans</w:t>
      </w:r>
      <w:r w:rsidR="001F4351" w:rsidRPr="00111912">
        <w:t>.</w:t>
      </w:r>
      <w:r w:rsidR="00111912" w:rsidRPr="00111912">
        <w:t xml:space="preserve"> This lead to </w:t>
      </w:r>
      <w:r w:rsidR="00CF06FD" w:rsidRPr="00111912">
        <w:rPr>
          <w:lang w:eastAsia="en-US"/>
        </w:rPr>
        <w:t xml:space="preserve">huge </w:t>
      </w:r>
      <w:r w:rsidR="00111912" w:rsidRPr="00111912">
        <w:t>progress</w:t>
      </w:r>
      <w:r w:rsidR="00CF06FD" w:rsidRPr="00111912">
        <w:rPr>
          <w:lang w:eastAsia="en-US"/>
        </w:rPr>
        <w:t xml:space="preserve"> in </w:t>
      </w:r>
      <w:r w:rsidR="00111912" w:rsidRPr="00111912">
        <w:t xml:space="preserve">different fields, such as mathematics, astronomy, </w:t>
      </w:r>
      <w:r w:rsidR="00CF06FD" w:rsidRPr="00111912">
        <w:rPr>
          <w:lang w:eastAsia="en-US"/>
        </w:rPr>
        <w:t>alchemy, optics</w:t>
      </w:r>
      <w:r w:rsidR="00111912" w:rsidRPr="00111912">
        <w:t xml:space="preserve">, and </w:t>
      </w:r>
      <w:r w:rsidR="00CF06FD" w:rsidRPr="00111912">
        <w:rPr>
          <w:lang w:eastAsia="en-US"/>
        </w:rPr>
        <w:t>philosophy</w:t>
      </w:r>
      <w:r w:rsidR="00111912" w:rsidRPr="00111912">
        <w:t>.</w:t>
      </w:r>
      <w:r>
        <w:t xml:space="preserve"> </w:t>
      </w:r>
      <w:r w:rsidR="00023D97">
        <w:t>The streets of the city are interconnected</w:t>
      </w:r>
      <w:r w:rsidR="00157AB4">
        <w:t xml:space="preserve"> </w:t>
      </w:r>
      <w:r w:rsidR="00023D97">
        <w:t xml:space="preserve">in such a way that shows their suitability for </w:t>
      </w:r>
      <w:r w:rsidR="00157AB4">
        <w:t>horse-riding and chariot-driving</w:t>
      </w:r>
      <w:r w:rsidR="00023D97">
        <w:t>.</w:t>
      </w:r>
      <w:r w:rsidR="00883EEF">
        <w:t xml:space="preserve"> </w:t>
      </w:r>
    </w:p>
    <w:p w14:paraId="7EB86DB8" w14:textId="77777777" w:rsidR="00082C22" w:rsidRPr="00A36F6C" w:rsidRDefault="002D09F1" w:rsidP="003A6307">
      <w:r>
        <w:t>Moreover, the city has</w:t>
      </w:r>
      <w:r w:rsidR="00157AB4">
        <w:t xml:space="preserve"> the most beautiful publ</w:t>
      </w:r>
      <w:r>
        <w:t xml:space="preserve">ic precincts as well as </w:t>
      </w:r>
      <w:r w:rsidR="00157AB4">
        <w:t>royal palaces</w:t>
      </w:r>
      <w:r w:rsidR="003D0216">
        <w:t xml:space="preserve">. The Museum </w:t>
      </w:r>
      <w:r w:rsidR="00BB293A">
        <w:t xml:space="preserve">was also </w:t>
      </w:r>
      <w:r w:rsidR="003D0216">
        <w:t>a part</w:t>
      </w:r>
      <w:r w:rsidR="00BB293A">
        <w:t xml:space="preserve"> of the royal palaces and attracted scholars from different disciplines</w:t>
      </w:r>
      <w:r w:rsidR="003D0216">
        <w:t>.</w:t>
      </w:r>
      <w:r w:rsidR="00D159CC">
        <w:t xml:space="preserve"> </w:t>
      </w:r>
      <w:r w:rsidR="00BD582F">
        <w:t>With</w:t>
      </w:r>
      <w:r w:rsidR="00D159CC">
        <w:t xml:space="preserve"> this, </w:t>
      </w:r>
      <w:r w:rsidR="00CC2547">
        <w:t>t</w:t>
      </w:r>
      <w:r w:rsidR="00D159CC">
        <w:t xml:space="preserve">he Sema </w:t>
      </w:r>
      <w:r w:rsidR="00BD582F">
        <w:t xml:space="preserve">is also the part of </w:t>
      </w:r>
      <w:r w:rsidR="006475E1">
        <w:t xml:space="preserve">the royal palaces that has </w:t>
      </w:r>
      <w:r w:rsidR="00D159CC">
        <w:t>the burial-places of the kings</w:t>
      </w:r>
      <w:r w:rsidR="004A70A5">
        <w:t xml:space="preserve">. The Great Harbour at its entrance has </w:t>
      </w:r>
      <w:r w:rsidR="0083493C">
        <w:t xml:space="preserve">island, </w:t>
      </w:r>
      <w:r w:rsidR="004A70A5">
        <w:t>the tower Pharos</w:t>
      </w:r>
      <w:r w:rsidR="0083493C">
        <w:t xml:space="preserve">, </w:t>
      </w:r>
      <w:r w:rsidR="004A70A5">
        <w:t>reefs, and promontory Lochias</w:t>
      </w:r>
      <w:r w:rsidR="0083493C">
        <w:t>.</w:t>
      </w:r>
      <w:r w:rsidR="00D520AB">
        <w:t xml:space="preserve"> Above artificial harbor, there </w:t>
      </w:r>
      <w:r w:rsidR="00D520AB" w:rsidRPr="00082C22">
        <w:t xml:space="preserve">is a theatre and then the Poseidium. </w:t>
      </w:r>
      <w:r w:rsidR="00B60DA3" w:rsidRPr="00082C22">
        <w:t xml:space="preserve">Furthermore, there is Gymnasium with </w:t>
      </w:r>
      <w:r w:rsidR="00E128BE" w:rsidRPr="00082C22">
        <w:t>a great</w:t>
      </w:r>
      <w:r w:rsidR="00B60DA3" w:rsidRPr="00082C22">
        <w:t xml:space="preserve"> </w:t>
      </w:r>
      <w:r w:rsidR="00E128BE" w:rsidRPr="00082C22">
        <w:t>length</w:t>
      </w:r>
      <w:r w:rsidR="00B60DA3" w:rsidRPr="00082C22">
        <w:t xml:space="preserve"> of nearly a </w:t>
      </w:r>
      <w:r w:rsidR="00E128BE" w:rsidRPr="00082C22">
        <w:t>stadium.</w:t>
      </w:r>
      <w:r w:rsidRPr="00082C22">
        <w:t xml:space="preserve"> </w:t>
      </w:r>
      <w:r w:rsidR="007F3392" w:rsidRPr="00082C22">
        <w:t>Alexandria greatest library is a mixture of history and legend</w:t>
      </w:r>
      <w:r w:rsidR="00D46D74">
        <w:t xml:space="preserve"> </w:t>
      </w:r>
      <w:r w:rsidR="00D46D74">
        <w:fldChar w:fldCharType="begin"/>
      </w:r>
      <w:r w:rsidR="00D46D74">
        <w:instrText xml:space="preserve"> ADDIN ZOTERO_ITEM CSL_CITATION {"citationID":"0e694n8g","properties":{"formattedCitation":"(Casson et al., 2001)","plainCitation":"(Casson et al., 2001)","noteIndex":0},"citationItems":[{"id":2611,"uris":["http://zotero.org/users/local/KZl8ZL3A/items/4JXKFTFN"],"uri":["http://zotero.org/users/local/KZl8ZL3A/items/4JXKFTFN"],"itemData":{"id":2611,"type":"book","title":"Libraries in the Ancient World","publisher":"Yale University Press","URL":"https://books.google.com.pk/books?id=6yPhAAAAMAAJ","ISBN":"978-0-300-08809-0","author":[{"family":"Casson","given":"L."},{"family":"Penn","given":"J."},{"family":"Davis","given":"T. S."}],"issued":{"date-parts":[["2001"]]}}}],"schema":"https://github.com/citation-style-language/schema/raw/master/csl-citation.json"} </w:instrText>
      </w:r>
      <w:r w:rsidR="00D46D74">
        <w:fldChar w:fldCharType="separate"/>
      </w:r>
      <w:r w:rsidR="00D46D74" w:rsidRPr="00D46D74">
        <w:rPr>
          <w:rFonts w:ascii="Times New Roman" w:hAnsi="Times New Roman" w:cs="Times New Roman"/>
        </w:rPr>
        <w:t>(Casson et al., 2001)</w:t>
      </w:r>
      <w:r w:rsidR="00D46D74">
        <w:fldChar w:fldCharType="end"/>
      </w:r>
      <w:r w:rsidR="007F3392" w:rsidRPr="00082C22">
        <w:t>.</w:t>
      </w:r>
      <w:r w:rsidR="00FB23D1" w:rsidRPr="00082C22">
        <w:t xml:space="preserve"> It was built as a part of Mouseion with a purpose to boost</w:t>
      </w:r>
      <w:r w:rsidR="00FB23D1" w:rsidRPr="00FB23D1">
        <w:t xml:space="preserve"> the wealth of Egypt</w:t>
      </w:r>
      <w:r w:rsidRPr="00082C22">
        <w:t>. The library had an assortment</w:t>
      </w:r>
      <w:r w:rsidR="00FB23D1" w:rsidRPr="00FB23D1">
        <w:t xml:space="preserve"> of scrolls, a reading room, </w:t>
      </w:r>
      <w:r w:rsidR="003A6307">
        <w:t xml:space="preserve">lecture halls, and gardens. </w:t>
      </w:r>
      <w:r w:rsidRPr="00082C22">
        <w:t>Hence, the city was</w:t>
      </w:r>
      <w:r w:rsidR="00882107" w:rsidRPr="00882107">
        <w:t xml:space="preserve"> </w:t>
      </w:r>
      <w:r w:rsidR="00882107">
        <w:t xml:space="preserve">full of public and </w:t>
      </w:r>
      <w:r w:rsidR="00882107" w:rsidRPr="00353930">
        <w:t xml:space="preserve">sacred structures and can be designated as </w:t>
      </w:r>
      <w:r w:rsidRPr="00353930">
        <w:rPr>
          <w:lang w:eastAsia="en-US"/>
        </w:rPr>
        <w:t xml:space="preserve">the </w:t>
      </w:r>
      <w:r w:rsidRPr="00353930">
        <w:rPr>
          <w:lang w:eastAsia="en-US"/>
        </w:rPr>
        <w:lastRenderedPageBreak/>
        <w:t>greatest mental crucible</w:t>
      </w:r>
      <w:r w:rsidR="00882107" w:rsidRPr="00353930">
        <w:t xml:space="preserve"> of the</w:t>
      </w:r>
      <w:r w:rsidRPr="00353930">
        <w:rPr>
          <w:lang w:eastAsia="en-US"/>
        </w:rPr>
        <w:t xml:space="preserve"> world</w:t>
      </w:r>
      <w:r w:rsidR="00882107" w:rsidRPr="00353930">
        <w:t>.</w:t>
      </w:r>
      <w:r w:rsidR="00B756B0" w:rsidRPr="00353930">
        <w:t xml:space="preserve"> </w:t>
      </w:r>
      <w:r w:rsidR="00353930" w:rsidRPr="00353930">
        <w:t>Both</w:t>
      </w:r>
      <w:r w:rsidR="00B756B0" w:rsidRPr="00353930">
        <w:t xml:space="preserve"> </w:t>
      </w:r>
      <w:r w:rsidR="00B756B0" w:rsidRPr="00480F62">
        <w:t>Grecian</w:t>
      </w:r>
      <w:r w:rsidR="00353930" w:rsidRPr="00480F62">
        <w:t xml:space="preserve"> and Egyptian influence the construction and success of the city. </w:t>
      </w:r>
      <w:r w:rsidR="00480F62" w:rsidRPr="00480F62">
        <w:t>The</w:t>
      </w:r>
      <w:r w:rsidR="00353930" w:rsidRPr="00480F62">
        <w:t xml:space="preserve"> </w:t>
      </w:r>
      <w:r w:rsidR="00353930" w:rsidRPr="00A36F6C">
        <w:t xml:space="preserve">local </w:t>
      </w:r>
      <w:r w:rsidR="00480F62" w:rsidRPr="00A36F6C">
        <w:t xml:space="preserve">expertise and knowledge had a great </w:t>
      </w:r>
      <w:r w:rsidR="00A36F6C" w:rsidRPr="00A36F6C">
        <w:t>role in the</w:t>
      </w:r>
      <w:r w:rsidR="00E915C3" w:rsidRPr="00A36F6C">
        <w:t xml:space="preserve"> s</w:t>
      </w:r>
      <w:r w:rsidR="00A36F6C" w:rsidRPr="00A36F6C">
        <w:t>election of the city’s location.</w:t>
      </w:r>
    </w:p>
    <w:p w14:paraId="04562EAC" w14:textId="77777777" w:rsidR="00A36F6C" w:rsidRDefault="00A36F6C" w:rsidP="00D520AB"/>
    <w:p w14:paraId="794935A7" w14:textId="77777777" w:rsidR="00D520AB" w:rsidRDefault="00D520AB" w:rsidP="00D520AB"/>
    <w:p w14:paraId="089C3837" w14:textId="77777777" w:rsidR="0083493C" w:rsidRDefault="0083493C" w:rsidP="00D520AB"/>
    <w:p w14:paraId="6C2542DC" w14:textId="77777777" w:rsidR="00D46D74" w:rsidRDefault="00D46D74" w:rsidP="00D520AB"/>
    <w:p w14:paraId="6C82EA8E" w14:textId="77777777" w:rsidR="00D46D74" w:rsidRDefault="00D46D74" w:rsidP="00D520AB"/>
    <w:p w14:paraId="756D3481" w14:textId="77777777" w:rsidR="003A6307" w:rsidRDefault="003A6307" w:rsidP="00D520AB"/>
    <w:p w14:paraId="798440DB" w14:textId="77777777" w:rsidR="003A6307" w:rsidRDefault="003A6307" w:rsidP="00D520AB"/>
    <w:p w14:paraId="61B90579" w14:textId="77777777" w:rsidR="00D46D74" w:rsidRDefault="00D46D74" w:rsidP="00D520AB"/>
    <w:p w14:paraId="1213CCCD" w14:textId="77777777" w:rsidR="00D46D74" w:rsidRDefault="00D46D74" w:rsidP="00D520AB"/>
    <w:p w14:paraId="1CA47FC9" w14:textId="77777777" w:rsidR="00D46D74" w:rsidRDefault="00D46D74" w:rsidP="00D520AB"/>
    <w:p w14:paraId="6DC6F50B" w14:textId="77777777" w:rsidR="00D46D74" w:rsidRDefault="00D46D74" w:rsidP="00D520AB"/>
    <w:p w14:paraId="04B39B97" w14:textId="77777777" w:rsidR="00D46D74" w:rsidRDefault="00D46D74" w:rsidP="00D520AB"/>
    <w:p w14:paraId="7964953E" w14:textId="77777777" w:rsidR="00D46D74" w:rsidRDefault="00D46D74" w:rsidP="00D520AB"/>
    <w:p w14:paraId="22BE5DDE" w14:textId="77777777" w:rsidR="00D46D74" w:rsidRDefault="00D46D74" w:rsidP="00D520AB"/>
    <w:p w14:paraId="7C23C850" w14:textId="77777777" w:rsidR="00D46D74" w:rsidRDefault="00D46D74" w:rsidP="00D520AB"/>
    <w:p w14:paraId="03C8ADE3" w14:textId="77777777" w:rsidR="00D46D74" w:rsidRDefault="00D46D74" w:rsidP="00D520AB"/>
    <w:p w14:paraId="44C384A7" w14:textId="77777777" w:rsidR="00D46D74" w:rsidRDefault="00D46D74" w:rsidP="00D520AB"/>
    <w:p w14:paraId="1BC4D46F" w14:textId="77777777" w:rsidR="00D46D74" w:rsidRDefault="00D46D74" w:rsidP="00D520AB"/>
    <w:p w14:paraId="69167107" w14:textId="77777777" w:rsidR="00D46D74" w:rsidRDefault="00D46D74" w:rsidP="00D520AB"/>
    <w:p w14:paraId="1CFAF70E" w14:textId="77777777" w:rsidR="00D46D74" w:rsidRDefault="00D46D74" w:rsidP="00D520AB"/>
    <w:p w14:paraId="62E4A1EF" w14:textId="77777777" w:rsidR="00D46D74" w:rsidRDefault="00D46D74" w:rsidP="00D520AB"/>
    <w:p w14:paraId="78254375" w14:textId="77777777" w:rsidR="00D46D74" w:rsidRDefault="00D46D74" w:rsidP="00D520AB"/>
    <w:p w14:paraId="4899E673" w14:textId="77777777" w:rsidR="00D46D74" w:rsidRDefault="002D09F1" w:rsidP="00D46D74">
      <w:pPr>
        <w:pStyle w:val="Bibliography"/>
        <w:jc w:val="center"/>
      </w:pPr>
      <w:r>
        <w:t>Works Cited</w:t>
      </w:r>
    </w:p>
    <w:p w14:paraId="532AA8DC" w14:textId="77777777" w:rsidR="00D46D74" w:rsidRPr="00D46D74" w:rsidRDefault="002D09F1" w:rsidP="00D46D74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D46D74">
        <w:rPr>
          <w:rFonts w:ascii="Times New Roman" w:hAnsi="Times New Roman" w:cs="Times New Roman"/>
        </w:rPr>
        <w:t xml:space="preserve">Casson, L., Penn, J., &amp; Davis, T. S. (2001). </w:t>
      </w:r>
      <w:r w:rsidRPr="00D46D74">
        <w:rPr>
          <w:rFonts w:ascii="Times New Roman" w:hAnsi="Times New Roman" w:cs="Times New Roman"/>
          <w:i/>
          <w:iCs/>
        </w:rPr>
        <w:t>Libraries in the Ancient World</w:t>
      </w:r>
      <w:r w:rsidRPr="00D46D74">
        <w:rPr>
          <w:rFonts w:ascii="Times New Roman" w:hAnsi="Times New Roman" w:cs="Times New Roman"/>
        </w:rPr>
        <w:t>. Retrieve</w:t>
      </w:r>
      <w:r>
        <w:rPr>
          <w:rFonts w:ascii="Times New Roman" w:hAnsi="Times New Roman" w:cs="Times New Roman"/>
        </w:rPr>
        <w:t>d from https://books.google.com</w:t>
      </w:r>
      <w:r w:rsidRPr="00D46D74">
        <w:rPr>
          <w:rFonts w:ascii="Times New Roman" w:hAnsi="Times New Roman" w:cs="Times New Roman"/>
        </w:rPr>
        <w:t xml:space="preserve"> /books?id=6yPhAAAAMAAJ</w:t>
      </w:r>
    </w:p>
    <w:p w14:paraId="269CED05" w14:textId="77777777" w:rsidR="00D46D74" w:rsidRPr="004A70A5" w:rsidRDefault="002D09F1" w:rsidP="00D520AB">
      <w:r>
        <w:fldChar w:fldCharType="end"/>
      </w:r>
    </w:p>
    <w:sectPr w:rsidR="00D46D74" w:rsidRPr="004A70A5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20A04" w14:textId="77777777" w:rsidR="002D7FEC" w:rsidRDefault="002D7FEC">
      <w:pPr>
        <w:spacing w:line="240" w:lineRule="auto"/>
      </w:pPr>
      <w:r>
        <w:separator/>
      </w:r>
    </w:p>
  </w:endnote>
  <w:endnote w:type="continuationSeparator" w:id="0">
    <w:p w14:paraId="586B154F" w14:textId="77777777" w:rsidR="002D7FEC" w:rsidRDefault="002D7F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A7779" w14:textId="77777777" w:rsidR="002D7FEC" w:rsidRDefault="002D7FEC">
      <w:pPr>
        <w:spacing w:line="240" w:lineRule="auto"/>
      </w:pPr>
      <w:r>
        <w:separator/>
      </w:r>
    </w:p>
  </w:footnote>
  <w:footnote w:type="continuationSeparator" w:id="0">
    <w:p w14:paraId="7B8D441B" w14:textId="77777777" w:rsidR="002D7FEC" w:rsidRDefault="002D7F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97A5E" w14:textId="77777777" w:rsidR="00E614DD" w:rsidRDefault="002D7FEC">
    <w:pPr>
      <w:pStyle w:val="Header"/>
    </w:pPr>
    <w:sdt>
      <w:sdtPr>
        <w:alias w:val="Last Name:"/>
        <w:tag w:val="Last Name:"/>
        <w:id w:val="343136273"/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691EC1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F3CC0">
      <w:rPr>
        <w:noProof/>
      </w:rPr>
      <w:t>3</w:t>
    </w:r>
    <w:r w:rsidR="00691EC1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B3A5B" w14:textId="77777777" w:rsidR="00E614DD" w:rsidRDefault="002D7FEC">
    <w:pPr>
      <w:pStyle w:val="Header"/>
    </w:pPr>
    <w:sdt>
      <w:sdtPr>
        <w:alias w:val="Last Name:"/>
        <w:tag w:val="Last Name:"/>
        <w:id w:val="81423100"/>
        <w:placeholder>
          <w:docPart w:val="AD311FAA0BC848B08312ACFCCCA0B68E"/>
        </w:placeholder>
        <w:temporary/>
        <w:showingPlcHdr/>
        <w15:appearance w15:val="hidden"/>
      </w:sdtPr>
      <w:sdtEndPr/>
      <w:sdtContent>
        <w:r w:rsidR="00F9444C">
          <w:t>Last Name</w:t>
        </w:r>
      </w:sdtContent>
    </w:sdt>
    <w:r w:rsidR="00B13D1B">
      <w:t xml:space="preserve"> </w:t>
    </w:r>
    <w:r w:rsidR="00691EC1">
      <w:fldChar w:fldCharType="begin"/>
    </w:r>
    <w:r w:rsidR="00691EC1">
      <w:instrText xml:space="preserve"> PAGE   \* MERGEFORMAT </w:instrText>
    </w:r>
    <w:r w:rsidR="00691EC1">
      <w:fldChar w:fldCharType="separate"/>
    </w:r>
    <w:r w:rsidR="007F3CC0">
      <w:rPr>
        <w:noProof/>
      </w:rPr>
      <w:t>1</w:t>
    </w:r>
    <w:r w:rsidR="00691EC1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33B4D66A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39283E56" w:tentative="1">
      <w:start w:val="1"/>
      <w:numFmt w:val="lowerLetter"/>
      <w:lvlText w:val="%2."/>
      <w:lvlJc w:val="left"/>
      <w:pPr>
        <w:ind w:left="2160" w:hanging="360"/>
      </w:pPr>
    </w:lvl>
    <w:lvl w:ilvl="2" w:tplc="B2BA40FA" w:tentative="1">
      <w:start w:val="1"/>
      <w:numFmt w:val="lowerRoman"/>
      <w:lvlText w:val="%3."/>
      <w:lvlJc w:val="right"/>
      <w:pPr>
        <w:ind w:left="2880" w:hanging="180"/>
      </w:pPr>
    </w:lvl>
    <w:lvl w:ilvl="3" w:tplc="30CA1C66" w:tentative="1">
      <w:start w:val="1"/>
      <w:numFmt w:val="decimal"/>
      <w:lvlText w:val="%4."/>
      <w:lvlJc w:val="left"/>
      <w:pPr>
        <w:ind w:left="3600" w:hanging="360"/>
      </w:pPr>
    </w:lvl>
    <w:lvl w:ilvl="4" w:tplc="F16ECB16" w:tentative="1">
      <w:start w:val="1"/>
      <w:numFmt w:val="lowerLetter"/>
      <w:lvlText w:val="%5."/>
      <w:lvlJc w:val="left"/>
      <w:pPr>
        <w:ind w:left="4320" w:hanging="360"/>
      </w:pPr>
    </w:lvl>
    <w:lvl w:ilvl="5" w:tplc="8E943B88" w:tentative="1">
      <w:start w:val="1"/>
      <w:numFmt w:val="lowerRoman"/>
      <w:lvlText w:val="%6."/>
      <w:lvlJc w:val="right"/>
      <w:pPr>
        <w:ind w:left="5040" w:hanging="180"/>
      </w:pPr>
    </w:lvl>
    <w:lvl w:ilvl="6" w:tplc="63A63F6C" w:tentative="1">
      <w:start w:val="1"/>
      <w:numFmt w:val="decimal"/>
      <w:lvlText w:val="%7."/>
      <w:lvlJc w:val="left"/>
      <w:pPr>
        <w:ind w:left="5760" w:hanging="360"/>
      </w:pPr>
    </w:lvl>
    <w:lvl w:ilvl="7" w:tplc="68AC0C94" w:tentative="1">
      <w:start w:val="1"/>
      <w:numFmt w:val="lowerLetter"/>
      <w:lvlText w:val="%8."/>
      <w:lvlJc w:val="left"/>
      <w:pPr>
        <w:ind w:left="6480" w:hanging="360"/>
      </w:pPr>
    </w:lvl>
    <w:lvl w:ilvl="8" w:tplc="C770981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5B1B5787"/>
    <w:multiLevelType w:val="multilevel"/>
    <w:tmpl w:val="4572ABF8"/>
    <w:numStyleLink w:val="MLAOutline"/>
  </w:abstractNum>
  <w:abstractNum w:abstractNumId="19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7"/>
  </w:num>
  <w:num w:numId="13">
    <w:abstractNumId w:val="18"/>
  </w:num>
  <w:num w:numId="14">
    <w:abstractNumId w:val="14"/>
  </w:num>
  <w:num w:numId="15">
    <w:abstractNumId w:val="20"/>
  </w:num>
  <w:num w:numId="16">
    <w:abstractNumId w:val="16"/>
  </w:num>
  <w:num w:numId="17">
    <w:abstractNumId w:val="11"/>
  </w:num>
  <w:num w:numId="18">
    <w:abstractNumId w:val="10"/>
  </w:num>
  <w:num w:numId="19">
    <w:abstractNumId w:val="15"/>
  </w:num>
  <w:num w:numId="20">
    <w:abstractNumId w:val="21"/>
  </w:num>
  <w:num w:numId="21">
    <w:abstractNumId w:val="1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1MDEzsTAzNjMDMpR0lIJTi4sz8/NACoxrAZ4ZdYgsAAAA"/>
  </w:docVars>
  <w:rsids>
    <w:rsidRoot w:val="00F83220"/>
    <w:rsid w:val="000166A4"/>
    <w:rsid w:val="00023D97"/>
    <w:rsid w:val="00040CBB"/>
    <w:rsid w:val="00082C22"/>
    <w:rsid w:val="000B78C8"/>
    <w:rsid w:val="00111912"/>
    <w:rsid w:val="0014327A"/>
    <w:rsid w:val="001463B2"/>
    <w:rsid w:val="00157AB4"/>
    <w:rsid w:val="001F4351"/>
    <w:rsid w:val="001F62C0"/>
    <w:rsid w:val="00245E02"/>
    <w:rsid w:val="002D09F1"/>
    <w:rsid w:val="002D7FEC"/>
    <w:rsid w:val="002F72A3"/>
    <w:rsid w:val="00353930"/>
    <w:rsid w:val="00353B66"/>
    <w:rsid w:val="003577B2"/>
    <w:rsid w:val="003A6307"/>
    <w:rsid w:val="003B207D"/>
    <w:rsid w:val="003D0216"/>
    <w:rsid w:val="004119F1"/>
    <w:rsid w:val="00430FE5"/>
    <w:rsid w:val="00456604"/>
    <w:rsid w:val="00480F62"/>
    <w:rsid w:val="004A2675"/>
    <w:rsid w:val="004A70A5"/>
    <w:rsid w:val="004C3787"/>
    <w:rsid w:val="004F7139"/>
    <w:rsid w:val="00526ADD"/>
    <w:rsid w:val="0057093C"/>
    <w:rsid w:val="005C454C"/>
    <w:rsid w:val="005F1308"/>
    <w:rsid w:val="006475E1"/>
    <w:rsid w:val="006500D5"/>
    <w:rsid w:val="00691EC1"/>
    <w:rsid w:val="006B3A2F"/>
    <w:rsid w:val="007C53FB"/>
    <w:rsid w:val="007D0326"/>
    <w:rsid w:val="007F3392"/>
    <w:rsid w:val="007F3CC0"/>
    <w:rsid w:val="0083493C"/>
    <w:rsid w:val="00882107"/>
    <w:rsid w:val="00883EEF"/>
    <w:rsid w:val="0088643B"/>
    <w:rsid w:val="008B7D18"/>
    <w:rsid w:val="008F1F97"/>
    <w:rsid w:val="008F4052"/>
    <w:rsid w:val="009A376C"/>
    <w:rsid w:val="009D4EB3"/>
    <w:rsid w:val="00A153BD"/>
    <w:rsid w:val="00A36F6C"/>
    <w:rsid w:val="00B13D1B"/>
    <w:rsid w:val="00B30F67"/>
    <w:rsid w:val="00B60DA3"/>
    <w:rsid w:val="00B71667"/>
    <w:rsid w:val="00B756B0"/>
    <w:rsid w:val="00B818DF"/>
    <w:rsid w:val="00BA32B5"/>
    <w:rsid w:val="00BB293A"/>
    <w:rsid w:val="00BD582F"/>
    <w:rsid w:val="00CC2547"/>
    <w:rsid w:val="00CF06FD"/>
    <w:rsid w:val="00D159CC"/>
    <w:rsid w:val="00D46D74"/>
    <w:rsid w:val="00D520AB"/>
    <w:rsid w:val="00D52117"/>
    <w:rsid w:val="00D97122"/>
    <w:rsid w:val="00DB0D39"/>
    <w:rsid w:val="00E128BE"/>
    <w:rsid w:val="00E14005"/>
    <w:rsid w:val="00E5600E"/>
    <w:rsid w:val="00E614DD"/>
    <w:rsid w:val="00E627B4"/>
    <w:rsid w:val="00E70F24"/>
    <w:rsid w:val="00E915C3"/>
    <w:rsid w:val="00EC01C0"/>
    <w:rsid w:val="00F67ECC"/>
    <w:rsid w:val="00F83220"/>
    <w:rsid w:val="00F9444C"/>
    <w:rsid w:val="00FA2677"/>
    <w:rsid w:val="00FB23D1"/>
    <w:rsid w:val="00FF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FEA2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0B78C8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paragraph" w:styleId="EndnoteText">
    <w:name w:val="endnote text"/>
    <w:basedOn w:val="Normal"/>
    <w:link w:val="EndnoteTextChar"/>
    <w:uiPriority w:val="99"/>
    <w:semiHidden/>
    <w:unhideWhenUsed/>
  </w:style>
  <w:style w:type="character" w:customStyle="1" w:styleId="EndnoteTextChar">
    <w:name w:val="Endnote Text Char"/>
    <w:basedOn w:val="DefaultParagraphFont"/>
    <w:link w:val="EndnoteText"/>
    <w:uiPriority w:val="99"/>
    <w:semiHidden/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pPr>
      <w:ind w:firstLine="0"/>
    </w:p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Pr>
      <w:i/>
      <w:iCs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pPr>
      <w:spacing w:before="240"/>
    </w:pPr>
  </w:style>
  <w:style w:type="paragraph" w:customStyle="1" w:styleId="TableNote">
    <w:name w:val="Table Note"/>
    <w:basedOn w:val="Normal"/>
    <w:uiPriority w:val="6"/>
    <w:qFormat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7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61FEFE49C694AEEB4EA0682B49C4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4B439-DB03-4336-9F8C-80E7295A112E}"/>
      </w:docPartPr>
      <w:docPartBody>
        <w:p w:rsidR="000166A4" w:rsidRDefault="00EB5712">
          <w:pPr>
            <w:pStyle w:val="A61FEFE49C694AEEB4EA0682B49C47BA"/>
          </w:pPr>
          <w:r>
            <w:t>Your Name</w:t>
          </w:r>
        </w:p>
      </w:docPartBody>
    </w:docPart>
    <w:docPart>
      <w:docPartPr>
        <w:name w:val="DE6BE46DEE37441CAD65BAEC4F74B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ECF62-88E7-434A-B37C-AA5D83B6A617}"/>
      </w:docPartPr>
      <w:docPartBody>
        <w:p w:rsidR="000166A4" w:rsidRDefault="00EB5712">
          <w:pPr>
            <w:pStyle w:val="DE6BE46DEE37441CAD65BAEC4F74BF9B"/>
          </w:pPr>
          <w:r>
            <w:t>Instructor Name</w:t>
          </w:r>
        </w:p>
      </w:docPartBody>
    </w:docPart>
    <w:docPart>
      <w:docPartPr>
        <w:name w:val="16057CA204D7459A80674E6CC7F2B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3F184-5B68-42E8-9EE9-D67B4441C2B9}"/>
      </w:docPartPr>
      <w:docPartBody>
        <w:p w:rsidR="000166A4" w:rsidRDefault="00EB5712">
          <w:pPr>
            <w:pStyle w:val="16057CA204D7459A80674E6CC7F2B98F"/>
          </w:pPr>
          <w:r>
            <w:t>Course Number</w:t>
          </w:r>
        </w:p>
      </w:docPartBody>
    </w:docPart>
    <w:docPart>
      <w:docPartPr>
        <w:name w:val="2EB449EEE1B24578B2F5D2D1AF42B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11418-CCE8-4A85-9225-AC74DAC805A8}"/>
      </w:docPartPr>
      <w:docPartBody>
        <w:p w:rsidR="000166A4" w:rsidRDefault="00EB5712">
          <w:pPr>
            <w:pStyle w:val="2EB449EEE1B24578B2F5D2D1AF42B15F"/>
          </w:pPr>
          <w:r>
            <w:t>Date</w:t>
          </w:r>
        </w:p>
      </w:docPartBody>
    </w:docPart>
    <w:docPart>
      <w:docPartPr>
        <w:name w:val="AD311FAA0BC848B08312ACFCCCA0B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884EB-CAF2-4E09-9E8A-1FF0E770593A}"/>
      </w:docPartPr>
      <w:docPartBody>
        <w:p w:rsidR="000166A4" w:rsidRDefault="00EB5712">
          <w:pPr>
            <w:pStyle w:val="AD311FAA0BC848B08312ACFCCCA0B68E"/>
          </w:pPr>
          <w:r>
            <w:t>Print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D9"/>
    <w:rsid w:val="00006BD9"/>
    <w:rsid w:val="000166A4"/>
    <w:rsid w:val="001D45B5"/>
    <w:rsid w:val="005601D2"/>
    <w:rsid w:val="00B172E7"/>
    <w:rsid w:val="00EB5712"/>
    <w:rsid w:val="00FD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1FEFE49C694AEEB4EA0682B49C47BA">
    <w:name w:val="A61FEFE49C694AEEB4EA0682B49C47BA"/>
  </w:style>
  <w:style w:type="paragraph" w:customStyle="1" w:styleId="DE6BE46DEE37441CAD65BAEC4F74BF9B">
    <w:name w:val="DE6BE46DEE37441CAD65BAEC4F74BF9B"/>
  </w:style>
  <w:style w:type="paragraph" w:customStyle="1" w:styleId="16057CA204D7459A80674E6CC7F2B98F">
    <w:name w:val="16057CA204D7459A80674E6CC7F2B98F"/>
  </w:style>
  <w:style w:type="paragraph" w:customStyle="1" w:styleId="2EB449EEE1B24578B2F5D2D1AF42B15F">
    <w:name w:val="2EB449EEE1B24578B2F5D2D1AF42B15F"/>
  </w:style>
  <w:style w:type="paragraph" w:customStyle="1" w:styleId="5540D46721E74F1F87F3EF7B04FEBA42">
    <w:name w:val="5540D46721E74F1F87F3EF7B04FEBA42"/>
  </w:style>
  <w:style w:type="paragraph" w:customStyle="1" w:styleId="77DB4CF9A5B74296853827B521A7D7AA">
    <w:name w:val="77DB4CF9A5B74296853827B521A7D7AA"/>
  </w:style>
  <w:style w:type="character" w:styleId="Emphasis">
    <w:name w:val="Emphasis"/>
    <w:basedOn w:val="DefaultParagraphFont"/>
    <w:uiPriority w:val="8"/>
    <w:qFormat/>
    <w:rPr>
      <w:i/>
      <w:iCs/>
    </w:rPr>
  </w:style>
  <w:style w:type="paragraph" w:customStyle="1" w:styleId="887BF195B7DF465AA17C76D5296A8CBF">
    <w:name w:val="887BF195B7DF465AA17C76D5296A8CBF"/>
  </w:style>
  <w:style w:type="paragraph" w:customStyle="1" w:styleId="737B7A872A0B46F1B13CA6B325EB4D19">
    <w:name w:val="737B7A872A0B46F1B13CA6B325EB4D19"/>
  </w:style>
  <w:style w:type="paragraph" w:customStyle="1" w:styleId="62A6F31A785440ECB96ADC5981FF4752">
    <w:name w:val="62A6F31A785440ECB96ADC5981FF4752"/>
  </w:style>
  <w:style w:type="paragraph" w:customStyle="1" w:styleId="D9C19BC654FA4AD79BD77F0853626B0F">
    <w:name w:val="D9C19BC654FA4AD79BD77F0853626B0F"/>
  </w:style>
  <w:style w:type="paragraph" w:customStyle="1" w:styleId="330B3D3522064DE6AAC807094C60602E">
    <w:name w:val="330B3D3522064DE6AAC807094C60602E"/>
  </w:style>
  <w:style w:type="paragraph" w:customStyle="1" w:styleId="F18C40EBF0714E5FA394C689C807489F">
    <w:name w:val="F18C40EBF0714E5FA394C689C807489F"/>
  </w:style>
  <w:style w:type="paragraph" w:customStyle="1" w:styleId="4105F2F2873C4702B50AFE8D5C532CAF">
    <w:name w:val="4105F2F2873C4702B50AFE8D5C532CAF"/>
  </w:style>
  <w:style w:type="paragraph" w:customStyle="1" w:styleId="C4049ED94391408D841E5BEEA7B1EE2D">
    <w:name w:val="C4049ED94391408D841E5BEEA7B1EE2D"/>
  </w:style>
  <w:style w:type="paragraph" w:customStyle="1" w:styleId="3016D6814D474893A7429AA139D5D8E9">
    <w:name w:val="3016D6814D474893A7429AA139D5D8E9"/>
  </w:style>
  <w:style w:type="paragraph" w:customStyle="1" w:styleId="151C6504EC854B0DB71549A5B7A3B09A">
    <w:name w:val="151C6504EC854B0DB71549A5B7A3B09A"/>
  </w:style>
  <w:style w:type="paragraph" w:customStyle="1" w:styleId="73C9E8CF9D0B45BCA85EDF1F5721BD85">
    <w:name w:val="73C9E8CF9D0B45BCA85EDF1F5721BD85"/>
  </w:style>
  <w:style w:type="paragraph" w:customStyle="1" w:styleId="F3AFB141F2AA4232864A741E2E709FA4">
    <w:name w:val="F3AFB141F2AA4232864A741E2E709FA4"/>
  </w:style>
  <w:style w:type="paragraph" w:customStyle="1" w:styleId="B1037EFF526E4A3DBAAFA20A8B664FB6">
    <w:name w:val="B1037EFF526E4A3DBAAFA20A8B664FB6"/>
  </w:style>
  <w:style w:type="paragraph" w:customStyle="1" w:styleId="9C6FB8FCB72740F59F2990289E6EFBA4">
    <w:name w:val="9C6FB8FCB72740F59F2990289E6EFBA4"/>
  </w:style>
  <w:style w:type="paragraph" w:customStyle="1" w:styleId="41A0A13182FE4B20BCF46396C1EFBA50">
    <w:name w:val="41A0A13182FE4B20BCF46396C1EFBA50"/>
  </w:style>
  <w:style w:type="paragraph" w:customStyle="1" w:styleId="38DDC385D6A24EDC92D87FE077CA9250">
    <w:name w:val="38DDC385D6A24EDC92D87FE077CA9250"/>
  </w:style>
  <w:style w:type="paragraph" w:customStyle="1" w:styleId="A4466F43627443DCB12791D59844A259">
    <w:name w:val="A4466F43627443DCB12791D59844A259"/>
  </w:style>
  <w:style w:type="paragraph" w:customStyle="1" w:styleId="9CD246CD739B4CAA8B8208A93B154BF2">
    <w:name w:val="9CD246CD739B4CAA8B8208A93B154BF2"/>
  </w:style>
  <w:style w:type="paragraph" w:customStyle="1" w:styleId="B04735D23FD4479AA4383BE2FB148CCF">
    <w:name w:val="B04735D23FD4479AA4383BE2FB148CCF"/>
  </w:style>
  <w:style w:type="paragraph" w:customStyle="1" w:styleId="B577A41740F24C18883261402A39854A">
    <w:name w:val="B577A41740F24C18883261402A39854A"/>
  </w:style>
  <w:style w:type="paragraph" w:customStyle="1" w:styleId="90D1CBBF6D9946FFBD3B68091006D003">
    <w:name w:val="90D1CBBF6D9946FFBD3B68091006D003"/>
  </w:style>
  <w:style w:type="paragraph" w:customStyle="1" w:styleId="740905EC191C4FBCA39D651D57BD9BC8">
    <w:name w:val="740905EC191C4FBCA39D651D57BD9BC8"/>
  </w:style>
  <w:style w:type="paragraph" w:customStyle="1" w:styleId="D6198BD0E4A84028BE1FBC152EF96943">
    <w:name w:val="D6198BD0E4A84028BE1FBC152EF96943"/>
  </w:style>
  <w:style w:type="paragraph" w:customStyle="1" w:styleId="36AD994D7BED4464BC10FE24FDBC09B7">
    <w:name w:val="36AD994D7BED4464BC10FE24FDBC09B7"/>
  </w:style>
  <w:style w:type="paragraph" w:customStyle="1" w:styleId="84840EE0329540E5A389FAD143582B30">
    <w:name w:val="84840EE0329540E5A389FAD143582B30"/>
  </w:style>
  <w:style w:type="paragraph" w:customStyle="1" w:styleId="0FD153BAB4004EF99B4725C6EB88337D">
    <w:name w:val="0FD153BAB4004EF99B4725C6EB88337D"/>
  </w:style>
  <w:style w:type="paragraph" w:customStyle="1" w:styleId="A4C41BAAB1F740A7B90E102C98027AC8">
    <w:name w:val="A4C41BAAB1F740A7B90E102C98027AC8"/>
  </w:style>
  <w:style w:type="paragraph" w:customStyle="1" w:styleId="55179E73227245709BEC038E091188BB">
    <w:name w:val="55179E73227245709BEC038E091188BB"/>
  </w:style>
  <w:style w:type="paragraph" w:customStyle="1" w:styleId="F16FF4CF2D61443CB2AF5C7703A7CDC0">
    <w:name w:val="F16FF4CF2D61443CB2AF5C7703A7CDC0"/>
  </w:style>
  <w:style w:type="paragraph" w:customStyle="1" w:styleId="248F3D34A9FD41CF8791218BD66391B1">
    <w:name w:val="248F3D34A9FD41CF8791218BD66391B1"/>
  </w:style>
  <w:style w:type="paragraph" w:customStyle="1" w:styleId="239B5C998B714D0F9C9AAB3804A160C0">
    <w:name w:val="239B5C998B714D0F9C9AAB3804A160C0"/>
  </w:style>
  <w:style w:type="paragraph" w:customStyle="1" w:styleId="89B8971D8A054BD190E98545CC523EF4">
    <w:name w:val="89B8971D8A054BD190E98545CC523EF4"/>
  </w:style>
  <w:style w:type="paragraph" w:customStyle="1" w:styleId="457FE0792BC84BC9970DE2B4F9052F53">
    <w:name w:val="457FE0792BC84BC9970DE2B4F9052F53"/>
  </w:style>
  <w:style w:type="paragraph" w:customStyle="1" w:styleId="AD311FAA0BC848B08312ACFCCCA0B68E">
    <w:name w:val="AD311FAA0BC848B08312ACFCCCA0B6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2019-07-25T08:06:00Z</dcterms:created>
  <dcterms:modified xsi:type="dcterms:W3CDTF">2019-07-25T08:06:00Z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zotero-version="5.0.58"&gt;&lt;session id="93ytIz49"/&gt;&lt;style id="http://www.zotero.org/styles/apa" locale="en-US" hasBibliography="1" bibliographyStyleHasBeenSet="1"/&gt;&lt;prefs&gt;&lt;pref name="fieldType" value="Field"/&gt;&lt;/prefs&gt;&lt;/data&gt;</vt:lpwstr>
  </property>
</Properties>
</file>