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84774C">
      <w:pPr>
        <w:jc w:val="center"/>
      </w:pPr>
      <w:r>
        <w:t xml:space="preserve">Title </w:t>
      </w:r>
    </w:p>
    <w:p w:rsidR="002A2A03" w:rsidRDefault="0084774C">
      <w:pPr>
        <w:jc w:val="center"/>
      </w:pPr>
      <w:r>
        <w:t xml:space="preserve">Name </w:t>
      </w:r>
    </w:p>
    <w:p w:rsidR="002E671E" w:rsidRDefault="0084774C" w:rsidP="002E671E">
      <w:pPr>
        <w:jc w:val="center"/>
      </w:pPr>
      <w:r>
        <w:t xml:space="preserve">Institution </w:t>
      </w:r>
    </w:p>
    <w:p w:rsidR="002A2A03" w:rsidRDefault="0084774C" w:rsidP="002E671E">
      <w:r>
        <w:br w:type="page"/>
      </w:r>
    </w:p>
    <w:p w:rsidR="002E671E" w:rsidRDefault="0084774C" w:rsidP="002E671E">
      <w:pPr>
        <w:jc w:val="center"/>
        <w:rPr>
          <w:b/>
        </w:rPr>
      </w:pPr>
      <w:r w:rsidRPr="002E671E">
        <w:rPr>
          <w:b/>
        </w:rPr>
        <w:lastRenderedPageBreak/>
        <w:t xml:space="preserve">Discussion Question </w:t>
      </w:r>
    </w:p>
    <w:p w:rsidR="002E671E" w:rsidRDefault="0084774C" w:rsidP="002E671E">
      <w:r w:rsidRPr="00826451">
        <w:t>To civil rights</w:t>
      </w:r>
      <w:r>
        <w:t xml:space="preserve">, Br Marther Luther King Jr’s assassination was more like a rupture. It was like breaking of dreams and hopes for the African civil right activists. </w:t>
      </w:r>
      <w:r w:rsidR="003658C7">
        <w:t>As the King was very active in his movement against social inequality and injustice, so his assassination was a setback for the poor Africans who were living in the highly</w:t>
      </w:r>
      <w:r w:rsidR="00DC1A56">
        <w:t xml:space="preserve"> American</w:t>
      </w:r>
      <w:r w:rsidR="003658C7">
        <w:t xml:space="preserve"> unjust society. </w:t>
      </w:r>
      <w:r w:rsidR="00085FF7">
        <w:t>After the assassination of the King, the Africans were negle</w:t>
      </w:r>
      <w:r w:rsidR="00E9227E">
        <w:t xml:space="preserve">cted in every field. The King was struggling for everything for the Africans who were being </w:t>
      </w:r>
      <w:r w:rsidR="00DC1A56">
        <w:t>ignored</w:t>
      </w:r>
      <w:r w:rsidR="00E9227E">
        <w:t>; he took part in marches related to jobs and other equal opportunities</w:t>
      </w:r>
      <w:r w:rsidR="00DC1A56">
        <w:t xml:space="preserve"> for African Americans</w:t>
      </w:r>
      <w:r w:rsidR="00E9227E">
        <w:t xml:space="preserve">. If the king </w:t>
      </w:r>
      <w:r w:rsidR="00DC1A56">
        <w:t>was</w:t>
      </w:r>
      <w:r w:rsidR="00E9227E">
        <w:t xml:space="preserve"> not killed, then the situation would be quite different. There </w:t>
      </w:r>
      <w:r w:rsidR="00005F10">
        <w:t>would</w:t>
      </w:r>
      <w:r w:rsidR="00E9227E">
        <w:t xml:space="preserve"> be</w:t>
      </w:r>
      <w:r w:rsidR="00DC1A56">
        <w:t xml:space="preserve"> equal</w:t>
      </w:r>
      <w:r w:rsidR="00E9227E">
        <w:t xml:space="preserve"> job opportunities for everyone</w:t>
      </w:r>
      <w:r w:rsidR="00DC1A56">
        <w:t xml:space="preserve"> including the African Americans who were struggling for their basic needs</w:t>
      </w:r>
      <w:r w:rsidR="00E9227E">
        <w:t xml:space="preserve">, and also </w:t>
      </w:r>
      <w:r w:rsidR="006E5952">
        <w:t xml:space="preserve">they would be treated better. </w:t>
      </w:r>
    </w:p>
    <w:p w:rsidR="00005F10" w:rsidRDefault="0084774C" w:rsidP="002E671E">
      <w:r>
        <w:t>The consequence of King's assassination was</w:t>
      </w:r>
      <w:r w:rsidR="009B723A">
        <w:t xml:space="preserve"> a</w:t>
      </w:r>
      <w:r>
        <w:t xml:space="preserve"> </w:t>
      </w:r>
      <w:r w:rsidR="006E5952">
        <w:t>major setback</w:t>
      </w:r>
      <w:r>
        <w:t xml:space="preserve"> </w:t>
      </w:r>
      <w:r w:rsidR="003E6893">
        <w:t>for</w:t>
      </w:r>
      <w:r>
        <w:t xml:space="preserve"> the African civil rights. The peop</w:t>
      </w:r>
      <w:r w:rsidR="009B723A">
        <w:t xml:space="preserve">le felt devastated and left out, </w:t>
      </w:r>
      <w:r>
        <w:t>they were diverted from</w:t>
      </w:r>
      <w:r>
        <w:t xml:space="preserve"> their goal</w:t>
      </w:r>
      <w:r w:rsidR="003F2BF1">
        <w:t>s towards a much better and respectable society</w:t>
      </w:r>
      <w:r>
        <w:t xml:space="preserve">, and they </w:t>
      </w:r>
      <w:r w:rsidR="009B723A">
        <w:t>were</w:t>
      </w:r>
      <w:r>
        <w:t xml:space="preserve"> not focused anymore. There was no one to lead them toward social equality so in general, it was quite devastating for all of them. </w:t>
      </w:r>
      <w:r w:rsidR="009D42CE">
        <w:t xml:space="preserve">Although by the time Dr. Luther was assassinated his popularity was not intense as compared to </w:t>
      </w:r>
      <w:r w:rsidR="009B723A">
        <w:t>his earlier days</w:t>
      </w:r>
      <w:r w:rsidR="00620F72">
        <w:t xml:space="preserve">, but the </w:t>
      </w:r>
      <w:r w:rsidR="009B723A">
        <w:t>grief</w:t>
      </w:r>
      <w:r w:rsidR="00620F72">
        <w:t xml:space="preserve"> that </w:t>
      </w:r>
      <w:r w:rsidR="003735CC">
        <w:t>fell</w:t>
      </w:r>
      <w:r w:rsidR="00620F72">
        <w:t xml:space="preserve"> on the African community after his assassination was quite intense. There was no one at that time to lead them towards their goals they lost the track and were directionless. If King Luther would be alive, then the situation would be quite different.</w:t>
      </w:r>
      <w:r w:rsidR="002B1AA5">
        <w:t xml:space="preserve"> Most of the goals of the African people would be achieved if he wasn't killed, so his suicide put them in a </w:t>
      </w:r>
      <w:r w:rsidR="00ED5A8D">
        <w:t xml:space="preserve">miserable situation. </w:t>
      </w:r>
    </w:p>
    <w:p w:rsidR="00E9227E" w:rsidRPr="00826451" w:rsidRDefault="0084774C" w:rsidP="002E671E">
      <w:r>
        <w:tab/>
      </w:r>
    </w:p>
    <w:p w:rsidR="002A2A03" w:rsidRDefault="0084774C" w:rsidP="00361DE6">
      <w:r>
        <w:tab/>
      </w:r>
      <w:bookmarkStart w:id="0" w:name="_GoBack"/>
      <w:bookmarkEnd w:id="0"/>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4C" w:rsidRDefault="0084774C">
      <w:pPr>
        <w:spacing w:line="240" w:lineRule="auto"/>
      </w:pPr>
      <w:r>
        <w:separator/>
      </w:r>
    </w:p>
  </w:endnote>
  <w:endnote w:type="continuationSeparator" w:id="0">
    <w:p w:rsidR="0084774C" w:rsidRDefault="00847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4C" w:rsidRDefault="0084774C">
      <w:pPr>
        <w:spacing w:line="240" w:lineRule="auto"/>
      </w:pPr>
      <w:r>
        <w:separator/>
      </w:r>
    </w:p>
  </w:footnote>
  <w:footnote w:type="continuationSeparator" w:id="0">
    <w:p w:rsidR="0084774C" w:rsidRDefault="00847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8477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8477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DE6">
      <w:rPr>
        <w:rStyle w:val="PageNumber"/>
        <w:noProof/>
      </w:rPr>
      <w:t>2</w:t>
    </w:r>
    <w:r>
      <w:rPr>
        <w:rStyle w:val="PageNumber"/>
      </w:rPr>
      <w:fldChar w:fldCharType="end"/>
    </w:r>
  </w:p>
  <w:p w:rsidR="002A2A03" w:rsidRDefault="0084774C">
    <w:pPr>
      <w:pStyle w:val="Header"/>
      <w:ind w:right="360" w:firstLine="0"/>
    </w:pPr>
    <w:r>
      <w:t>DISCUSSION QUESTIONS</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8477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BF1">
      <w:rPr>
        <w:rStyle w:val="PageNumber"/>
        <w:noProof/>
      </w:rPr>
      <w:t>1</w:t>
    </w:r>
    <w:r>
      <w:rPr>
        <w:rStyle w:val="PageNumber"/>
      </w:rPr>
      <w:fldChar w:fldCharType="end"/>
    </w:r>
  </w:p>
  <w:p w:rsidR="002A2A03" w:rsidRDefault="0084774C">
    <w:pPr>
      <w:ind w:right="360" w:firstLine="0"/>
    </w:pPr>
    <w:r>
      <w:t xml:space="preserve">Running head: </w:t>
    </w:r>
    <w:r w:rsidR="002E671E">
      <w:t xml:space="preserve">DISCUSSION QUESTIONS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5F10"/>
    <w:rsid w:val="0000793A"/>
    <w:rsid w:val="00085FF7"/>
    <w:rsid w:val="000B0A32"/>
    <w:rsid w:val="001A0A79"/>
    <w:rsid w:val="002A2A03"/>
    <w:rsid w:val="002B1AA5"/>
    <w:rsid w:val="002E671E"/>
    <w:rsid w:val="00361DE6"/>
    <w:rsid w:val="003658C7"/>
    <w:rsid w:val="003735CC"/>
    <w:rsid w:val="003E6893"/>
    <w:rsid w:val="003F2BF1"/>
    <w:rsid w:val="00520B50"/>
    <w:rsid w:val="00572C89"/>
    <w:rsid w:val="00611138"/>
    <w:rsid w:val="00620F72"/>
    <w:rsid w:val="00643691"/>
    <w:rsid w:val="006B2B31"/>
    <w:rsid w:val="006E5952"/>
    <w:rsid w:val="0077071E"/>
    <w:rsid w:val="007F6D07"/>
    <w:rsid w:val="00826451"/>
    <w:rsid w:val="0084774C"/>
    <w:rsid w:val="00875C8D"/>
    <w:rsid w:val="009B723A"/>
    <w:rsid w:val="009D42CE"/>
    <w:rsid w:val="00A1475E"/>
    <w:rsid w:val="00A80BBD"/>
    <w:rsid w:val="00B16DCD"/>
    <w:rsid w:val="00C67138"/>
    <w:rsid w:val="00CF29F0"/>
    <w:rsid w:val="00DC1A56"/>
    <w:rsid w:val="00E762D7"/>
    <w:rsid w:val="00E9227E"/>
    <w:rsid w:val="00ED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5D830"/>
  <w15:docId w15:val="{6562748B-7634-4456-9E73-9E6E219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2019-02-07T10:38:00Z</dcterms:created>
  <dcterms:modified xsi:type="dcterms:W3CDTF">2019-02-07T10:38:00Z</dcterms:modified>
</cp:coreProperties>
</file>