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321075">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321075">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321075">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321075" w:rsidP="00F81B78">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E97CD7">
        <w:t>H</w:t>
      </w:r>
      <w:r w:rsidR="00E97CD7" w:rsidRPr="00E97CD7">
        <w:t>omework 6</w:t>
      </w:r>
    </w:p>
    <w:p w:rsidR="00D879A9" w:rsidRPr="00D879A9" w:rsidRDefault="00F2317D" w:rsidP="00D879A9">
      <w:r w:rsidRPr="00F2317D">
        <w:rPr>
          <w:b/>
        </w:rPr>
        <w:t>Response 1</w:t>
      </w:r>
      <w:r>
        <w:t xml:space="preserve">: </w:t>
      </w:r>
      <w:r w:rsidR="00D879A9" w:rsidRPr="00D879A9">
        <w:t xml:space="preserve">According to Nancy Holt </w:t>
      </w:r>
      <w:r w:rsidR="00C67959">
        <w:t>“</w:t>
      </w:r>
      <w:r w:rsidR="00D879A9" w:rsidRPr="00D879A9">
        <w:t>second shift</w:t>
      </w:r>
      <w:r w:rsidR="00C67959">
        <w:t>”</w:t>
      </w:r>
      <w:r w:rsidR="00D879A9" w:rsidRPr="00D879A9">
        <w:t xml:space="preserve"> is used to describe as the end of one’s day when an individual is finished working on their first shift. The first shift is considered a full-time job that is done during the day in which a person is away from home while the second shift consists of various tasks that are left to do after completing the first shift. These tasks include responsibilities like shopping, cooking, watering plants, paying bills, taking care of children and pets and, etc. </w:t>
      </w:r>
    </w:p>
    <w:p w:rsidR="00D879A9" w:rsidRPr="00D879A9" w:rsidRDefault="00D879A9" w:rsidP="00D879A9">
      <w:r w:rsidRPr="00D879A9">
        <w:t xml:space="preserve">The story of Evan and Nancy's story discusses the importance of the couple’s ability to maintain an emotional balance between one’s home and work as it is not the responsibility of only women to do all the households. task She focused on equally sharing the second shift work. Her story depicts how girls and women perform more household tasks as compared to men even if they work in their first shift. </w:t>
      </w:r>
    </w:p>
    <w:p w:rsidR="00D879A9" w:rsidRPr="00D879A9" w:rsidRDefault="00D879A9" w:rsidP="00D879A9">
      <w:r w:rsidRPr="00D879A9">
        <w:rPr>
          <w:b/>
        </w:rPr>
        <w:t>Response 2</w:t>
      </w:r>
      <w:r w:rsidRPr="00D879A9">
        <w:t xml:space="preserve">: In the story, </w:t>
      </w:r>
      <w:r w:rsidR="00EC1129">
        <w:t>Nancy was described as feminist. H</w:t>
      </w:r>
      <w:r w:rsidRPr="00D879A9">
        <w:t>er aim after marriage was to maintain equality between her and her hus</w:t>
      </w:r>
      <w:r w:rsidR="00EC1129">
        <w:t>band at their home and work</w:t>
      </w:r>
      <w:r w:rsidRPr="00D879A9">
        <w:t>. However, her husband Evan resisted sharing household work although he supported Nancy to develop her career. Due to this</w:t>
      </w:r>
      <w:r w:rsidR="00EC1129">
        <w:t>,</w:t>
      </w:r>
      <w:bookmarkStart w:id="0" w:name="_GoBack"/>
      <w:bookmarkEnd w:id="0"/>
      <w:r w:rsidRPr="00D879A9">
        <w:t xml:space="preserve"> conflict arose between them and to solve this Nancy took the initiative to do some changes and reduce tension between them as this tension could affect their child. She developed an upstairs/downstairs agreement with her husband. According to this agreement, she would take </w:t>
      </w:r>
      <w:r w:rsidRPr="00D879A9">
        <w:lastRenderedPageBreak/>
        <w:t xml:space="preserve">care of her house, child and cooking meals while Evan would be responsible for taking care of the dog and garage area.  </w:t>
      </w:r>
    </w:p>
    <w:p w:rsidR="00D879A9" w:rsidRPr="00D879A9" w:rsidRDefault="00D879A9" w:rsidP="00D879A9">
      <w:r w:rsidRPr="00D879A9">
        <w:t xml:space="preserve">In spite of all this division, the duties were still not even as she was under the impression that she fairly distributed the work when in reality she was doing most of the work and her husband was just helping her a little bit. </w:t>
      </w:r>
    </w:p>
    <w:p w:rsidR="006409DF" w:rsidRPr="006409DF" w:rsidRDefault="006409DF" w:rsidP="00D879A9"/>
    <w:p w:rsidR="00F2317D" w:rsidRPr="00940979" w:rsidRDefault="00F2317D" w:rsidP="00940979"/>
    <w:p w:rsidR="00940979" w:rsidRPr="00940979" w:rsidRDefault="00940979" w:rsidP="00940979"/>
    <w:p w:rsidR="00940979" w:rsidRPr="00940979" w:rsidRDefault="00940979" w:rsidP="00940979"/>
    <w:p w:rsidR="00F81B78" w:rsidRPr="00F81B78" w:rsidRDefault="00F81B78" w:rsidP="00F81B78"/>
    <w:sectPr w:rsidR="00F81B78" w:rsidRPr="00F81B7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075" w:rsidRDefault="00321075">
      <w:pPr>
        <w:spacing w:line="240" w:lineRule="auto"/>
      </w:pPr>
      <w:r>
        <w:separator/>
      </w:r>
    </w:p>
  </w:endnote>
  <w:endnote w:type="continuationSeparator" w:id="0">
    <w:p w:rsidR="00321075" w:rsidRDefault="003210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075" w:rsidRDefault="00321075">
      <w:pPr>
        <w:spacing w:line="240" w:lineRule="auto"/>
      </w:pPr>
      <w:r>
        <w:separator/>
      </w:r>
    </w:p>
  </w:footnote>
  <w:footnote w:type="continuationSeparator" w:id="0">
    <w:p w:rsidR="00321075" w:rsidRDefault="003210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321075">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C112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321075">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C112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B78C8"/>
    <w:rsid w:val="001463B2"/>
    <w:rsid w:val="001F62C0"/>
    <w:rsid w:val="00245E02"/>
    <w:rsid w:val="00321075"/>
    <w:rsid w:val="00353B66"/>
    <w:rsid w:val="00357EEC"/>
    <w:rsid w:val="00456604"/>
    <w:rsid w:val="004A2675"/>
    <w:rsid w:val="004F7139"/>
    <w:rsid w:val="0057093C"/>
    <w:rsid w:val="006409DF"/>
    <w:rsid w:val="00691EC1"/>
    <w:rsid w:val="00775481"/>
    <w:rsid w:val="007C53FB"/>
    <w:rsid w:val="00850BC1"/>
    <w:rsid w:val="00891E0B"/>
    <w:rsid w:val="008B7D18"/>
    <w:rsid w:val="008F1F97"/>
    <w:rsid w:val="008F4052"/>
    <w:rsid w:val="00940979"/>
    <w:rsid w:val="009D4EB3"/>
    <w:rsid w:val="00B13D1B"/>
    <w:rsid w:val="00B669A1"/>
    <w:rsid w:val="00B818DF"/>
    <w:rsid w:val="00C67959"/>
    <w:rsid w:val="00D52117"/>
    <w:rsid w:val="00D879A9"/>
    <w:rsid w:val="00DB0D39"/>
    <w:rsid w:val="00E14005"/>
    <w:rsid w:val="00E614DD"/>
    <w:rsid w:val="00E627B4"/>
    <w:rsid w:val="00E97CD7"/>
    <w:rsid w:val="00E97F44"/>
    <w:rsid w:val="00EC1129"/>
    <w:rsid w:val="00F2317D"/>
    <w:rsid w:val="00F81B78"/>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10A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66470476">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B64F00"/>
    <w:rsid w:val="00BB2046"/>
    <w:rsid w:val="00D07E5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2019-07-26T17:14:00Z</dcterms:created>
  <dcterms:modified xsi:type="dcterms:W3CDTF">2019-07-26T17:44:00Z</dcterms:modified>
  <cp:version/>
</cp:coreProperties>
</file>