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2A2A03"/>
    <w:p w:rsidR="002A2A03" w:rsidP="001A0A79">
      <w:pPr>
        <w:ind w:firstLine="0"/>
      </w:pPr>
    </w:p>
    <w:p w:rsidR="002A2A03"/>
    <w:p w:rsidR="002A2A03"/>
    <w:p w:rsidR="002A2A03"/>
    <w:p w:rsidR="002A2A03">
      <w:pPr>
        <w:jc w:val="center"/>
      </w:pPr>
      <w:r>
        <w:t>Full Title of Your Paper Here</w:t>
      </w:r>
    </w:p>
    <w:p w:rsidR="002A2A03">
      <w:pPr>
        <w:jc w:val="center"/>
      </w:pPr>
      <w:r>
        <w:t>Your Name  (First M. Last)</w:t>
      </w:r>
    </w:p>
    <w:p w:rsidR="002A2A03">
      <w:pPr>
        <w:jc w:val="center"/>
      </w:pPr>
      <w:r>
        <w:t>School or Institution Name (University at Place or Town, State)</w:t>
      </w:r>
    </w:p>
    <w:p w:rsidR="00434B18" w:rsidP="00EB26FE">
      <w:pPr>
        <w:ind w:firstLine="0"/>
        <w:jc w:val="center"/>
      </w:pPr>
      <w:r>
        <w:br w:type="page"/>
      </w:r>
    </w:p>
    <w:p w:rsidR="002A2A03" w:rsidP="00434B18">
      <w:pPr>
        <w:ind w:firstLine="0"/>
        <w:jc w:val="center"/>
      </w:pPr>
      <w:r>
        <w:t>The Policy Cycle and Personality Traits in Leader</w:t>
      </w:r>
    </w:p>
    <w:p w:rsidR="00853C4B" w:rsidP="00853C4B">
      <w:pPr>
        <w:ind w:firstLine="0"/>
      </w:pPr>
      <w:r>
        <w:tab/>
        <w:t>Agenda setting is the essential stage that comprises the process to highlight the</w:t>
      </w:r>
      <w:r w:rsidR="00595D21">
        <w:t xml:space="preserve"> manifestations of the problem.</w:t>
      </w:r>
      <w:r w:rsidR="00975C17">
        <w:t xml:space="preserve"> </w:t>
      </w:r>
      <w:r w:rsidR="00872207">
        <w:t>None of the other relevant policies can be assured to exist in the firs</w:t>
      </w:r>
      <w:r w:rsidR="00402579">
        <w:t>t</w:t>
      </w:r>
      <w:r w:rsidR="00872207">
        <w:t xml:space="preserve"> place in the absence of agenda settings. Such critical a</w:t>
      </w:r>
      <w:r w:rsidR="00D66174">
        <w:t>nd imperative are the manifesta</w:t>
      </w:r>
      <w:r w:rsidR="00151E8D">
        <w:t>t</w:t>
      </w:r>
      <w:r w:rsidR="00872207">
        <w:t>i</w:t>
      </w:r>
      <w:r w:rsidR="003A2D74">
        <w:t xml:space="preserve">ons of agenda settings. </w:t>
      </w:r>
      <w:r w:rsidR="00844831">
        <w:t xml:space="preserve">For instance, it can be related to the stage where various </w:t>
      </w:r>
      <w:r w:rsidR="000F092C">
        <w:t>organizations</w:t>
      </w:r>
      <w:r w:rsidR="00844831">
        <w:t xml:space="preserve">, staffers, US Congress and </w:t>
      </w:r>
      <w:r w:rsidR="000F092C">
        <w:t>committees</w:t>
      </w:r>
      <w:r w:rsidR="00844831">
        <w:t xml:space="preserve"> gather information to determine whether a new law has been </w:t>
      </w:r>
      <w:r w:rsidR="000F092C">
        <w:t xml:space="preserve">warranted. Among the widespread problems, sexual harassment is the dominant challenge which ought to be addressed by the policymakers. The agenda </w:t>
      </w:r>
      <w:r w:rsidR="00F90E1A">
        <w:t>settings accelerate</w:t>
      </w:r>
      <w:r w:rsidR="000F092C">
        <w:t xml:space="preserve"> the process to confront the</w:t>
      </w:r>
      <w:r w:rsidR="00061C79">
        <w:t xml:space="preserve"> challenging situations by ex</w:t>
      </w:r>
      <w:r w:rsidR="00F90E1A">
        <w:t>plicitly highlighting the root c</w:t>
      </w:r>
      <w:r w:rsidR="00061C79">
        <w:t>auses of the problem.</w:t>
      </w:r>
    </w:p>
    <w:p w:rsidR="00F90E1A" w:rsidP="00853C4B">
      <w:pPr>
        <w:ind w:firstLine="0"/>
      </w:pPr>
      <w:r>
        <w:tab/>
      </w:r>
      <w:r w:rsidR="00AE6DB1">
        <w:t>A leader is defined by the scintillating skill set possessed by him.</w:t>
      </w:r>
      <w:r w:rsidR="00B6609D">
        <w:t xml:space="preserve"> </w:t>
      </w:r>
      <w:r w:rsidR="00372966">
        <w:t xml:space="preserve">Johnson-Sirleaf is an explicit illustration of the outstanding skills possesses by the leader. She was the first female President of Liberia. The exquisite traits prominent in her personality were </w:t>
      </w:r>
      <w:r w:rsidR="007919DF">
        <w:t>strength, charisma</w:t>
      </w:r>
      <w:r w:rsidR="00B26798">
        <w:t xml:space="preserve"> and a staunch win against the opponents. Her</w:t>
      </w:r>
      <w:r w:rsidR="00DD2BD6">
        <w:t xml:space="preserve"> significant lea</w:t>
      </w:r>
      <w:r w:rsidR="000C2199">
        <w:t>dership skills were rew</w:t>
      </w:r>
      <w:r w:rsidR="00DD2BD6">
        <w:t>arde</w:t>
      </w:r>
      <w:r w:rsidR="005D7CFD">
        <w:t>d with the Nobel Prize in 2011.</w:t>
      </w:r>
      <w:r w:rsidR="000C2199">
        <w:t xml:space="preserve"> </w:t>
      </w:r>
      <w:r w:rsidR="00BC63D2">
        <w:t xml:space="preserve">Without a shade of doubt, seasoned skills are the cornerstones of becoming a potential and inspiring </w:t>
      </w:r>
      <w:r w:rsidR="005C1D40">
        <w:t>leader.</w:t>
      </w:r>
      <w:r w:rsidR="0055618A">
        <w:t xml:space="preserve"> If a leader is proficient, the organizational productivity will accelerate. The street-level and the mid-level bureaucrats assume an</w:t>
      </w:r>
      <w:r w:rsidR="005D7CFD">
        <w:t xml:space="preserve"> </w:t>
      </w:r>
      <w:r w:rsidR="00E32680">
        <w:t>instrumental role</w:t>
      </w:r>
      <w:r w:rsidR="00AF5514">
        <w:t xml:space="preserve"> </w:t>
      </w:r>
      <w:r w:rsidR="00157FEC">
        <w:t>to shape the</w:t>
      </w:r>
      <w:r w:rsidR="005D2D9A">
        <w:t xml:space="preserve"> </w:t>
      </w:r>
      <w:r w:rsidR="005B4671">
        <w:t>collaborative natu</w:t>
      </w:r>
      <w:r w:rsidR="006E7965">
        <w:t>re</w:t>
      </w:r>
      <w:r w:rsidR="004059F4">
        <w:t xml:space="preserve"> </w:t>
      </w:r>
      <w:r w:rsidR="00C10575">
        <w:t xml:space="preserve">of the public administration. Without experienced leadership skills, they may face adversities to face the challenges at several state levels. </w:t>
      </w:r>
      <w:r w:rsidR="00010ECB">
        <w:t xml:space="preserve">The instance deliberates the importance of </w:t>
      </w:r>
      <w:r w:rsidR="00FA404A">
        <w:t xml:space="preserve">critical leadership skills in each walk of life. It is not only restricted to </w:t>
      </w:r>
      <w:r w:rsidR="00E82045">
        <w:t>the dimensions of an organization. Jo</w:t>
      </w:r>
      <w:r w:rsidR="00FE64E6">
        <w:t>h</w:t>
      </w:r>
      <w:bookmarkStart w:id="0" w:name="_GoBack"/>
      <w:bookmarkEnd w:id="0"/>
      <w:r w:rsidR="00E82045">
        <w:t>nson-Sirleaf is</w:t>
      </w:r>
      <w:r w:rsidR="003B4F55">
        <w:t xml:space="preserve"> an inspiring example which speaks volumes about the </w:t>
      </w:r>
      <w:r w:rsidR="00A12A73">
        <w:t xml:space="preserve">potential leadership skills and their </w:t>
      </w:r>
      <w:r w:rsidR="004127F5">
        <w:t>prominence.</w:t>
      </w:r>
    </w:p>
    <w:p w:rsidR="00061C79" w:rsidP="00853C4B">
      <w:pPr>
        <w:ind w:firstLine="0"/>
      </w:pPr>
    </w:p>
    <w:p w:rsidR="002A2A03">
      <w:pPr>
        <w:ind w:left="720" w:hanging="720"/>
      </w:pPr>
    </w:p>
    <w:sectPr>
      <w:headerReference w:type="even" r:id="rId4"/>
      <w:headerReference w:type="default" r:id="rId5"/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4E6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03">
    <w:pPr>
      <w:pStyle w:val="Header"/>
      <w:ind w:right="360" w:firstLine="0"/>
    </w:pPr>
    <w:r>
      <w:t>THE POLICY CYCLE AND PERSONALITY TRAITS IN LEADERS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4E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>
    <w:pPr>
      <w:ind w:right="360" w:firstLine="0"/>
    </w:pPr>
    <w:r>
      <w:t>Running h</w:t>
    </w:r>
    <w:r w:rsidR="00434B18">
      <w:t>ead: THE POLICY CYCLE AND PERSONALITY TRAITS IN LEADERS</w:t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793A"/>
    <w:rsid w:val="00010ECB"/>
    <w:rsid w:val="000538B9"/>
    <w:rsid w:val="00061C79"/>
    <w:rsid w:val="00093EA6"/>
    <w:rsid w:val="000B0A32"/>
    <w:rsid w:val="000C2199"/>
    <w:rsid w:val="000D0123"/>
    <w:rsid w:val="000F092C"/>
    <w:rsid w:val="000F396B"/>
    <w:rsid w:val="00146061"/>
    <w:rsid w:val="00151E8D"/>
    <w:rsid w:val="00157FEC"/>
    <w:rsid w:val="001A0A79"/>
    <w:rsid w:val="001A3AFC"/>
    <w:rsid w:val="001D3D1C"/>
    <w:rsid w:val="001F4D42"/>
    <w:rsid w:val="002124B6"/>
    <w:rsid w:val="002A2A03"/>
    <w:rsid w:val="002F60C2"/>
    <w:rsid w:val="0031381B"/>
    <w:rsid w:val="003416ED"/>
    <w:rsid w:val="00341FDF"/>
    <w:rsid w:val="00372966"/>
    <w:rsid w:val="003A2D74"/>
    <w:rsid w:val="003B1852"/>
    <w:rsid w:val="003B4F55"/>
    <w:rsid w:val="003C58C0"/>
    <w:rsid w:val="003E481E"/>
    <w:rsid w:val="00402579"/>
    <w:rsid w:val="004059F4"/>
    <w:rsid w:val="00410F35"/>
    <w:rsid w:val="004127F5"/>
    <w:rsid w:val="00434B18"/>
    <w:rsid w:val="005403FE"/>
    <w:rsid w:val="0055618A"/>
    <w:rsid w:val="00595D21"/>
    <w:rsid w:val="005B4671"/>
    <w:rsid w:val="005C1D40"/>
    <w:rsid w:val="005D2D9A"/>
    <w:rsid w:val="005D7CFD"/>
    <w:rsid w:val="005F5B64"/>
    <w:rsid w:val="0063179D"/>
    <w:rsid w:val="00662939"/>
    <w:rsid w:val="00690411"/>
    <w:rsid w:val="006B3411"/>
    <w:rsid w:val="006E7965"/>
    <w:rsid w:val="007531FF"/>
    <w:rsid w:val="00756246"/>
    <w:rsid w:val="00764A35"/>
    <w:rsid w:val="007919DF"/>
    <w:rsid w:val="00830F01"/>
    <w:rsid w:val="00844831"/>
    <w:rsid w:val="00853C4B"/>
    <w:rsid w:val="00872207"/>
    <w:rsid w:val="00883082"/>
    <w:rsid w:val="008A59FA"/>
    <w:rsid w:val="008E38AE"/>
    <w:rsid w:val="008E3FA3"/>
    <w:rsid w:val="009322F5"/>
    <w:rsid w:val="00937386"/>
    <w:rsid w:val="00975C17"/>
    <w:rsid w:val="00A03263"/>
    <w:rsid w:val="00A12A73"/>
    <w:rsid w:val="00A878EF"/>
    <w:rsid w:val="00AD7CEE"/>
    <w:rsid w:val="00AE6DB1"/>
    <w:rsid w:val="00AF363E"/>
    <w:rsid w:val="00AF5514"/>
    <w:rsid w:val="00B26798"/>
    <w:rsid w:val="00B6609D"/>
    <w:rsid w:val="00B83098"/>
    <w:rsid w:val="00B86143"/>
    <w:rsid w:val="00BB2AB3"/>
    <w:rsid w:val="00BC03B8"/>
    <w:rsid w:val="00BC63D2"/>
    <w:rsid w:val="00BE0DD6"/>
    <w:rsid w:val="00C079DC"/>
    <w:rsid w:val="00C10575"/>
    <w:rsid w:val="00C67138"/>
    <w:rsid w:val="00CD4A96"/>
    <w:rsid w:val="00CF29F0"/>
    <w:rsid w:val="00D66174"/>
    <w:rsid w:val="00DD2BD6"/>
    <w:rsid w:val="00E32680"/>
    <w:rsid w:val="00E82045"/>
    <w:rsid w:val="00EB1267"/>
    <w:rsid w:val="00EB26FE"/>
    <w:rsid w:val="00F537D6"/>
    <w:rsid w:val="00F90E1A"/>
    <w:rsid w:val="00FA404A"/>
    <w:rsid w:val="00FE64E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</cp:revision>
  <dcterms:created xsi:type="dcterms:W3CDTF">2019-01-30T09:36:00Z</dcterms:created>
  <dcterms:modified xsi:type="dcterms:W3CDTF">2019-01-30T09:38:00Z</dcterms:modified>
</cp:coreProperties>
</file>