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14:paraId="47BB0FED" w14:textId="77777777" w:rsidR="00F9444C" w:rsidRDefault="00DF0689">
          <w:pPr>
            <w:pStyle w:val="NoSpacing"/>
          </w:pPr>
          <w:r>
            <w:t>Your Name</w:t>
          </w:r>
        </w:p>
      </w:sdtContent>
    </w:sdt>
    <w:p w14:paraId="6E5ED9B3" w14:textId="77777777" w:rsidR="00E614DD" w:rsidRDefault="003513A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7D2A9BA" w14:textId="77777777" w:rsidR="00E614DD" w:rsidRDefault="003513A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7C62E97" w14:textId="77777777" w:rsidR="00E614DD" w:rsidRDefault="003513A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8F657E3" w14:textId="77777777" w:rsidR="00E614DD" w:rsidRDefault="003513AE" w:rsidP="00F26723">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F26723">
        <w:t xml:space="preserve">: HR Origin </w:t>
      </w:r>
    </w:p>
    <w:p w14:paraId="6D964AD9" w14:textId="77777777" w:rsidR="00F26723" w:rsidRDefault="00F26723" w:rsidP="00F26723"/>
    <w:p w14:paraId="39C24731" w14:textId="48FE781D" w:rsidR="00F26723" w:rsidRDefault="00DF0689" w:rsidP="00F26723">
      <w:pPr>
        <w:jc w:val="both"/>
      </w:pPr>
      <w:r>
        <w:t>The plan is an intention that consists of an objective and an action statement. Planning is a process that involves a series of actions that need to accomplish the objectives of the plan. The article has provided information regarding the planning, management, and evaluation of a project. The article has highlighted the knowledge and information about planning, uncertainty, and decision making processes. The interesting topics</w:t>
      </w:r>
      <w:r w:rsidR="007C0040">
        <w:t>,</w:t>
      </w:r>
      <w:r>
        <w:t xml:space="preserve"> highlighted in the document</w:t>
      </w:r>
      <w:r w:rsidR="007C0040">
        <w:t>,</w:t>
      </w:r>
      <w:r>
        <w:t xml:space="preserve"> were related to the management, organization, and communication. The article has described that the organizational process involves designing of responsibilities and networks to effectively achieve the objectives of the project. Also, staff management and controlling activities were stated to increase the performance of the organization. Various plans, procedures, and classification of programs were discussed in the article.</w:t>
      </w:r>
    </w:p>
    <w:p w14:paraId="6D31ED0D" w14:textId="4B898B8D" w:rsidR="00F26723" w:rsidRDefault="00DF0689" w:rsidP="00F26723">
      <w:pPr>
        <w:jc w:val="both"/>
      </w:pPr>
      <w:r>
        <w:t>The topics that were new for me were related to tactical planning and strategic planning. These strategies are highly important for an organization to achieve the aims and objectives of the plan. Different management and planning horizons were</w:t>
      </w:r>
      <w:r w:rsidR="007C0040">
        <w:t xml:space="preserve"> also</w:t>
      </w:r>
      <w:r>
        <w:t xml:space="preserve"> discussed in the article. Various levels of management in the pyramid were presented such as top management, middle management, and lower management. Also, a concept of budgets and policies for the effective management and leadership were useful and new. For example, the information related to mission, vision, and management was new to me that without it</w:t>
      </w:r>
      <w:r w:rsidR="007C0040">
        <w:t>,</w:t>
      </w:r>
      <w:r>
        <w:t xml:space="preserve"> an organization cannot achieve its </w:t>
      </w:r>
      <w:r>
        <w:lastRenderedPageBreak/>
        <w:t>objectives. Also, the economic policies discussed in the article were effective in achieving and facilitating top managers to effectively address the issues of management. The important knowledge delivered by the article was to identify the effective strategies to manage financing, advertising, planning and scheduling of organizations</w:t>
      </w:r>
      <w:r w:rsidR="00071A74">
        <w:t xml:space="preserve"> that will help me to develop business and my practice</w:t>
      </w:r>
      <w:r>
        <w:t>. Course of action and implementation strategies were also described</w:t>
      </w:r>
      <w:r w:rsidR="00071A74">
        <w:t xml:space="preserve"> that will enable me to utilize in my business practices</w:t>
      </w:r>
      <w:r>
        <w:t>. The ending notes highlighted the concepts</w:t>
      </w:r>
      <w:r w:rsidR="007C0040">
        <w:t xml:space="preserve"> </w:t>
      </w:r>
      <w:r>
        <w:t xml:space="preserve">to address the psychological issues, commitment and efficient planning strategies that are required </w:t>
      </w:r>
      <w:r w:rsidR="00071A74">
        <w:t xml:space="preserve">for the business </w:t>
      </w:r>
      <w:bookmarkStart w:id="0" w:name="_GoBack"/>
      <w:bookmarkEnd w:id="0"/>
      <w:r>
        <w:t>to compete in the market.</w:t>
      </w:r>
    </w:p>
    <w:p w14:paraId="2F600C27" w14:textId="77777777" w:rsidR="00E614DD" w:rsidRDefault="00E614DD" w:rsidP="009D4EB3"/>
    <w:p w14:paraId="12BEF489" w14:textId="77777777" w:rsidR="00BA1BAA" w:rsidRPr="00BA1BAA" w:rsidRDefault="00BA1BAA" w:rsidP="00F26723">
      <w:pPr>
        <w:ind w:firstLine="0"/>
      </w:pP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D1C1F" w14:textId="77777777" w:rsidR="003513AE" w:rsidRDefault="003513AE">
      <w:pPr>
        <w:spacing w:line="240" w:lineRule="auto"/>
      </w:pPr>
      <w:r>
        <w:separator/>
      </w:r>
    </w:p>
  </w:endnote>
  <w:endnote w:type="continuationSeparator" w:id="0">
    <w:p w14:paraId="47F92D53" w14:textId="77777777" w:rsidR="003513AE" w:rsidRDefault="00351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03C9E" w14:textId="77777777" w:rsidR="003513AE" w:rsidRDefault="003513AE">
      <w:pPr>
        <w:spacing w:line="240" w:lineRule="auto"/>
      </w:pPr>
      <w:r>
        <w:separator/>
      </w:r>
    </w:p>
  </w:footnote>
  <w:footnote w:type="continuationSeparator" w:id="0">
    <w:p w14:paraId="25890D51" w14:textId="77777777" w:rsidR="003513AE" w:rsidRDefault="003513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6A7E" w14:textId="75D93DC3" w:rsidR="00E614DD" w:rsidRDefault="003513A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71A74">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CF79" w14:textId="303EE4F4" w:rsidR="00E614DD" w:rsidRDefault="003513A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71A7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3E7EC2FA">
      <w:start w:val="1"/>
      <w:numFmt w:val="lowerLetter"/>
      <w:pStyle w:val="TableNote"/>
      <w:suff w:val="space"/>
      <w:lvlText w:val="%1."/>
      <w:lvlJc w:val="left"/>
      <w:pPr>
        <w:ind w:left="0" w:firstLine="720"/>
      </w:pPr>
      <w:rPr>
        <w:rFonts w:hint="default"/>
      </w:rPr>
    </w:lvl>
    <w:lvl w:ilvl="1" w:tplc="7080412A" w:tentative="1">
      <w:start w:val="1"/>
      <w:numFmt w:val="lowerLetter"/>
      <w:lvlText w:val="%2."/>
      <w:lvlJc w:val="left"/>
      <w:pPr>
        <w:ind w:left="2160" w:hanging="360"/>
      </w:pPr>
    </w:lvl>
    <w:lvl w:ilvl="2" w:tplc="530667C8" w:tentative="1">
      <w:start w:val="1"/>
      <w:numFmt w:val="lowerRoman"/>
      <w:lvlText w:val="%3."/>
      <w:lvlJc w:val="right"/>
      <w:pPr>
        <w:ind w:left="2880" w:hanging="180"/>
      </w:pPr>
    </w:lvl>
    <w:lvl w:ilvl="3" w:tplc="EEB2DD3E" w:tentative="1">
      <w:start w:val="1"/>
      <w:numFmt w:val="decimal"/>
      <w:lvlText w:val="%4."/>
      <w:lvlJc w:val="left"/>
      <w:pPr>
        <w:ind w:left="3600" w:hanging="360"/>
      </w:pPr>
    </w:lvl>
    <w:lvl w:ilvl="4" w:tplc="454264F8" w:tentative="1">
      <w:start w:val="1"/>
      <w:numFmt w:val="lowerLetter"/>
      <w:lvlText w:val="%5."/>
      <w:lvlJc w:val="left"/>
      <w:pPr>
        <w:ind w:left="4320" w:hanging="360"/>
      </w:pPr>
    </w:lvl>
    <w:lvl w:ilvl="5" w:tplc="FBEADF86" w:tentative="1">
      <w:start w:val="1"/>
      <w:numFmt w:val="lowerRoman"/>
      <w:lvlText w:val="%6."/>
      <w:lvlJc w:val="right"/>
      <w:pPr>
        <w:ind w:left="5040" w:hanging="180"/>
      </w:pPr>
    </w:lvl>
    <w:lvl w:ilvl="6" w:tplc="AC18B532" w:tentative="1">
      <w:start w:val="1"/>
      <w:numFmt w:val="decimal"/>
      <w:lvlText w:val="%7."/>
      <w:lvlJc w:val="left"/>
      <w:pPr>
        <w:ind w:left="5760" w:hanging="360"/>
      </w:pPr>
    </w:lvl>
    <w:lvl w:ilvl="7" w:tplc="D584AF40" w:tentative="1">
      <w:start w:val="1"/>
      <w:numFmt w:val="lowerLetter"/>
      <w:lvlText w:val="%8."/>
      <w:lvlJc w:val="left"/>
      <w:pPr>
        <w:ind w:left="6480" w:hanging="360"/>
      </w:pPr>
    </w:lvl>
    <w:lvl w:ilvl="8" w:tplc="A70ABB5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71A74"/>
    <w:rsid w:val="000B78C8"/>
    <w:rsid w:val="001463B2"/>
    <w:rsid w:val="001F62C0"/>
    <w:rsid w:val="00245E02"/>
    <w:rsid w:val="003513AE"/>
    <w:rsid w:val="00353B66"/>
    <w:rsid w:val="00364805"/>
    <w:rsid w:val="00432293"/>
    <w:rsid w:val="00456604"/>
    <w:rsid w:val="004A2675"/>
    <w:rsid w:val="004F7139"/>
    <w:rsid w:val="005525EB"/>
    <w:rsid w:val="0057093C"/>
    <w:rsid w:val="005804DB"/>
    <w:rsid w:val="00691EC1"/>
    <w:rsid w:val="007C0040"/>
    <w:rsid w:val="007C53FB"/>
    <w:rsid w:val="008B7D18"/>
    <w:rsid w:val="008D79D9"/>
    <w:rsid w:val="008F1F97"/>
    <w:rsid w:val="008F4052"/>
    <w:rsid w:val="00985A65"/>
    <w:rsid w:val="009D4EB3"/>
    <w:rsid w:val="00B13D1B"/>
    <w:rsid w:val="00B818DF"/>
    <w:rsid w:val="00BA1BAA"/>
    <w:rsid w:val="00CD3FEE"/>
    <w:rsid w:val="00D05A7B"/>
    <w:rsid w:val="00D52117"/>
    <w:rsid w:val="00DB0D39"/>
    <w:rsid w:val="00DF0689"/>
    <w:rsid w:val="00E14005"/>
    <w:rsid w:val="00E614DD"/>
    <w:rsid w:val="00E627B4"/>
    <w:rsid w:val="00EB3CC6"/>
    <w:rsid w:val="00F26723"/>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2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F62C4E">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62C4E">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62C4E">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F62C4E">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F62C4E">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F62C4E">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4C415F"/>
    <w:rsid w:val="005A3EFE"/>
    <w:rsid w:val="008C3754"/>
    <w:rsid w:val="00E90F6B"/>
    <w:rsid w:val="00F62C4E"/>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2020-01-29T16:49:00Z</dcterms:created>
  <dcterms:modified xsi:type="dcterms:W3CDTF">2020-01-29T16:53:00Z</dcterms:modified>
</cp:coreProperties>
</file>