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08177B" w:rsidP="00550EFD" w14:paraId="717100F7" w14:textId="777777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 w14:paraId="173EFDB7" w14:textId="777777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 w14:paraId="6698243A" w14:textId="777777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 w14:paraId="75B2C199" w14:textId="777777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 w14:paraId="65BA0670" w14:textId="777777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 w14:paraId="2C95DA45" w14:textId="777777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C110A" w:rsidP="00550EFD" w14:paraId="0BE34BE8" w14:textId="7777777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10A" w:rsidP="00550EFD" w14:paraId="29E3B7A8" w14:textId="7777777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77B" w:rsidP="00550EFD" w14:paraId="20098099" w14:textId="3DC24D4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Wiretapping</w:t>
      </w:r>
    </w:p>
    <w:p w:rsidR="0008177B" w:rsidP="00550EFD" w14:paraId="27973BE2" w14:textId="7777777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P="00550EFD" w14:paraId="6FE11FD2" w14:textId="7777777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P="00550EFD" w14:paraId="2A8EA983" w14:textId="7777777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P="00550EFD" w14:paraId="3E09C18F" w14:textId="7777777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Sect="00C74D28">
          <w:headerReference w:type="default" r:id="rId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33FA" w:rsidP="00CE33FA" w14:paraId="175362EB" w14:textId="35EB020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Wiretapping</w:t>
      </w:r>
    </w:p>
    <w:p w:rsidR="00267851" w:rsidP="00550EFD" w14:paraId="75068E49" w14:textId="379DF29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5C0" w:rsidP="00550EFD" w14:paraId="6BF478F5" w14:textId="050386E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Main post</w:t>
      </w:r>
    </w:p>
    <w:p w:rsidR="005F145C" w:rsidP="00742EFB" w14:paraId="64C7E147" w14:textId="0FD17BA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Wiretapping </w:t>
      </w:r>
      <w:r w:rsidR="0072129C">
        <w:rPr>
          <w:rFonts w:ascii="Times New Roman" w:hAnsi="Times New Roman" w:cs="Times New Roman"/>
          <w:sz w:val="24"/>
          <w:szCs w:val="24"/>
        </w:rPr>
        <w:t xml:space="preserve">is the process of secretly monitoring telephone calls, cellular calls, fax or </w:t>
      </w:r>
      <w:r w:rsidR="0072129C">
        <w:rPr>
          <w:rFonts w:ascii="Times New Roman" w:hAnsi="Times New Roman" w:cs="Times New Roman"/>
          <w:sz w:val="24"/>
          <w:szCs w:val="24"/>
        </w:rPr>
        <w:t>Internet-based</w:t>
      </w:r>
      <w:r w:rsidR="0072129C">
        <w:rPr>
          <w:rFonts w:ascii="Times New Roman" w:hAnsi="Times New Roman" w:cs="Times New Roman"/>
          <w:sz w:val="24"/>
          <w:szCs w:val="24"/>
        </w:rPr>
        <w:t xml:space="preserve"> communications. However, it is a very controversial topic because wiretapping is not considered as unethical due to the privacy rights of an individual. Wiretapping was a very old concept which was usually used by police in the early twentieth century to monitor telephone calls and telegraph. </w:t>
      </w:r>
      <w:r w:rsidR="00EA3D78">
        <w:rPr>
          <w:rFonts w:ascii="Times New Roman" w:hAnsi="Times New Roman" w:cs="Times New Roman"/>
          <w:sz w:val="24"/>
          <w:szCs w:val="24"/>
        </w:rPr>
        <w:t xml:space="preserve">However, </w:t>
      </w:r>
      <w:r w:rsidR="00EA3D78">
        <w:rPr>
          <w:rFonts w:ascii="Times New Roman" w:hAnsi="Times New Roman" w:cs="Times New Roman"/>
          <w:sz w:val="24"/>
          <w:szCs w:val="24"/>
        </w:rPr>
        <w:t>it's</w:t>
      </w:r>
      <w:r w:rsidR="00EA3D78">
        <w:rPr>
          <w:rFonts w:ascii="Times New Roman" w:hAnsi="Times New Roman" w:cs="Times New Roman"/>
          <w:sz w:val="24"/>
          <w:szCs w:val="24"/>
        </w:rPr>
        <w:t xml:space="preserve"> not </w:t>
      </w:r>
      <w:r w:rsidR="003C07A7">
        <w:rPr>
          <w:rFonts w:ascii="Times New Roman" w:hAnsi="Times New Roman" w:cs="Times New Roman"/>
          <w:sz w:val="24"/>
          <w:szCs w:val="24"/>
        </w:rPr>
        <w:t xml:space="preserve">an ethical act whether government agencies are doing this or anyone else. It will be totally unfair to monitor communications of a private citizen without revealing them. </w:t>
      </w:r>
      <w:r w:rsidR="00DE2A52">
        <w:rPr>
          <w:rFonts w:ascii="Times New Roman" w:hAnsi="Times New Roman" w:cs="Times New Roman"/>
          <w:sz w:val="24"/>
          <w:szCs w:val="24"/>
        </w:rPr>
        <w:t>There are also wiretapping tools which are being used to monitor the traffic of the network</w:t>
      </w:r>
      <w:r w:rsidR="00417A25">
        <w:rPr>
          <w:rFonts w:ascii="Times New Roman" w:hAnsi="Times New Roman" w:cs="Times New Roman"/>
          <w:sz w:val="24"/>
          <w:szCs w:val="24"/>
        </w:rPr>
        <w:t xml:space="preserve"> (</w:t>
      </w:r>
      <w:r w:rsidRPr="005F145C" w:rsidR="00417A25">
        <w:rPr>
          <w:rFonts w:ascii="Times New Roman" w:hAnsi="Times New Roman" w:cs="Times New Roman"/>
          <w:sz w:val="24"/>
          <w:szCs w:val="24"/>
        </w:rPr>
        <w:t>Diffie &amp; Landau</w:t>
      </w:r>
      <w:r w:rsidR="00417A25">
        <w:rPr>
          <w:rFonts w:ascii="Times New Roman" w:hAnsi="Times New Roman" w:cs="Times New Roman"/>
          <w:sz w:val="24"/>
          <w:szCs w:val="24"/>
        </w:rPr>
        <w:t>, 2009)</w:t>
      </w:r>
      <w:r w:rsidR="00DE2A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7A25" w:rsidP="00742EFB" w14:paraId="728086A2" w14:textId="1314CE3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certain ways which are being used for spying on what others do. Many people think that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phone lines are safe but actually, they are not safe and anyone can listen to our phone calls.</w:t>
      </w:r>
      <w:r w:rsidR="004C35D9">
        <w:rPr>
          <w:rFonts w:ascii="Times New Roman" w:hAnsi="Times New Roman" w:cs="Times New Roman"/>
          <w:sz w:val="24"/>
          <w:szCs w:val="24"/>
        </w:rPr>
        <w:t xml:space="preserve"> It is important to understand the basics of telephones before knowing how wiretapping works completely. One of the best ways to monitor telephone calls is to fit an in-line tap with a recording output to listen to the voice calls. There are also call recording </w:t>
      </w:r>
      <w:r w:rsidR="004C35D9">
        <w:rPr>
          <w:rFonts w:ascii="Times New Roman" w:hAnsi="Times New Roman" w:cs="Times New Roman"/>
          <w:sz w:val="24"/>
          <w:szCs w:val="24"/>
        </w:rPr>
        <w:t>software</w:t>
      </w:r>
      <w:r w:rsidR="004C35D9">
        <w:rPr>
          <w:rFonts w:ascii="Times New Roman" w:hAnsi="Times New Roman" w:cs="Times New Roman"/>
          <w:sz w:val="24"/>
          <w:szCs w:val="24"/>
        </w:rPr>
        <w:t xml:space="preserve"> which allows to record calls </w:t>
      </w:r>
      <w:r w:rsidR="004C35D9">
        <w:rPr>
          <w:rFonts w:ascii="Times New Roman" w:hAnsi="Times New Roman" w:cs="Times New Roman"/>
          <w:sz w:val="24"/>
          <w:szCs w:val="24"/>
        </w:rPr>
        <w:t>manually</w:t>
      </w:r>
      <w:r w:rsidR="004C35D9">
        <w:rPr>
          <w:rFonts w:ascii="Times New Roman" w:hAnsi="Times New Roman" w:cs="Times New Roman"/>
          <w:sz w:val="24"/>
          <w:szCs w:val="24"/>
        </w:rPr>
        <w:t xml:space="preserve"> or automatically by detecting sound on the VOX. </w:t>
      </w:r>
    </w:p>
    <w:p w:rsidR="00742EFB" w:rsidRPr="00372CF8" w:rsidP="00372CF8" w14:paraId="03D92181" w14:textId="3BE6FF6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D5A69" w:rsidP="00735CD6" w14:paraId="63C95498" w14:textId="489E965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Follow up 1</w:t>
      </w:r>
    </w:p>
    <w:p w:rsidR="008D698E" w:rsidRPr="00E5222B" w:rsidP="00E5222B" w14:paraId="6AE5FBD4" w14:textId="4A927FF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6555">
        <w:rPr>
          <w:rFonts w:ascii="Times New Roman" w:hAnsi="Times New Roman" w:cs="Times New Roman"/>
          <w:sz w:val="24"/>
          <w:szCs w:val="24"/>
        </w:rPr>
        <w:t>A sniffer is a wiretapping tool which is used to analyze the traffic of the network. It monitors and detects problems in a network. Sniffer helps a network administrator to manage the traffic flow and keep it efficient. It can be used both for legal</w:t>
      </w:r>
      <w:r w:rsidR="00F645E1">
        <w:rPr>
          <w:rFonts w:ascii="Times New Roman" w:hAnsi="Times New Roman" w:cs="Times New Roman"/>
          <w:sz w:val="24"/>
          <w:szCs w:val="24"/>
        </w:rPr>
        <w:t>ly</w:t>
      </w:r>
      <w:r w:rsidR="008D6555">
        <w:rPr>
          <w:rFonts w:ascii="Times New Roman" w:hAnsi="Times New Roman" w:cs="Times New Roman"/>
          <w:sz w:val="24"/>
          <w:szCs w:val="24"/>
        </w:rPr>
        <w:t xml:space="preserve"> and illegal</w:t>
      </w:r>
      <w:r w:rsidR="00F645E1">
        <w:rPr>
          <w:rFonts w:ascii="Times New Roman" w:hAnsi="Times New Roman" w:cs="Times New Roman"/>
          <w:sz w:val="24"/>
          <w:szCs w:val="24"/>
        </w:rPr>
        <w:t>ly to detect traffic on a network.</w:t>
      </w:r>
      <w:r w:rsidR="00776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CD6" w:rsidP="00735CD6" w14:paraId="341896D5" w14:textId="157AA5D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Follow up 2</w:t>
      </w:r>
    </w:p>
    <w:p w:rsidR="00735CD6" w:rsidRPr="00735CD6" w:rsidP="00735CD6" w14:paraId="1D3940D6" w14:textId="42A1A7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6879">
        <w:rPr>
          <w:rFonts w:ascii="Times New Roman" w:hAnsi="Times New Roman" w:cs="Times New Roman"/>
          <w:sz w:val="24"/>
          <w:szCs w:val="24"/>
        </w:rPr>
        <w:t xml:space="preserve">Wiretap Trojan is a program which is used to record </w:t>
      </w:r>
      <w:r w:rsidR="00776879">
        <w:rPr>
          <w:rFonts w:ascii="Times New Roman" w:hAnsi="Times New Roman" w:cs="Times New Roman"/>
          <w:sz w:val="24"/>
          <w:szCs w:val="24"/>
        </w:rPr>
        <w:t xml:space="preserve">VoIP calls secretly. </w:t>
      </w:r>
      <w:r w:rsidR="00776879">
        <w:rPr>
          <w:rFonts w:ascii="Times New Roman" w:hAnsi="Times New Roman" w:cs="Times New Roman"/>
          <w:sz w:val="24"/>
          <w:szCs w:val="24"/>
        </w:rPr>
        <w:t>Peskyspy</w:t>
      </w:r>
      <w:r w:rsidR="00776879">
        <w:rPr>
          <w:rFonts w:ascii="Times New Roman" w:hAnsi="Times New Roman" w:cs="Times New Roman"/>
          <w:sz w:val="24"/>
          <w:szCs w:val="24"/>
        </w:rPr>
        <w:t xml:space="preserve"> is a wiretap trojan which is specifically built for monitoring and recording Skype calls. It </w:t>
      </w:r>
      <w:r w:rsidR="00776879">
        <w:rPr>
          <w:rFonts w:ascii="Times New Roman" w:hAnsi="Times New Roman" w:cs="Times New Roman"/>
          <w:sz w:val="24"/>
          <w:szCs w:val="24"/>
        </w:rPr>
        <w:t>intercepts</w:t>
      </w:r>
      <w:r w:rsidR="00776879">
        <w:rPr>
          <w:rFonts w:ascii="Times New Roman" w:hAnsi="Times New Roman" w:cs="Times New Roman"/>
          <w:sz w:val="24"/>
          <w:szCs w:val="24"/>
        </w:rPr>
        <w:t xml:space="preserve"> audio on Skype call before it is encrypted and converts that into an MP3 file. After </w:t>
      </w:r>
      <w:r w:rsidR="00776879">
        <w:rPr>
          <w:rFonts w:ascii="Times New Roman" w:hAnsi="Times New Roman" w:cs="Times New Roman"/>
          <w:sz w:val="24"/>
          <w:szCs w:val="24"/>
        </w:rPr>
        <w:t>converting</w:t>
      </w:r>
      <w:r w:rsidR="00776879">
        <w:rPr>
          <w:rFonts w:ascii="Times New Roman" w:hAnsi="Times New Roman" w:cs="Times New Roman"/>
          <w:sz w:val="24"/>
          <w:szCs w:val="24"/>
        </w:rPr>
        <w:t xml:space="preserve"> into an MP3 </w:t>
      </w:r>
      <w:r w:rsidR="00776879">
        <w:rPr>
          <w:rFonts w:ascii="Times New Roman" w:hAnsi="Times New Roman" w:cs="Times New Roman"/>
          <w:sz w:val="24"/>
          <w:szCs w:val="24"/>
        </w:rPr>
        <w:t>file</w:t>
      </w:r>
      <w:r w:rsidR="00776879">
        <w:rPr>
          <w:rFonts w:ascii="Times New Roman" w:hAnsi="Times New Roman" w:cs="Times New Roman"/>
          <w:sz w:val="24"/>
          <w:szCs w:val="24"/>
        </w:rPr>
        <w:t xml:space="preserve"> the audio stream, it is saved on the victim’s machine.</w:t>
      </w:r>
    </w:p>
    <w:p w:rsidR="00776879" w:rsidP="00550EFD" w14:paraId="346FA2A0" w14:textId="777777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879" w:rsidP="00550EFD" w14:paraId="606A2DD4" w14:textId="777777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879" w:rsidP="00550EFD" w14:paraId="43F47827" w14:textId="777777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879" w:rsidP="00550EFD" w14:paraId="1674E469" w14:textId="777777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879" w:rsidP="00550EFD" w14:paraId="38E2875B" w14:textId="777777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879" w:rsidP="00550EFD" w14:paraId="7FBDD6C1" w14:textId="777777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879" w:rsidP="00550EFD" w14:paraId="4D80ED1A" w14:textId="777777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879" w:rsidP="00550EFD" w14:paraId="4BA2B8B2" w14:textId="777777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879" w:rsidP="00550EFD" w14:paraId="23EEA18B" w14:textId="777777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879" w:rsidP="00550EFD" w14:paraId="77917D5A" w14:textId="777777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879" w:rsidP="00550EFD" w14:paraId="6EC0657A" w14:textId="777777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879" w:rsidP="00550EFD" w14:paraId="70FA2799" w14:textId="777777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879" w:rsidP="00550EFD" w14:paraId="487FCA01" w14:textId="777777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879" w:rsidP="00550EFD" w14:paraId="5919C17B" w14:textId="777777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879" w:rsidP="00550EFD" w14:paraId="14A3D7AB" w14:textId="777777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879" w:rsidP="00550EFD" w14:paraId="3F9AA8E5" w14:textId="777777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879" w:rsidP="00550EFD" w14:paraId="72DD4201" w14:textId="777777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879" w:rsidP="00550EFD" w14:paraId="2A39A9D6" w14:textId="777777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8177B" w:rsidRPr="00267851" w:rsidP="00550EFD" w14:paraId="178D7A36" w14:textId="6A605FA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08177B" w:rsidRPr="00E959C2" w:rsidP="00550EFD" w14:paraId="29962E7A" w14:textId="7777777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AC7" w:rsidRPr="00E959C2" w:rsidP="00550EFD" w14:paraId="097E7D2C" w14:textId="3F60448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F145C">
        <w:rPr>
          <w:rFonts w:ascii="Times New Roman" w:hAnsi="Times New Roman" w:cs="Times New Roman"/>
          <w:sz w:val="24"/>
          <w:szCs w:val="24"/>
        </w:rPr>
        <w:t xml:space="preserve">Diffie, W., &amp; Landau, S. (2009). Communications surveillance: Privacy and security at risk. Association for Computing </w:t>
      </w:r>
      <w:r w:rsidRPr="005F145C">
        <w:rPr>
          <w:rFonts w:ascii="Times New Roman" w:hAnsi="Times New Roman" w:cs="Times New Roman"/>
          <w:sz w:val="24"/>
          <w:szCs w:val="24"/>
        </w:rPr>
        <w:t>Machinery.Communications</w:t>
      </w:r>
      <w:r w:rsidRPr="005F145C">
        <w:rPr>
          <w:rFonts w:ascii="Times New Roman" w:hAnsi="Times New Roman" w:cs="Times New Roman"/>
          <w:sz w:val="24"/>
          <w:szCs w:val="24"/>
        </w:rPr>
        <w:t xml:space="preserve"> of the ACM, 52(11), 42. Retrieved from </w:t>
      </w:r>
      <w:hyperlink r:id="rId5" w:history="1">
        <w:r w:rsidRPr="00EE5024">
          <w:rPr>
            <w:rStyle w:val="Hyperlink"/>
            <w:rFonts w:ascii="Times New Roman" w:hAnsi="Times New Roman" w:cs="Times New Roman"/>
            <w:sz w:val="24"/>
            <w:szCs w:val="24"/>
          </w:rPr>
          <w:t>https://search.proquest.com/docview/237061043?accountid=41759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Sect="00C74D2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06AF" w:rsidRPr="001A02CC" w:rsidP="00A106AF" w14:paraId="6693629D" w14:textId="7C90EB0E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372CF8">
      <w:rPr>
        <w:rFonts w:ascii="Times New Roman" w:hAnsi="Times New Roman" w:cs="Times New Roman"/>
        <w:sz w:val="24"/>
        <w:szCs w:val="24"/>
      </w:rPr>
      <w:t>IT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Content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73C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14:paraId="3F3B0E35" w14:textId="7777777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06AF" w:rsidRPr="001A02CC" w:rsidP="001A02CC" w14:paraId="36719E8A" w14:textId="04990B86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IT</w:t>
    </w:r>
    <w:r w:rsidRPr="001A02CC" w:rsidR="00334564">
      <w:rPr>
        <w:rFonts w:ascii="Times New Roman" w:hAnsi="Times New Roman" w:cs="Times New Roman"/>
        <w:sz w:val="24"/>
        <w:szCs w:val="24"/>
      </w:rPr>
      <w:t xml:space="preserve"> </w:t>
    </w:r>
    <w:r w:rsidRPr="001A02CC" w:rsidR="00334564">
      <w:rPr>
        <w:rFonts w:ascii="Times New Roman" w:hAnsi="Times New Roman" w:cs="Times New Roman"/>
        <w:sz w:val="24"/>
        <w:szCs w:val="24"/>
      </w:rPr>
      <w:tab/>
    </w:r>
    <w:r w:rsidRPr="001A02CC" w:rsidR="001A02CC">
      <w:rPr>
        <w:rFonts w:ascii="Times New Roman" w:hAnsi="Times New Roman" w:cs="Times New Roman"/>
        <w:sz w:val="24"/>
        <w:szCs w:val="24"/>
      </w:rPr>
      <w:tab/>
    </w:r>
    <w:r w:rsidRPr="001A02CC" w:rsidR="004A07E8">
      <w:rPr>
        <w:rFonts w:ascii="Times New Roman" w:hAnsi="Times New Roman" w:cs="Times New Roman"/>
        <w:sz w:val="24"/>
        <w:szCs w:val="24"/>
      </w:rPr>
      <w:fldChar w:fldCharType="begin"/>
    </w:r>
    <w:r w:rsidRPr="001A02CC" w:rsidR="004A07E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A02CC" w:rsidR="004A07E8">
      <w:rPr>
        <w:rFonts w:ascii="Times New Roman" w:hAnsi="Times New Roman" w:cs="Times New Roman"/>
        <w:sz w:val="24"/>
        <w:szCs w:val="24"/>
      </w:rPr>
      <w:fldChar w:fldCharType="separate"/>
    </w:r>
    <w:r w:rsidR="00B473CD">
      <w:rPr>
        <w:rFonts w:ascii="Times New Roman" w:hAnsi="Times New Roman" w:cs="Times New Roman"/>
        <w:noProof/>
        <w:sz w:val="24"/>
        <w:szCs w:val="24"/>
      </w:rPr>
      <w:t>9</w:t>
    </w:r>
    <w:r w:rsidRPr="001A02CC" w:rsidR="004A07E8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14:paraId="3FDBF64A" w14:textId="7777777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7B"/>
    <w:rsid w:val="0001011C"/>
    <w:rsid w:val="00020EF4"/>
    <w:rsid w:val="00024ABE"/>
    <w:rsid w:val="0008177B"/>
    <w:rsid w:val="000F21A2"/>
    <w:rsid w:val="00130A33"/>
    <w:rsid w:val="00141074"/>
    <w:rsid w:val="001623A2"/>
    <w:rsid w:val="001719A7"/>
    <w:rsid w:val="00187C02"/>
    <w:rsid w:val="00197857"/>
    <w:rsid w:val="001A02CC"/>
    <w:rsid w:val="00221C79"/>
    <w:rsid w:val="002460B2"/>
    <w:rsid w:val="00267851"/>
    <w:rsid w:val="00272AC7"/>
    <w:rsid w:val="002777E7"/>
    <w:rsid w:val="00293FE0"/>
    <w:rsid w:val="00297BF2"/>
    <w:rsid w:val="002A6292"/>
    <w:rsid w:val="002B45C0"/>
    <w:rsid w:val="002C73C4"/>
    <w:rsid w:val="002E4752"/>
    <w:rsid w:val="002E4EE8"/>
    <w:rsid w:val="00302B9A"/>
    <w:rsid w:val="00303FC6"/>
    <w:rsid w:val="00310400"/>
    <w:rsid w:val="00334564"/>
    <w:rsid w:val="0034125C"/>
    <w:rsid w:val="00367E46"/>
    <w:rsid w:val="00372CF8"/>
    <w:rsid w:val="003A4D30"/>
    <w:rsid w:val="003B5068"/>
    <w:rsid w:val="003C07A7"/>
    <w:rsid w:val="003C110A"/>
    <w:rsid w:val="003D3F49"/>
    <w:rsid w:val="003D5A69"/>
    <w:rsid w:val="003E664C"/>
    <w:rsid w:val="0040394B"/>
    <w:rsid w:val="00417A25"/>
    <w:rsid w:val="00443195"/>
    <w:rsid w:val="00471063"/>
    <w:rsid w:val="004A07E8"/>
    <w:rsid w:val="004C18EE"/>
    <w:rsid w:val="004C35D9"/>
    <w:rsid w:val="004D1178"/>
    <w:rsid w:val="00510B8D"/>
    <w:rsid w:val="00521A87"/>
    <w:rsid w:val="005350FB"/>
    <w:rsid w:val="00550EFD"/>
    <w:rsid w:val="00590A1D"/>
    <w:rsid w:val="005C20F1"/>
    <w:rsid w:val="005C7BB8"/>
    <w:rsid w:val="005F145C"/>
    <w:rsid w:val="00600FDC"/>
    <w:rsid w:val="00675DB4"/>
    <w:rsid w:val="0072129C"/>
    <w:rsid w:val="00735CD6"/>
    <w:rsid w:val="00742EFB"/>
    <w:rsid w:val="00776879"/>
    <w:rsid w:val="007B2416"/>
    <w:rsid w:val="007E3413"/>
    <w:rsid w:val="00827B21"/>
    <w:rsid w:val="008306AF"/>
    <w:rsid w:val="00862350"/>
    <w:rsid w:val="00877CA7"/>
    <w:rsid w:val="00880C4C"/>
    <w:rsid w:val="008864C0"/>
    <w:rsid w:val="008A4B55"/>
    <w:rsid w:val="008D2A3F"/>
    <w:rsid w:val="008D6555"/>
    <w:rsid w:val="008D698E"/>
    <w:rsid w:val="008E1BCA"/>
    <w:rsid w:val="008E30E7"/>
    <w:rsid w:val="008F5B46"/>
    <w:rsid w:val="0092301D"/>
    <w:rsid w:val="009426EA"/>
    <w:rsid w:val="009B69A0"/>
    <w:rsid w:val="00A106AF"/>
    <w:rsid w:val="00A263BA"/>
    <w:rsid w:val="00A4374D"/>
    <w:rsid w:val="00A624B4"/>
    <w:rsid w:val="00A767A4"/>
    <w:rsid w:val="00AA2A3C"/>
    <w:rsid w:val="00AB1EC1"/>
    <w:rsid w:val="00AC110D"/>
    <w:rsid w:val="00AF6D2E"/>
    <w:rsid w:val="00B405F9"/>
    <w:rsid w:val="00B473CD"/>
    <w:rsid w:val="00B60C3E"/>
    <w:rsid w:val="00B73412"/>
    <w:rsid w:val="00BA32BF"/>
    <w:rsid w:val="00BA5884"/>
    <w:rsid w:val="00C168C6"/>
    <w:rsid w:val="00C24536"/>
    <w:rsid w:val="00C5356B"/>
    <w:rsid w:val="00C54FE0"/>
    <w:rsid w:val="00C74D28"/>
    <w:rsid w:val="00C75C92"/>
    <w:rsid w:val="00CA2688"/>
    <w:rsid w:val="00CE33FA"/>
    <w:rsid w:val="00CF0A51"/>
    <w:rsid w:val="00D00CF7"/>
    <w:rsid w:val="00D2132B"/>
    <w:rsid w:val="00D5076D"/>
    <w:rsid w:val="00D92423"/>
    <w:rsid w:val="00D95087"/>
    <w:rsid w:val="00DB64CB"/>
    <w:rsid w:val="00DE1516"/>
    <w:rsid w:val="00DE2A52"/>
    <w:rsid w:val="00DE47FE"/>
    <w:rsid w:val="00DE79F8"/>
    <w:rsid w:val="00E0292D"/>
    <w:rsid w:val="00E27057"/>
    <w:rsid w:val="00E30723"/>
    <w:rsid w:val="00E36C01"/>
    <w:rsid w:val="00E5222B"/>
    <w:rsid w:val="00E81BDF"/>
    <w:rsid w:val="00E959C2"/>
    <w:rsid w:val="00EA3D78"/>
    <w:rsid w:val="00EE5024"/>
    <w:rsid w:val="00EF1641"/>
    <w:rsid w:val="00EF1BB8"/>
    <w:rsid w:val="00F645E1"/>
    <w:rsid w:val="00F74761"/>
    <w:rsid w:val="00F94B9F"/>
    <w:rsid w:val="00FF1CC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A05FC2A-2318-466F-BD41-16C3C13C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styleId="Hyperlink">
    <w:name w:val="Hyperlink"/>
    <w:basedOn w:val="DefaultParagraphFont"/>
    <w:uiPriority w:val="99"/>
    <w:unhideWhenUsed/>
    <w:rsid w:val="001623A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23A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5F1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yperlink" Target="https://search.proquest.com/docview/237061043?accountid=41759" TargetMode="Externa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Aftab Arshad</cp:lastModifiedBy>
  <cp:revision>24</cp:revision>
  <dcterms:created xsi:type="dcterms:W3CDTF">2019-03-19T20:10:00Z</dcterms:created>
  <dcterms:modified xsi:type="dcterms:W3CDTF">2019-03-19T23:41:00Z</dcterms:modified>
</cp:coreProperties>
</file>