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6A6421">
          <w:pPr>
            <w:pStyle w:val="NoSpacing"/>
          </w:pPr>
          <w:r>
            <w:t>Your Name</w:t>
          </w:r>
        </w:p>
      </w:sdtContent>
    </w:sdt>
    <w:p w:rsidR="00E614DD" w:rsidRDefault="006A642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A642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A642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A607B8" w:rsidRDefault="006A6421" w:rsidP="00A607B8">
      <w:pPr>
        <w:pStyle w:val="Quote"/>
        <w:ind w:left="0" w:firstLine="720"/>
        <w:jc w:val="center"/>
        <w:rPr>
          <w:rFonts w:asciiTheme="majorHAnsi" w:eastAsiaTheme="majorEastAsia" w:hAnsiTheme="majorHAnsi" w:cstheme="majorBidi"/>
          <w:kern w:val="28"/>
        </w:rPr>
      </w:pPr>
      <w:r w:rsidRPr="00A607B8">
        <w:rPr>
          <w:rFonts w:asciiTheme="majorHAnsi" w:eastAsiaTheme="majorEastAsia" w:hAnsiTheme="majorHAnsi" w:cstheme="majorBidi"/>
          <w:kern w:val="28"/>
        </w:rPr>
        <w:t>Cahokia: Ancient America's Great City on the Mississippi</w:t>
      </w:r>
    </w:p>
    <w:p w:rsidR="00A97BF9" w:rsidRDefault="006A6421" w:rsidP="00894343">
      <w:pPr>
        <w:pStyle w:val="Quote"/>
        <w:ind w:left="0" w:firstLine="720"/>
      </w:pPr>
      <w:r w:rsidRPr="004A5FB4">
        <w:t>Cahokia: ancient America's great city on the Mississippi</w:t>
      </w:r>
      <w:r>
        <w:t xml:space="preserve"> is the book written by the author </w:t>
      </w:r>
      <w:r w:rsidRPr="004A5FB4">
        <w:t>Pauketat, Timothy R</w:t>
      </w:r>
      <w:r>
        <w:t xml:space="preserve">. It is the fascinating story of a </w:t>
      </w:r>
      <w:r>
        <w:t>lost city and an unprecedented American civilization. It was published in the year 2010. This is an excellent and very informative piece of literature as it is a great source of theories, and the techniques that are applicable to the archeological things a</w:t>
      </w:r>
      <w:r>
        <w:t xml:space="preserve">round the world. It is well organized, and closely edited book, published by Penguin Books. </w:t>
      </w:r>
    </w:p>
    <w:p w:rsidR="00A97BF9" w:rsidRDefault="006A6421" w:rsidP="00894343">
      <w:pPr>
        <w:pStyle w:val="Quote"/>
        <w:ind w:left="0" w:firstLine="720"/>
      </w:pPr>
      <w:r>
        <w:t>The author of the book Phuket Timothy R. is the American archeologist and the professor of archeology at the University of Illinois. He is most famous for his rese</w:t>
      </w:r>
      <w:r>
        <w:t>arch at Cahokia, which the key center of the old Mississippian culture. Pauket went to the University of Southern Illinois at Edwardsville and graduated in the year 1983 with the degree of B.S, in archeology. He also did an internship at U.S army corps eng</w:t>
      </w:r>
      <w:r>
        <w:t xml:space="preserve">ineers during college. After that, he worked as a staff archaeologist with the center of American archeology. During the year he pursued an M.A in archeology. Phuket did rich research on Cahokia.  </w:t>
      </w:r>
    </w:p>
    <w:p w:rsidR="00A50C6A" w:rsidRPr="00A607B8" w:rsidRDefault="006A6421" w:rsidP="000F1867">
      <w:r w:rsidRPr="00A607B8">
        <w:t>Cahokia was an enormous town erected by an American Indian</w:t>
      </w:r>
      <w:r w:rsidRPr="00A607B8">
        <w:t xml:space="preserve"> society near the year 1050 CE upon the east shore of the Mississippi River, adjacent to the current St. Louis. The writer of this volume defines it as 3,200 acres of huge pyramids, large squares, thatched-roofed sanctuaries, dwellings, astrophysical stati</w:t>
      </w:r>
      <w:r w:rsidRPr="00A607B8">
        <w:t xml:space="preserve">ons and calculated quarters.  A town on this stage would have been earnest of attention though it had not survived, amongst it's over and above 120 </w:t>
      </w:r>
      <w:r w:rsidRPr="00A607B8">
        <w:lastRenderedPageBreak/>
        <w:t>flat-topped pyramids or knolls, the third leading pyramid in the US. However Cahokia has been essentially ov</w:t>
      </w:r>
      <w:r w:rsidRPr="00A607B8">
        <w:t xml:space="preserve">erlooked, its past vanished. this book is a tiny, comprehensible, interesting overview to Cahokia and its society. </w:t>
      </w:r>
    </w:p>
    <w:p w:rsidR="00A50C6A" w:rsidRPr="00A607B8" w:rsidRDefault="006A6421" w:rsidP="000F1867">
      <w:r w:rsidRPr="00A607B8">
        <w:t xml:space="preserve">I was </w:t>
      </w:r>
      <w:r w:rsidR="000F1867" w:rsidRPr="00A607B8">
        <w:t>stunned</w:t>
      </w:r>
      <w:r w:rsidRPr="00A607B8">
        <w:t xml:space="preserve"> by the </w:t>
      </w:r>
      <w:r w:rsidR="000F1867" w:rsidRPr="00A607B8">
        <w:t>sum</w:t>
      </w:r>
      <w:r w:rsidRPr="00A607B8">
        <w:t xml:space="preserve"> of </w:t>
      </w:r>
      <w:r w:rsidR="000F1867" w:rsidRPr="00A607B8">
        <w:t>the stuff</w:t>
      </w:r>
      <w:r w:rsidRPr="00A607B8">
        <w:t xml:space="preserve"> I </w:t>
      </w:r>
      <w:r w:rsidR="000F1867" w:rsidRPr="00A607B8">
        <w:t xml:space="preserve">was not acquainted with. </w:t>
      </w:r>
      <w:r w:rsidRPr="00A607B8">
        <w:t xml:space="preserve">I had </w:t>
      </w:r>
      <w:r w:rsidR="000F1867" w:rsidRPr="00A607B8">
        <w:t>factually</w:t>
      </w:r>
      <w:r w:rsidRPr="00A607B8">
        <w:t xml:space="preserve"> </w:t>
      </w:r>
      <w:r w:rsidR="000F1867" w:rsidRPr="00A607B8">
        <w:t>not ever</w:t>
      </w:r>
      <w:r w:rsidRPr="00A607B8">
        <w:t xml:space="preserve"> </w:t>
      </w:r>
      <w:r w:rsidR="000F1867" w:rsidRPr="00A607B8">
        <w:t>caught</w:t>
      </w:r>
      <w:r w:rsidRPr="00A607B8">
        <w:t xml:space="preserve"> of some of the </w:t>
      </w:r>
      <w:r w:rsidR="000F1867" w:rsidRPr="00A607B8">
        <w:t>individuals</w:t>
      </w:r>
      <w:r w:rsidRPr="00A607B8">
        <w:t xml:space="preserve"> </w:t>
      </w:r>
      <w:r w:rsidR="000F1867" w:rsidRPr="00A607B8">
        <w:t>referred to</w:t>
      </w:r>
      <w:r w:rsidRPr="00A607B8">
        <w:t xml:space="preserve">, </w:t>
      </w:r>
      <w:r w:rsidR="000F1867" w:rsidRPr="00A607B8">
        <w:t>such as</w:t>
      </w:r>
      <w:r w:rsidRPr="00A607B8">
        <w:t xml:space="preserve"> the Ho-Chunk, one of many groups </w:t>
      </w:r>
      <w:r w:rsidR="000F1867" w:rsidRPr="00A607B8">
        <w:t>taken</w:t>
      </w:r>
      <w:r w:rsidRPr="00A607B8">
        <w:t xml:space="preserve"> </w:t>
      </w:r>
      <w:r w:rsidR="000F1867" w:rsidRPr="00A607B8">
        <w:t>as the</w:t>
      </w:r>
      <w:r w:rsidRPr="00A607B8">
        <w:t xml:space="preserve"> </w:t>
      </w:r>
      <w:r w:rsidR="000F1867" w:rsidRPr="00A607B8">
        <w:t>broods of the Cahokians.</w:t>
      </w:r>
    </w:p>
    <w:p w:rsidR="00A50C6A" w:rsidRPr="00A607B8" w:rsidRDefault="006A6421" w:rsidP="000F1867">
      <w:r w:rsidRPr="00A607B8">
        <w:t xml:space="preserve">The archaeological </w:t>
      </w:r>
      <w:r w:rsidR="000F1867" w:rsidRPr="00A607B8">
        <w:t>standpoint</w:t>
      </w:r>
      <w:r w:rsidRPr="00A607B8">
        <w:t xml:space="preserve"> on Native life </w:t>
      </w:r>
      <w:r w:rsidR="000F1867" w:rsidRPr="00A607B8">
        <w:t>for a long time was a white one</w:t>
      </w:r>
      <w:r w:rsidRPr="00A607B8">
        <w:t xml:space="preserve"> and </w:t>
      </w:r>
      <w:r w:rsidR="000F1867" w:rsidRPr="00A607B8">
        <w:t>polluted</w:t>
      </w:r>
      <w:r w:rsidRPr="00A607B8">
        <w:t xml:space="preserve"> by </w:t>
      </w:r>
      <w:r w:rsidR="000F1867" w:rsidRPr="00A607B8">
        <w:t>partiality</w:t>
      </w:r>
      <w:r w:rsidRPr="00A607B8">
        <w:t xml:space="preserve">. </w:t>
      </w:r>
      <w:r w:rsidR="000F1867" w:rsidRPr="00A607B8">
        <w:t>At the time when</w:t>
      </w:r>
      <w:r w:rsidRPr="00A607B8">
        <w:t xml:space="preserve"> Pauketat </w:t>
      </w:r>
      <w:r w:rsidR="000F1867" w:rsidRPr="00A607B8">
        <w:t>records</w:t>
      </w:r>
      <w:r w:rsidRPr="00A607B8">
        <w:t xml:space="preserve"> that </w:t>
      </w:r>
      <w:r w:rsidR="000F1867" w:rsidRPr="00A607B8">
        <w:t>2</w:t>
      </w:r>
      <w:r w:rsidRPr="00A607B8">
        <w:t xml:space="preserve"> of the </w:t>
      </w:r>
      <w:r w:rsidR="000F1867" w:rsidRPr="00A607B8">
        <w:t>very</w:t>
      </w:r>
      <w:r w:rsidRPr="00A607B8">
        <w:t xml:space="preserve"> </w:t>
      </w:r>
      <w:r w:rsidR="000F1867" w:rsidRPr="00A607B8">
        <w:t>significant</w:t>
      </w:r>
      <w:r w:rsidRPr="00A607B8">
        <w:t xml:space="preserve"> </w:t>
      </w:r>
      <w:r w:rsidR="000F1867" w:rsidRPr="00A607B8">
        <w:t>diggers</w:t>
      </w:r>
      <w:r w:rsidRPr="00A607B8">
        <w:t xml:space="preserve"> of</w:t>
      </w:r>
      <w:r w:rsidRPr="00A607B8">
        <w:t xml:space="preserve"> Cahokia, a </w:t>
      </w:r>
      <w:r w:rsidR="000F1867" w:rsidRPr="00A607B8">
        <w:t>couple</w:t>
      </w:r>
      <w:r w:rsidRPr="00A607B8">
        <w:t xml:space="preserve">, </w:t>
      </w:r>
      <w:r w:rsidR="000F1867" w:rsidRPr="00A607B8">
        <w:t xml:space="preserve">discovered St. Louis </w:t>
      </w:r>
      <w:r w:rsidRPr="00A607B8">
        <w:t xml:space="preserve">and in the </w:t>
      </w:r>
      <w:r w:rsidR="000F1867" w:rsidRPr="00A607B8">
        <w:t>following</w:t>
      </w:r>
      <w:r w:rsidRPr="00A607B8">
        <w:t xml:space="preserve"> </w:t>
      </w:r>
      <w:r w:rsidR="000F1867" w:rsidRPr="00A607B8">
        <w:t>moment</w:t>
      </w:r>
      <w:r w:rsidRPr="00A607B8">
        <w:t xml:space="preserve"> </w:t>
      </w:r>
      <w:r w:rsidR="000F1867" w:rsidRPr="00A607B8">
        <w:t>remarks</w:t>
      </w:r>
      <w:r w:rsidRPr="00A607B8">
        <w:t xml:space="preserve"> the </w:t>
      </w:r>
      <w:r w:rsidR="000F1867" w:rsidRPr="00A607B8">
        <w:t>conurbation</w:t>
      </w:r>
      <w:r w:rsidRPr="00A607B8">
        <w:t xml:space="preserve"> </w:t>
      </w:r>
      <w:r w:rsidR="000F1867" w:rsidRPr="00A607B8">
        <w:t>strictly</w:t>
      </w:r>
      <w:r w:rsidRPr="00A607B8">
        <w:t xml:space="preserve"> </w:t>
      </w:r>
      <w:r w:rsidR="000F1867" w:rsidRPr="00A607B8">
        <w:t>isolated</w:t>
      </w:r>
      <w:r w:rsidRPr="00A607B8">
        <w:t xml:space="preserve"> blacks and whites </w:t>
      </w:r>
      <w:r w:rsidR="000F1867" w:rsidRPr="00A607B8">
        <w:t>in</w:t>
      </w:r>
      <w:r w:rsidRPr="00A607B8">
        <w:t xml:space="preserve"> American-style apartheid, </w:t>
      </w:r>
      <w:r w:rsidR="000F1867" w:rsidRPr="00A607B8">
        <w:t>one can</w:t>
      </w:r>
      <w:r w:rsidRPr="00A607B8">
        <w:t xml:space="preserve"> </w:t>
      </w:r>
      <w:r w:rsidR="000F1867" w:rsidRPr="00A607B8">
        <w:t>feel</w:t>
      </w:r>
      <w:r w:rsidRPr="00A607B8">
        <w:t xml:space="preserve"> the </w:t>
      </w:r>
      <w:r w:rsidR="000F1867" w:rsidRPr="00A607B8">
        <w:t>boundaries</w:t>
      </w:r>
      <w:r w:rsidRPr="00A607B8">
        <w:t xml:space="preserve"> of his </w:t>
      </w:r>
      <w:r w:rsidR="000F1867" w:rsidRPr="00A607B8">
        <w:t>perception</w:t>
      </w:r>
      <w:r w:rsidRPr="00A607B8">
        <w:t>.</w:t>
      </w:r>
    </w:p>
    <w:p w:rsidR="00A50C6A" w:rsidRPr="00A607B8" w:rsidRDefault="006A6421" w:rsidP="0027241D">
      <w:r w:rsidRPr="00A607B8">
        <w:t xml:space="preserve">In spite of this, I sensed </w:t>
      </w:r>
      <w:r w:rsidRPr="00A607B8">
        <w:t xml:space="preserve">that there is a lot to learn about the effects of discrimination on the research of Cahokia since its traces are palpable in the tale told by Pauketat. During the 1800s majority of whites overtly </w:t>
      </w:r>
      <w:r w:rsidR="0027241D" w:rsidRPr="00A607B8">
        <w:t>denied</w:t>
      </w:r>
      <w:r w:rsidRPr="00A607B8">
        <w:t xml:space="preserve"> t</w:t>
      </w:r>
      <w:r w:rsidR="0027241D" w:rsidRPr="00A607B8">
        <w:t>rusting that indigenous populates</w:t>
      </w:r>
      <w:r w:rsidRPr="00A607B8">
        <w:t xml:space="preserve"> had </w:t>
      </w:r>
      <w:r w:rsidR="0027241D" w:rsidRPr="00A607B8">
        <w:t>constructed</w:t>
      </w:r>
      <w:r w:rsidRPr="00A607B8">
        <w:t xml:space="preserve"> th</w:t>
      </w:r>
      <w:r w:rsidRPr="00A607B8">
        <w:t xml:space="preserve">e </w:t>
      </w:r>
      <w:r w:rsidR="0027241D" w:rsidRPr="00A607B8">
        <w:t>amazing</w:t>
      </w:r>
      <w:r w:rsidRPr="00A607B8">
        <w:t xml:space="preserve"> </w:t>
      </w:r>
      <w:r w:rsidR="0027241D" w:rsidRPr="00A607B8">
        <w:t>fortifications</w:t>
      </w:r>
      <w:r w:rsidRPr="00A607B8">
        <w:t xml:space="preserve"> around them, </w:t>
      </w:r>
      <w:r w:rsidR="0027241D" w:rsidRPr="00A607B8">
        <w:t>wondering</w:t>
      </w:r>
      <w:r w:rsidRPr="00A607B8">
        <w:t xml:space="preserve"> </w:t>
      </w:r>
      <w:r w:rsidR="0027241D" w:rsidRPr="00A607B8">
        <w:t>in its place</w:t>
      </w:r>
      <w:r w:rsidRPr="00A607B8">
        <w:t xml:space="preserve"> about a “</w:t>
      </w:r>
      <w:r w:rsidR="0027241D" w:rsidRPr="00A607B8">
        <w:t>forgotten</w:t>
      </w:r>
      <w:r w:rsidRPr="00A607B8">
        <w:t xml:space="preserve"> race” </w:t>
      </w:r>
      <w:r w:rsidR="0027241D" w:rsidRPr="00A607B8">
        <w:t>bushed</w:t>
      </w:r>
      <w:r w:rsidRPr="00A607B8">
        <w:t xml:space="preserve"> by the </w:t>
      </w:r>
      <w:r w:rsidR="0027241D" w:rsidRPr="00A607B8">
        <w:t>successors.</w:t>
      </w:r>
    </w:p>
    <w:p w:rsidR="00A50C6A" w:rsidRPr="00A607B8" w:rsidRDefault="006A6421" w:rsidP="0027241D">
      <w:r w:rsidRPr="00A607B8">
        <w:t>Till 20</w:t>
      </w:r>
      <w:r w:rsidRPr="00A607B8">
        <w:rPr>
          <w:vertAlign w:val="superscript"/>
        </w:rPr>
        <w:t>th</w:t>
      </w:r>
      <w:r w:rsidRPr="00A607B8">
        <w:t xml:space="preserve"> century such misbeliefs had delivered, but then established and inherent prejudice barred professionals from identifying the gauge and</w:t>
      </w:r>
      <w:r w:rsidRPr="00A607B8">
        <w:t xml:space="preserve"> intricacy of Cahokia, the reality that it was a real urban, not a sparingly inhabited “ceremonial center.” During the 1970s and 1980s, archaeologists twisted a lot of their proof to fit what Pauketat refers to as the dominant idealistic opinion of America</w:t>
      </w:r>
      <w:r w:rsidRPr="00A607B8">
        <w:t xml:space="preserve">n Indians as environmentally delicate lives who would not ever have constructed a town. </w:t>
      </w:r>
    </w:p>
    <w:p w:rsidR="00A50C6A" w:rsidRPr="00A607B8" w:rsidRDefault="006A6421" w:rsidP="00C51878">
      <w:r w:rsidRPr="00A607B8">
        <w:lastRenderedPageBreak/>
        <w:t xml:space="preserve">In particular, the utmost outstanding effect of prejudice on Cahokia is how much of the urban has been demolished, and how late. Euro American agriculturalists worked </w:t>
      </w:r>
      <w:r w:rsidRPr="00A607B8">
        <w:t>down its tombstone for their harvests and purposely demolished a lot of pyramids</w:t>
      </w:r>
      <w:r w:rsidR="00C51878" w:rsidRPr="00A607B8">
        <w:t xml:space="preserve"> </w:t>
      </w:r>
      <w:r w:rsidRPr="00A607B8">
        <w:t xml:space="preserve">for </w:t>
      </w:r>
      <w:r w:rsidR="00C51878" w:rsidRPr="00A607B8">
        <w:t>expansion</w:t>
      </w:r>
      <w:r w:rsidRPr="00A607B8">
        <w:t xml:space="preserve">. In 1930, St. Louis </w:t>
      </w:r>
      <w:r w:rsidR="00C51878" w:rsidRPr="00A607B8">
        <w:t>flattened</w:t>
      </w:r>
      <w:r w:rsidRPr="00A607B8">
        <w:t xml:space="preserve"> Cahokia’s </w:t>
      </w:r>
      <w:r w:rsidR="00C51878" w:rsidRPr="00A607B8">
        <w:t>2nd</w:t>
      </w:r>
      <w:r w:rsidRPr="00A607B8">
        <w:t xml:space="preserve">-largest pyramid with a </w:t>
      </w:r>
      <w:r w:rsidR="00C51878" w:rsidRPr="00A607B8">
        <w:t>mist</w:t>
      </w:r>
      <w:r w:rsidRPr="00A607B8">
        <w:t xml:space="preserve"> shovel. </w:t>
      </w:r>
    </w:p>
    <w:p w:rsidR="00A50C6A" w:rsidRPr="00A607B8" w:rsidRDefault="006A6421" w:rsidP="00C51878">
      <w:r w:rsidRPr="00A607B8">
        <w:t>During the 1940s, a whole inhabited sector (including an in-ground swimming pool</w:t>
      </w:r>
      <w:r w:rsidRPr="00A607B8">
        <w:t>) was constructed on the Great Plaza. 2 main roads, 1 from the 1960s, cut through the division of the biggest pyramid and 1 of the key arcades. The result is somewhat as if the administration of Egypt had wrecked the Sphinx at Giza to construct a road.</w:t>
      </w:r>
    </w:p>
    <w:p w:rsidR="00A50C6A" w:rsidRPr="00A607B8" w:rsidRDefault="006A6421" w:rsidP="00C51878">
      <w:r w:rsidRPr="00A607B8">
        <w:t>A l</w:t>
      </w:r>
      <w:r w:rsidRPr="00A607B8">
        <w:t>ot of the early diggings of the location happened under the central management’s Works Progress Administration, which endorsed lodgings to service out-of-work workers, who appear to have been white folks, in the course of the Despair. offering work for the</w:t>
      </w:r>
      <w:r w:rsidRPr="00A607B8">
        <w:t xml:space="preserve"> progenies of the persons who essentially constructed Cahokia did not appear to be a precedence.</w:t>
      </w:r>
    </w:p>
    <w:p w:rsidR="00A50C6A" w:rsidRPr="00A607B8" w:rsidRDefault="00A50C6A" w:rsidP="00A50C6A"/>
    <w:p w:rsidR="00A50C6A" w:rsidRPr="00A607B8" w:rsidRDefault="00A50C6A" w:rsidP="00A50C6A"/>
    <w:p w:rsidR="00A50C6A" w:rsidRPr="00A607B8" w:rsidRDefault="00A50C6A" w:rsidP="00A50C6A"/>
    <w:p w:rsidR="00894343" w:rsidRPr="00A607B8" w:rsidRDefault="006A6421" w:rsidP="006C3CB5">
      <w:r w:rsidRPr="00A607B8">
        <w:t xml:space="preserve">In Cahokia, Timothy R. Pauketat </w:t>
      </w:r>
      <w:r w:rsidR="00C51878" w:rsidRPr="00A607B8">
        <w:t>claims</w:t>
      </w:r>
      <w:r w:rsidRPr="00A607B8">
        <w:t xml:space="preserve"> that Cahokia was </w:t>
      </w:r>
      <w:r w:rsidR="00C51878" w:rsidRPr="00A607B8">
        <w:t>a</w:t>
      </w:r>
      <w:r w:rsidRPr="00A607B8">
        <w:t xml:space="preserve"> </w:t>
      </w:r>
      <w:r w:rsidR="00C51878" w:rsidRPr="00A607B8">
        <w:t>real</w:t>
      </w:r>
      <w:r w:rsidRPr="00A607B8">
        <w:t xml:space="preserve"> </w:t>
      </w:r>
      <w:r w:rsidR="00C51878" w:rsidRPr="00A607B8">
        <w:t>urban</w:t>
      </w:r>
      <w:r w:rsidRPr="00A607B8">
        <w:t xml:space="preserve"> of </w:t>
      </w:r>
      <w:r w:rsidR="00C51878" w:rsidRPr="00A607B8">
        <w:t>early</w:t>
      </w:r>
      <w:r w:rsidRPr="00A607B8">
        <w:t xml:space="preserve"> America north of Mexico. It was as </w:t>
      </w:r>
      <w:r w:rsidR="00C51878" w:rsidRPr="00A607B8">
        <w:t>big</w:t>
      </w:r>
      <w:r w:rsidRPr="00A607B8">
        <w:t xml:space="preserve"> as London </w:t>
      </w:r>
      <w:r w:rsidR="00C51878" w:rsidRPr="00A607B8">
        <w:t>at that time</w:t>
      </w:r>
      <w:r w:rsidRPr="00A607B8">
        <w:t xml:space="preserve"> and was the </w:t>
      </w:r>
      <w:r w:rsidR="00C51878" w:rsidRPr="00A607B8">
        <w:t>center</w:t>
      </w:r>
      <w:r w:rsidRPr="00A607B8">
        <w:t xml:space="preserve"> of what Pauketat </w:t>
      </w:r>
      <w:r w:rsidR="00C51878" w:rsidRPr="00A607B8">
        <w:t xml:space="preserve">defines as </w:t>
      </w:r>
      <w:r w:rsidRPr="00A607B8">
        <w:t xml:space="preserve">a </w:t>
      </w:r>
      <w:r w:rsidR="00C51878" w:rsidRPr="00A607B8">
        <w:t>great</w:t>
      </w:r>
      <w:r w:rsidRPr="00A607B8">
        <w:t xml:space="preserve"> </w:t>
      </w:r>
      <w:r w:rsidR="00C51878" w:rsidRPr="00A607B8">
        <w:t>uncommon</w:t>
      </w:r>
      <w:r w:rsidRPr="00A607B8">
        <w:t xml:space="preserve"> Indian </w:t>
      </w:r>
      <w:r w:rsidR="00C51878" w:rsidRPr="00A607B8">
        <w:t xml:space="preserve">homeland. </w:t>
      </w:r>
      <w:r w:rsidRPr="00A607B8">
        <w:t xml:space="preserve">The Cahokia </w:t>
      </w:r>
      <w:r w:rsidR="00C51878" w:rsidRPr="00A607B8">
        <w:t>Embankments</w:t>
      </w:r>
      <w:r w:rsidRPr="00A607B8">
        <w:t xml:space="preserve"> </w:t>
      </w:r>
      <w:r w:rsidR="00C51878" w:rsidRPr="00A607B8">
        <w:t>National</w:t>
      </w:r>
      <w:r w:rsidRPr="00A607B8">
        <w:t xml:space="preserve"> </w:t>
      </w:r>
      <w:r w:rsidR="00C51878" w:rsidRPr="00A607B8">
        <w:t>Momentous</w:t>
      </w:r>
      <w:r w:rsidRPr="00A607B8">
        <w:t xml:space="preserve"> </w:t>
      </w:r>
      <w:r w:rsidR="00C51878" w:rsidRPr="00A607B8">
        <w:t>Place</w:t>
      </w:r>
      <w:r w:rsidRPr="00A607B8">
        <w:t xml:space="preserve"> now </w:t>
      </w:r>
      <w:r w:rsidR="006C3CB5" w:rsidRPr="00A607B8">
        <w:t>keeps</w:t>
      </w:r>
      <w:r w:rsidRPr="00A607B8">
        <w:t xml:space="preserve"> the </w:t>
      </w:r>
      <w:r w:rsidR="006C3CB5" w:rsidRPr="00A607B8">
        <w:t>80</w:t>
      </w:r>
      <w:r w:rsidRPr="00A607B8">
        <w:t xml:space="preserve"> </w:t>
      </w:r>
      <w:r w:rsidR="006C3CB5" w:rsidRPr="00A607B8">
        <w:t>knolls</w:t>
      </w:r>
      <w:r w:rsidRPr="00A607B8">
        <w:t xml:space="preserve"> that </w:t>
      </w:r>
      <w:r w:rsidR="006C3CB5" w:rsidRPr="00A607B8">
        <w:t>persist</w:t>
      </w:r>
      <w:r w:rsidRPr="00A607B8">
        <w:t xml:space="preserve"> from this </w:t>
      </w:r>
      <w:r w:rsidR="006C3CB5" w:rsidRPr="00A607B8">
        <w:t>olden</w:t>
      </w:r>
      <w:r w:rsidRPr="00A607B8">
        <w:t xml:space="preserve"> </w:t>
      </w:r>
      <w:r w:rsidR="006C3CB5" w:rsidRPr="00A607B8">
        <w:t>urban</w:t>
      </w:r>
      <w:r w:rsidRPr="00A607B8">
        <w:t xml:space="preserve">, and they are </w:t>
      </w:r>
      <w:r w:rsidR="006C3CB5" w:rsidRPr="00A607B8">
        <w:t>labeled</w:t>
      </w:r>
      <w:r w:rsidRPr="00A607B8">
        <w:t xml:space="preserve"> as a World Heritage Site. </w:t>
      </w:r>
      <w:r w:rsidR="006C3CB5" w:rsidRPr="00A607B8">
        <w:t>As a minimum</w:t>
      </w:r>
      <w:r w:rsidRPr="00A607B8">
        <w:t xml:space="preserve"> </w:t>
      </w:r>
      <w:r w:rsidR="006C3CB5" w:rsidRPr="00A607B8">
        <w:t>60</w:t>
      </w:r>
      <w:r w:rsidRPr="00A607B8">
        <w:t xml:space="preserve"> other </w:t>
      </w:r>
      <w:r w:rsidR="006C3CB5" w:rsidRPr="00A607B8">
        <w:t>knolls</w:t>
      </w:r>
      <w:r w:rsidRPr="00A607B8">
        <w:t xml:space="preserve">, and </w:t>
      </w:r>
      <w:r w:rsidR="006C3CB5" w:rsidRPr="00A607B8">
        <w:t>perhaps</w:t>
      </w:r>
      <w:r w:rsidRPr="00A607B8">
        <w:t xml:space="preserve"> </w:t>
      </w:r>
      <w:r w:rsidR="006C3CB5" w:rsidRPr="00A607B8">
        <w:t>further</w:t>
      </w:r>
      <w:r w:rsidRPr="00A607B8">
        <w:t xml:space="preserve">, were </w:t>
      </w:r>
      <w:r w:rsidR="006C3CB5" w:rsidRPr="00A607B8">
        <w:t>demolished</w:t>
      </w:r>
      <w:r w:rsidRPr="00A607B8">
        <w:t xml:space="preserve"> in the </w:t>
      </w:r>
      <w:r w:rsidR="006C3CB5" w:rsidRPr="00A607B8">
        <w:t>19th</w:t>
      </w:r>
      <w:r w:rsidRPr="00A607B8">
        <w:t xml:space="preserve"> and early </w:t>
      </w:r>
      <w:r w:rsidR="006C3CB5" w:rsidRPr="00A607B8">
        <w:t>20th</w:t>
      </w:r>
      <w:r w:rsidRPr="00A607B8">
        <w:t xml:space="preserve"> centuries, </w:t>
      </w:r>
      <w:r w:rsidR="006C3CB5" w:rsidRPr="00A607B8">
        <w:t>for the duration of</w:t>
      </w:r>
      <w:r w:rsidRPr="00A607B8">
        <w:t xml:space="preserve"> the </w:t>
      </w:r>
      <w:r w:rsidR="006C3CB5" w:rsidRPr="00A607B8">
        <w:t>construction</w:t>
      </w:r>
      <w:r w:rsidRPr="00A607B8">
        <w:t xml:space="preserve"> of St. Louis.</w:t>
      </w:r>
    </w:p>
    <w:p w:rsidR="00894343" w:rsidRPr="00A607B8" w:rsidRDefault="006A6421" w:rsidP="00CE69FA">
      <w:r w:rsidRPr="00A607B8">
        <w:t xml:space="preserve">Cahokia was </w:t>
      </w:r>
      <w:r w:rsidR="006C3CB5" w:rsidRPr="00A607B8">
        <w:t>initially</w:t>
      </w:r>
      <w:r w:rsidRPr="00A607B8">
        <w:t xml:space="preserve"> North America’s </w:t>
      </w:r>
      <w:r w:rsidR="006C3CB5" w:rsidRPr="00A607B8">
        <w:t>major pyramid</w:t>
      </w:r>
      <w:r w:rsidRPr="00A607B8">
        <w:t xml:space="preserve"> </w:t>
      </w:r>
      <w:r w:rsidR="006C3CB5" w:rsidRPr="00A607B8">
        <w:t>knoll</w:t>
      </w:r>
      <w:r w:rsidRPr="00A607B8">
        <w:t xml:space="preserve"> </w:t>
      </w:r>
      <w:r w:rsidR="006C3CB5" w:rsidRPr="00A607B8">
        <w:t>place</w:t>
      </w:r>
      <w:r w:rsidRPr="00A607B8">
        <w:t xml:space="preserve">, </w:t>
      </w:r>
      <w:r w:rsidR="006C3CB5" w:rsidRPr="00A607B8">
        <w:t>perchance</w:t>
      </w:r>
      <w:r w:rsidRPr="00A607B8">
        <w:t xml:space="preserve"> </w:t>
      </w:r>
      <w:r w:rsidR="006C3CB5" w:rsidRPr="00A607B8">
        <w:t>covering</w:t>
      </w:r>
      <w:r w:rsidRPr="00A607B8">
        <w:t xml:space="preserve"> as many as </w:t>
      </w:r>
      <w:r w:rsidR="006C3CB5" w:rsidRPr="00A607B8">
        <w:t>200</w:t>
      </w:r>
      <w:r w:rsidRPr="00A607B8">
        <w:t xml:space="preserve"> </w:t>
      </w:r>
      <w:r w:rsidR="006C3CB5" w:rsidRPr="00A607B8">
        <w:t>knolls</w:t>
      </w:r>
      <w:r w:rsidRPr="00A607B8">
        <w:t xml:space="preserve">, </w:t>
      </w:r>
      <w:r w:rsidR="006C3CB5" w:rsidRPr="00A607B8">
        <w:t>comprising</w:t>
      </w:r>
      <w:r w:rsidRPr="00A607B8">
        <w:t xml:space="preserve"> the </w:t>
      </w:r>
      <w:r w:rsidR="006C3CB5" w:rsidRPr="00A607B8">
        <w:t>3</w:t>
      </w:r>
      <w:r w:rsidR="006C3CB5" w:rsidRPr="00A607B8">
        <w:rPr>
          <w:vertAlign w:val="superscript"/>
        </w:rPr>
        <w:t>rd</w:t>
      </w:r>
      <w:r w:rsidR="006C3CB5" w:rsidRPr="00A607B8">
        <w:t xml:space="preserve"> major</w:t>
      </w:r>
      <w:r w:rsidRPr="00A607B8">
        <w:t xml:space="preserve"> py</w:t>
      </w:r>
      <w:r w:rsidRPr="00A607B8">
        <w:t xml:space="preserve">ramid in the New World. </w:t>
      </w:r>
      <w:r w:rsidR="006C3CB5" w:rsidRPr="00A607B8">
        <w:t>Maximum</w:t>
      </w:r>
      <w:r w:rsidRPr="00A607B8">
        <w:t xml:space="preserve"> of these </w:t>
      </w:r>
      <w:r w:rsidRPr="00A607B8">
        <w:lastRenderedPageBreak/>
        <w:t xml:space="preserve">pyramids were </w:t>
      </w:r>
      <w:r w:rsidR="006C3CB5" w:rsidRPr="00A607B8">
        <w:t>crowded</w:t>
      </w:r>
      <w:r w:rsidRPr="00A607B8">
        <w:t xml:space="preserve"> into an </w:t>
      </w:r>
      <w:r w:rsidR="006C3CB5" w:rsidRPr="00A607B8">
        <w:t>extent</w:t>
      </w:r>
      <w:r w:rsidRPr="00A607B8">
        <w:t xml:space="preserve"> </w:t>
      </w:r>
      <w:r w:rsidR="006C3CB5" w:rsidRPr="00A607B8">
        <w:t>5</w:t>
      </w:r>
      <w:r w:rsidRPr="00A607B8">
        <w:t xml:space="preserve"> miles square, and they were </w:t>
      </w:r>
      <w:r w:rsidR="006C3CB5" w:rsidRPr="00A607B8">
        <w:t>enclosed</w:t>
      </w:r>
      <w:r w:rsidRPr="00A607B8">
        <w:t xml:space="preserve"> by </w:t>
      </w:r>
      <w:r w:rsidR="006C3CB5" w:rsidRPr="00A607B8">
        <w:t>a number</w:t>
      </w:r>
      <w:r w:rsidRPr="00A607B8">
        <w:t xml:space="preserve"> of houses and </w:t>
      </w:r>
      <w:r w:rsidR="006C3CB5" w:rsidRPr="00A607B8">
        <w:t>extensive</w:t>
      </w:r>
      <w:r w:rsidRPr="00A607B8">
        <w:t xml:space="preserve"> </w:t>
      </w:r>
      <w:r w:rsidR="00CE69FA" w:rsidRPr="00A607B8">
        <w:t>places</w:t>
      </w:r>
      <w:r w:rsidRPr="00A607B8">
        <w:t xml:space="preserve">. At the </w:t>
      </w:r>
      <w:r w:rsidR="00CE69FA" w:rsidRPr="00A607B8">
        <w:t>peak</w:t>
      </w:r>
      <w:r w:rsidRPr="00A607B8">
        <w:t xml:space="preserve"> of its </w:t>
      </w:r>
      <w:r w:rsidR="00CE69FA" w:rsidRPr="00A607B8">
        <w:t>standing</w:t>
      </w:r>
      <w:r w:rsidRPr="00A607B8">
        <w:t xml:space="preserve">, Cahokia </w:t>
      </w:r>
      <w:r w:rsidR="00CE69FA" w:rsidRPr="00A607B8">
        <w:t>might</w:t>
      </w:r>
      <w:r w:rsidRPr="00A607B8">
        <w:t xml:space="preserve"> have been </w:t>
      </w:r>
      <w:r w:rsidR="00CE69FA" w:rsidRPr="00A607B8">
        <w:t>a dwelling to</w:t>
      </w:r>
      <w:r w:rsidRPr="00A607B8">
        <w:t xml:space="preserve"> </w:t>
      </w:r>
      <w:r w:rsidR="00CE69FA" w:rsidRPr="00A607B8">
        <w:t>no less than</w:t>
      </w:r>
      <w:r w:rsidRPr="00A607B8">
        <w:t xml:space="preserve"> </w:t>
      </w:r>
      <w:r w:rsidR="00CE69FA" w:rsidRPr="00A607B8">
        <w:t>10000</w:t>
      </w:r>
      <w:r w:rsidRPr="00A607B8">
        <w:t xml:space="preserve"> </w:t>
      </w:r>
      <w:r w:rsidR="00CE69FA" w:rsidRPr="00A607B8">
        <w:t>individuals</w:t>
      </w:r>
      <w:r w:rsidRPr="00A607B8">
        <w:t xml:space="preserve">, with </w:t>
      </w:r>
      <w:r w:rsidR="00CE69FA" w:rsidRPr="00A607B8">
        <w:t>an extra</w:t>
      </w:r>
      <w:r w:rsidRPr="00A607B8">
        <w:t xml:space="preserve"> </w:t>
      </w:r>
      <w:r w:rsidR="00CE69FA" w:rsidRPr="00A607B8">
        <w:t>20</w:t>
      </w:r>
      <w:r w:rsidRPr="00A607B8">
        <w:t xml:space="preserve"> to </w:t>
      </w:r>
      <w:r w:rsidR="00CE69FA" w:rsidRPr="00A607B8">
        <w:t>30</w:t>
      </w:r>
      <w:r w:rsidRPr="00A607B8">
        <w:t xml:space="preserve"> thousand living in the </w:t>
      </w:r>
      <w:r w:rsidR="00CE69FA" w:rsidRPr="00A607B8">
        <w:t>neighboring</w:t>
      </w:r>
      <w:r w:rsidRPr="00A607B8">
        <w:t xml:space="preserve"> </w:t>
      </w:r>
      <w:r w:rsidR="00CE69FA" w:rsidRPr="00A607B8">
        <w:t>zone</w:t>
      </w:r>
      <w:r w:rsidRPr="00A607B8">
        <w:t>.</w:t>
      </w:r>
    </w:p>
    <w:p w:rsidR="00894343" w:rsidRPr="00A607B8" w:rsidRDefault="006A6421" w:rsidP="00F4069F">
      <w:r w:rsidRPr="00A607B8">
        <w:t>Extensively, not one person was completely sure who had constructed the knolls. Even though it was clear that they had been erected by the hands of humans, it was thought that, in</w:t>
      </w:r>
      <w:r w:rsidRPr="00A607B8">
        <w:t>stead of being built by Native Americans, they had been completed by a missing race of knoll manufacturers. This imaginary race would have toured sideways the American frontline west of the Allegheny Mountains, from the Ohio Valley and the Mississippi chan</w:t>
      </w:r>
      <w:r w:rsidRPr="00A607B8">
        <w:t xml:space="preserve">nel, building the secretive knolls. They then would either have been dead by aggressive Native Americans or otherwise have drifted into Central America and would have </w:t>
      </w:r>
      <w:r w:rsidR="00F4069F" w:rsidRPr="00A607B8">
        <w:t>turn out to be</w:t>
      </w:r>
      <w:r w:rsidRPr="00A607B8">
        <w:t xml:space="preserve"> the Aztec and the Maya. </w:t>
      </w:r>
      <w:r w:rsidR="00F4069F" w:rsidRPr="00A607B8">
        <w:t>Nevertheless</w:t>
      </w:r>
      <w:r w:rsidRPr="00A607B8">
        <w:t xml:space="preserve">, as Pauketat </w:t>
      </w:r>
      <w:r w:rsidR="00F4069F" w:rsidRPr="00A607B8">
        <w:t>records</w:t>
      </w:r>
      <w:r w:rsidRPr="00A607B8">
        <w:t xml:space="preserve">, the </w:t>
      </w:r>
      <w:r w:rsidR="00F4069F" w:rsidRPr="00A607B8">
        <w:t>labor</w:t>
      </w:r>
      <w:r w:rsidRPr="00A607B8">
        <w:t xml:space="preserve"> of ar</w:t>
      </w:r>
      <w:r w:rsidRPr="00A607B8">
        <w:t xml:space="preserve">chaeologists and historians has </w:t>
      </w:r>
      <w:r w:rsidR="00F4069F" w:rsidRPr="00A607B8">
        <w:t>initiated</w:t>
      </w:r>
      <w:r w:rsidRPr="00A607B8">
        <w:t xml:space="preserve"> to </w:t>
      </w:r>
      <w:r w:rsidR="00F4069F" w:rsidRPr="00A607B8">
        <w:t>query</w:t>
      </w:r>
      <w:r w:rsidRPr="00A607B8">
        <w:t xml:space="preserve"> </w:t>
      </w:r>
      <w:r w:rsidR="00F4069F" w:rsidRPr="00A607B8">
        <w:t>long-standing</w:t>
      </w:r>
      <w:r w:rsidRPr="00A607B8">
        <w:t xml:space="preserve"> </w:t>
      </w:r>
      <w:r w:rsidR="00F4069F" w:rsidRPr="00A607B8">
        <w:t>views</w:t>
      </w:r>
      <w:r w:rsidRPr="00A607B8">
        <w:t xml:space="preserve"> </w:t>
      </w:r>
      <w:r w:rsidR="00F4069F" w:rsidRPr="00A607B8">
        <w:t>regarding</w:t>
      </w:r>
      <w:r w:rsidRPr="00A607B8">
        <w:t xml:space="preserve"> Native Americans, </w:t>
      </w:r>
      <w:r w:rsidR="00F4069F" w:rsidRPr="00A607B8">
        <w:t>signifying</w:t>
      </w:r>
      <w:r w:rsidRPr="00A607B8">
        <w:t xml:space="preserve"> that they were not </w:t>
      </w:r>
      <w:r w:rsidR="00F4069F" w:rsidRPr="00A607B8">
        <w:t>essentially</w:t>
      </w:r>
      <w:r w:rsidRPr="00A607B8">
        <w:t xml:space="preserve"> as </w:t>
      </w:r>
      <w:r w:rsidR="00F4069F" w:rsidRPr="00A607B8">
        <w:t>environmentally</w:t>
      </w:r>
      <w:r w:rsidRPr="00A607B8">
        <w:t xml:space="preserve"> </w:t>
      </w:r>
      <w:r w:rsidR="00F4069F" w:rsidRPr="00A607B8">
        <w:t>thoughtful</w:t>
      </w:r>
      <w:r w:rsidRPr="00A607B8">
        <w:t xml:space="preserve">, </w:t>
      </w:r>
      <w:r w:rsidR="00F4069F" w:rsidRPr="00A607B8">
        <w:t>nonviolent</w:t>
      </w:r>
      <w:r w:rsidRPr="00A607B8">
        <w:t xml:space="preserve">, and </w:t>
      </w:r>
      <w:r w:rsidR="00F4069F" w:rsidRPr="00A607B8">
        <w:t>mystic</w:t>
      </w:r>
      <w:r w:rsidRPr="00A607B8">
        <w:t xml:space="preserve"> as was </w:t>
      </w:r>
      <w:r w:rsidR="00F4069F" w:rsidRPr="00A607B8">
        <w:t>formerly</w:t>
      </w:r>
      <w:r w:rsidRPr="00A607B8">
        <w:t xml:space="preserve"> </w:t>
      </w:r>
      <w:r w:rsidR="00F4069F" w:rsidRPr="00A607B8">
        <w:t>expected</w:t>
      </w:r>
      <w:r w:rsidRPr="00A607B8">
        <w:t xml:space="preserve">. The </w:t>
      </w:r>
      <w:r w:rsidR="00F4069F" w:rsidRPr="00A607B8">
        <w:t>developing</w:t>
      </w:r>
      <w:r w:rsidRPr="00A607B8">
        <w:t xml:space="preserve"> </w:t>
      </w:r>
      <w:r w:rsidR="00F4069F" w:rsidRPr="00A607B8">
        <w:t>portrait</w:t>
      </w:r>
      <w:r w:rsidRPr="00A607B8">
        <w:t xml:space="preserve"> of Native A</w:t>
      </w:r>
      <w:r w:rsidRPr="00A607B8">
        <w:t xml:space="preserve">mericans </w:t>
      </w:r>
      <w:r w:rsidR="00F4069F" w:rsidRPr="00A607B8">
        <w:t>designates</w:t>
      </w:r>
      <w:r w:rsidRPr="00A607B8">
        <w:t xml:space="preserve"> that they were </w:t>
      </w:r>
      <w:r w:rsidR="00F4069F" w:rsidRPr="00A607B8">
        <w:t>flawlessly</w:t>
      </w:r>
      <w:r w:rsidRPr="00A607B8">
        <w:t xml:space="preserve"> </w:t>
      </w:r>
      <w:r w:rsidR="00F4069F" w:rsidRPr="00A607B8">
        <w:t>proficient</w:t>
      </w:r>
      <w:r w:rsidRPr="00A607B8">
        <w:t xml:space="preserve"> </w:t>
      </w:r>
      <w:r w:rsidR="00F4069F" w:rsidRPr="00A607B8">
        <w:t>at</w:t>
      </w:r>
      <w:r w:rsidRPr="00A607B8">
        <w:t xml:space="preserve"> </w:t>
      </w:r>
      <w:r w:rsidR="00F4069F" w:rsidRPr="00A607B8">
        <w:t>constructing</w:t>
      </w:r>
      <w:r w:rsidRPr="00A607B8">
        <w:t xml:space="preserve"> a city and </w:t>
      </w:r>
      <w:r w:rsidR="00F4069F" w:rsidRPr="00A607B8">
        <w:t>rising</w:t>
      </w:r>
      <w:r w:rsidRPr="00A607B8">
        <w:t xml:space="preserve"> an </w:t>
      </w:r>
      <w:r w:rsidR="00F4069F" w:rsidRPr="00A607B8">
        <w:t>intricate</w:t>
      </w:r>
      <w:r w:rsidRPr="00A607B8">
        <w:t xml:space="preserve"> </w:t>
      </w:r>
      <w:r w:rsidR="00F4069F" w:rsidRPr="00A607B8">
        <w:t>nation</w:t>
      </w:r>
      <w:r w:rsidRPr="00A607B8">
        <w:t xml:space="preserve">. </w:t>
      </w:r>
    </w:p>
    <w:p w:rsidR="00894343" w:rsidRPr="00A607B8" w:rsidRDefault="006A6421" w:rsidP="00F92FA6">
      <w:r w:rsidRPr="00A607B8">
        <w:t xml:space="preserve">Pauketat is </w:t>
      </w:r>
      <w:r w:rsidR="00F4069F" w:rsidRPr="00A607B8">
        <w:t>predominantly</w:t>
      </w:r>
      <w:r w:rsidRPr="00A607B8">
        <w:t xml:space="preserve"> </w:t>
      </w:r>
      <w:r w:rsidR="00F4069F" w:rsidRPr="00A607B8">
        <w:t>involved</w:t>
      </w:r>
      <w:r w:rsidRPr="00A607B8">
        <w:t xml:space="preserve"> in the </w:t>
      </w:r>
      <w:r w:rsidR="00F4069F" w:rsidRPr="00A607B8">
        <w:t>research</w:t>
      </w:r>
      <w:r w:rsidRPr="00A607B8">
        <w:t xml:space="preserve"> of Cahokia, which </w:t>
      </w:r>
      <w:r w:rsidR="00F4069F" w:rsidRPr="00A607B8">
        <w:t>appears</w:t>
      </w:r>
      <w:r w:rsidRPr="00A607B8">
        <w:t xml:space="preserve"> around 1050 to have </w:t>
      </w:r>
      <w:r w:rsidR="00F4069F" w:rsidRPr="00A607B8">
        <w:t>jumped</w:t>
      </w:r>
      <w:r w:rsidRPr="00A607B8">
        <w:t xml:space="preserve"> </w:t>
      </w:r>
      <w:r w:rsidR="00F4069F" w:rsidRPr="00A607B8">
        <w:t>all of a sudden</w:t>
      </w:r>
      <w:r w:rsidRPr="00A607B8">
        <w:t xml:space="preserve"> into </w:t>
      </w:r>
      <w:r w:rsidR="00F4069F" w:rsidRPr="00A607B8">
        <w:t>being what</w:t>
      </w:r>
      <w:r w:rsidRPr="00A607B8">
        <w:t xml:space="preserve"> he </w:t>
      </w:r>
      <w:r w:rsidR="00F4069F" w:rsidRPr="00A607B8">
        <w:t>refers to as the big bang</w:t>
      </w:r>
      <w:r w:rsidRPr="00A607B8">
        <w:t xml:space="preserve"> </w:t>
      </w:r>
      <w:r w:rsidR="00F4069F" w:rsidRPr="00A607B8">
        <w:t>philosophy</w:t>
      </w:r>
      <w:r w:rsidRPr="00A607B8">
        <w:t xml:space="preserve">. </w:t>
      </w:r>
      <w:r w:rsidR="00F4069F" w:rsidRPr="00A607B8">
        <w:t>Virtually</w:t>
      </w:r>
      <w:r w:rsidRPr="00A607B8">
        <w:t xml:space="preserve"> overnight, the </w:t>
      </w:r>
      <w:r w:rsidR="00F4069F" w:rsidRPr="00A607B8">
        <w:t>structures</w:t>
      </w:r>
      <w:r w:rsidRPr="00A607B8">
        <w:t xml:space="preserve"> that </w:t>
      </w:r>
      <w:r w:rsidR="00F4069F" w:rsidRPr="00A607B8">
        <w:t>molded</w:t>
      </w:r>
      <w:r w:rsidRPr="00A607B8">
        <w:t xml:space="preserve"> what is </w:t>
      </w:r>
      <w:r w:rsidR="00F4069F" w:rsidRPr="00A607B8">
        <w:t>currently</w:t>
      </w:r>
      <w:r w:rsidRPr="00A607B8">
        <w:t xml:space="preserve"> </w:t>
      </w:r>
      <w:r w:rsidR="00F4069F" w:rsidRPr="00A607B8">
        <w:t>titled</w:t>
      </w:r>
      <w:r w:rsidRPr="00A607B8">
        <w:t xml:space="preserve"> Old Cahokia were </w:t>
      </w:r>
      <w:r w:rsidR="00F4069F" w:rsidRPr="00A607B8">
        <w:t>demolished</w:t>
      </w:r>
      <w:r w:rsidRPr="00A607B8">
        <w:t xml:space="preserve">; the </w:t>
      </w:r>
      <w:r w:rsidR="00F4069F" w:rsidRPr="00A607B8">
        <w:t>zone</w:t>
      </w:r>
      <w:r w:rsidRPr="00A607B8">
        <w:t xml:space="preserve"> was </w:t>
      </w:r>
      <w:r w:rsidR="00F4069F" w:rsidRPr="00A607B8">
        <w:t>flattened</w:t>
      </w:r>
      <w:r w:rsidRPr="00A607B8">
        <w:t xml:space="preserve">; and the </w:t>
      </w:r>
      <w:r w:rsidR="00F4069F" w:rsidRPr="00A607B8">
        <w:t>ostentatious</w:t>
      </w:r>
      <w:r w:rsidRPr="00A607B8">
        <w:t xml:space="preserve"> pyramids, streets, and houses of New Cahokia were </w:t>
      </w:r>
      <w:r w:rsidR="00F4069F" w:rsidRPr="00A607B8">
        <w:t>raised</w:t>
      </w:r>
      <w:r w:rsidRPr="00A607B8">
        <w:t xml:space="preserve">, </w:t>
      </w:r>
      <w:r w:rsidR="00F4069F" w:rsidRPr="00A607B8">
        <w:t>making</w:t>
      </w:r>
      <w:r w:rsidRPr="00A607B8">
        <w:t xml:space="preserve"> what P</w:t>
      </w:r>
      <w:r w:rsidRPr="00A607B8">
        <w:t xml:space="preserve">auketat </w:t>
      </w:r>
      <w:r w:rsidR="00F4069F" w:rsidRPr="00A607B8">
        <w:t>claims</w:t>
      </w:r>
      <w:r w:rsidRPr="00A607B8">
        <w:t xml:space="preserve"> were a new </w:t>
      </w:r>
      <w:r w:rsidR="00F4069F" w:rsidRPr="00A607B8">
        <w:t>principal</w:t>
      </w:r>
      <w:r w:rsidRPr="00A607B8">
        <w:t xml:space="preserve"> </w:t>
      </w:r>
      <w:r w:rsidR="00F4069F" w:rsidRPr="00A607B8">
        <w:t>metropolitan</w:t>
      </w:r>
      <w:r w:rsidRPr="00A607B8">
        <w:t xml:space="preserve">. He </w:t>
      </w:r>
      <w:r w:rsidR="00F4069F" w:rsidRPr="00A607B8">
        <w:t>records</w:t>
      </w:r>
      <w:r w:rsidRPr="00A607B8">
        <w:t xml:space="preserve"> that for this </w:t>
      </w:r>
      <w:r w:rsidR="00F4069F" w:rsidRPr="00A607B8">
        <w:t>job</w:t>
      </w:r>
      <w:r w:rsidRPr="00A607B8">
        <w:t xml:space="preserve"> to </w:t>
      </w:r>
      <w:r w:rsidR="00F4069F" w:rsidRPr="00A607B8">
        <w:t>attain</w:t>
      </w:r>
      <w:r w:rsidRPr="00A607B8">
        <w:t xml:space="preserve"> such </w:t>
      </w:r>
      <w:r w:rsidR="00F4069F" w:rsidRPr="00A607B8">
        <w:t>speedy</w:t>
      </w:r>
      <w:r w:rsidRPr="00A607B8">
        <w:t xml:space="preserve"> </w:t>
      </w:r>
      <w:r w:rsidR="00F4069F" w:rsidRPr="00A607B8">
        <w:t>progress</w:t>
      </w:r>
      <w:r w:rsidRPr="00A607B8">
        <w:t xml:space="preserve"> in so </w:t>
      </w:r>
      <w:r w:rsidR="00F4069F" w:rsidRPr="00A607B8">
        <w:t>reasonably</w:t>
      </w:r>
      <w:r w:rsidRPr="00A607B8">
        <w:t xml:space="preserve"> </w:t>
      </w:r>
      <w:r w:rsidR="00F4069F" w:rsidRPr="00A607B8">
        <w:t>petite</w:t>
      </w:r>
      <w:r w:rsidRPr="00A607B8">
        <w:t xml:space="preserve"> a </w:t>
      </w:r>
      <w:r w:rsidR="00F4069F" w:rsidRPr="00A607B8">
        <w:t>time period</w:t>
      </w:r>
      <w:r w:rsidRPr="00A607B8">
        <w:t xml:space="preserve"> would have </w:t>
      </w:r>
      <w:r w:rsidR="00F4069F" w:rsidRPr="00A607B8">
        <w:t>needed</w:t>
      </w:r>
      <w:r w:rsidRPr="00A607B8">
        <w:t xml:space="preserve"> </w:t>
      </w:r>
      <w:r w:rsidR="00F4069F" w:rsidRPr="00A607B8">
        <w:t>lots</w:t>
      </w:r>
      <w:r w:rsidRPr="00A607B8">
        <w:t xml:space="preserve"> of </w:t>
      </w:r>
      <w:r w:rsidR="00F4069F" w:rsidRPr="00A607B8">
        <w:t>collaboration</w:t>
      </w:r>
      <w:r w:rsidRPr="00A607B8">
        <w:t xml:space="preserve">, not to </w:t>
      </w:r>
      <w:r w:rsidR="00F4069F" w:rsidRPr="00A607B8">
        <w:t>refer</w:t>
      </w:r>
      <w:r w:rsidRPr="00A607B8">
        <w:t xml:space="preserve"> </w:t>
      </w:r>
      <w:r w:rsidR="00F4069F" w:rsidRPr="00A607B8">
        <w:t>robust</w:t>
      </w:r>
      <w:r w:rsidRPr="00A607B8">
        <w:t xml:space="preserve"> </w:t>
      </w:r>
      <w:r w:rsidR="00F4069F" w:rsidRPr="00A607B8">
        <w:t>direction</w:t>
      </w:r>
      <w:r w:rsidRPr="00A607B8">
        <w:t xml:space="preserve"> and a </w:t>
      </w:r>
      <w:r w:rsidR="00F4069F" w:rsidRPr="00A607B8">
        <w:t>great</w:t>
      </w:r>
      <w:r w:rsidRPr="00A607B8">
        <w:t xml:space="preserve"> </w:t>
      </w:r>
      <w:r w:rsidR="00F4069F" w:rsidRPr="00A607B8">
        <w:t>populace</w:t>
      </w:r>
      <w:r w:rsidRPr="00A607B8">
        <w:t xml:space="preserve">. </w:t>
      </w:r>
      <w:r w:rsidRPr="00A607B8">
        <w:lastRenderedPageBreak/>
        <w:t xml:space="preserve">Pauketat, </w:t>
      </w:r>
      <w:r w:rsidR="00F4069F" w:rsidRPr="00A607B8">
        <w:t>therefore</w:t>
      </w:r>
      <w:r w:rsidRPr="00A607B8">
        <w:t xml:space="preserve">, </w:t>
      </w:r>
      <w:r w:rsidR="00F4069F" w:rsidRPr="00A607B8">
        <w:t>contends</w:t>
      </w:r>
      <w:r w:rsidRPr="00A607B8">
        <w:t xml:space="preserve"> that the Cahokia </w:t>
      </w:r>
      <w:r w:rsidR="00F4069F" w:rsidRPr="00A607B8">
        <w:t>society</w:t>
      </w:r>
      <w:r w:rsidRPr="00A607B8">
        <w:t xml:space="preserve"> was either </w:t>
      </w:r>
      <w:r w:rsidR="00F4069F" w:rsidRPr="00A607B8">
        <w:t>constructed</w:t>
      </w:r>
      <w:r w:rsidRPr="00A607B8">
        <w:t xml:space="preserve"> on </w:t>
      </w:r>
      <w:r w:rsidR="00F4069F" w:rsidRPr="00A607B8">
        <w:t>an agreement</w:t>
      </w:r>
      <w:r w:rsidRPr="00A607B8">
        <w:t xml:space="preserve"> or </w:t>
      </w:r>
      <w:r w:rsidR="00F92FA6" w:rsidRPr="00A607B8">
        <w:t>grounded</w:t>
      </w:r>
      <w:r w:rsidRPr="00A607B8">
        <w:t xml:space="preserve"> on a </w:t>
      </w:r>
      <w:r w:rsidR="00F92FA6" w:rsidRPr="00A607B8">
        <w:t>philosophy</w:t>
      </w:r>
      <w:r w:rsidRPr="00A607B8">
        <w:t xml:space="preserve"> that legitimized the </w:t>
      </w:r>
      <w:r w:rsidR="00F92FA6" w:rsidRPr="00A607B8">
        <w:t>law</w:t>
      </w:r>
      <w:r w:rsidRPr="00A607B8">
        <w:t xml:space="preserve"> of the</w:t>
      </w:r>
      <w:r w:rsidR="00F92FA6" w:rsidRPr="00A607B8">
        <w:t xml:space="preserve"> little</w:t>
      </w:r>
      <w:r w:rsidRPr="00A607B8">
        <w:t xml:space="preserve"> in the </w:t>
      </w:r>
      <w:r w:rsidR="00F92FA6" w:rsidRPr="00A607B8">
        <w:t>judgments</w:t>
      </w:r>
      <w:r w:rsidRPr="00A607B8">
        <w:t xml:space="preserve"> of the </w:t>
      </w:r>
      <w:r w:rsidR="00F92FA6" w:rsidRPr="00A607B8">
        <w:t>numerous</w:t>
      </w:r>
      <w:r w:rsidRPr="00A607B8">
        <w:t>.</w:t>
      </w:r>
    </w:p>
    <w:p w:rsidR="00894343" w:rsidRPr="00A607B8" w:rsidRDefault="006A6421" w:rsidP="00F92FA6">
      <w:r w:rsidRPr="00A607B8">
        <w:t xml:space="preserve">Whatsoever their administrative edifice, the Cahokians completed quick and </w:t>
      </w:r>
      <w:r w:rsidRPr="00A607B8">
        <w:t>radical alterations to their lives. Pauketat hypothesizes that a supernova in 1054, recognized in the New World but not renowned somewhere else, might have been the motivation behind the modification. The Mississippian ethos advanced speedily and then rang</w:t>
      </w:r>
      <w:r w:rsidRPr="00A607B8">
        <w:t xml:space="preserve">e across the American Midwest into South and on the Great Plains. Its impact can be found in constructions and sculptures, signifying that there was an extravagant distribution of Cahokian arts, which was </w:t>
      </w:r>
      <w:r w:rsidR="00A607B8" w:rsidRPr="00A607B8">
        <w:t>imitated</w:t>
      </w:r>
      <w:r w:rsidRPr="00A607B8">
        <w:t xml:space="preserve"> by indigenous artists and manufacturers co</w:t>
      </w:r>
      <w:r w:rsidRPr="00A607B8">
        <w:t>nsecutively. The motives for the nation’s blowout stay indistinct. Pauketat recommends that in the diffusion of the ethos was related in a way with chunky, a game extensively played between diverse Native American collections for years, which appears to ha</w:t>
      </w:r>
      <w:r w:rsidRPr="00A607B8">
        <w:t>ve ascended 1st in Cahokia.</w:t>
      </w:r>
    </w:p>
    <w:p w:rsidR="00A97BF9" w:rsidRPr="00A97BF9" w:rsidRDefault="006A6421" w:rsidP="00A607B8">
      <w:r>
        <w:t>The book is not simply stating that facts aren't just summarizing the ideas about the place. Rather it is giving an insight into the history and the cultural incidents that happen at the time and the civilization of the people w</w:t>
      </w:r>
      <w:r>
        <w:t>ho lived there and built the city, also conflicting views about who were the people that built the city. Overall the book is an interesting account of the ancient city and its people and the myths about it</w:t>
      </w:r>
    </w:p>
    <w:p w:rsidR="00A97BF9" w:rsidRPr="00A97BF9" w:rsidRDefault="00A97BF9" w:rsidP="00A97BF9"/>
    <w:p w:rsidR="00E614DD" w:rsidRDefault="006A6421"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E614DD" w:rsidRDefault="006A6421">
      <w:pPr>
        <w:pStyle w:val="Bibliography"/>
      </w:pPr>
      <w:r w:rsidRPr="00A607B8">
        <w:t>Pauketat, Timothy R. Cahokia: Ancie</w:t>
      </w:r>
      <w:r w:rsidRPr="00A607B8">
        <w:t>nt America's Great City On The Mississippi. Penguin Books, 2010.</w:t>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21" w:rsidRDefault="006A6421">
      <w:pPr>
        <w:spacing w:line="240" w:lineRule="auto"/>
      </w:pPr>
      <w:r>
        <w:separator/>
      </w:r>
    </w:p>
  </w:endnote>
  <w:endnote w:type="continuationSeparator" w:id="0">
    <w:p w:rsidR="006A6421" w:rsidRDefault="006A6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21" w:rsidRDefault="006A6421">
      <w:pPr>
        <w:spacing w:line="240" w:lineRule="auto"/>
      </w:pPr>
      <w:r>
        <w:separator/>
      </w:r>
    </w:p>
  </w:footnote>
  <w:footnote w:type="continuationSeparator" w:id="0">
    <w:p w:rsidR="006A6421" w:rsidRDefault="006A6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A6" w:rsidRDefault="006A6421">
    <w:pPr>
      <w:pStyle w:val="Header"/>
    </w:pPr>
    <w:sdt>
      <w:sdtPr>
        <w:alias w:val="Last Name:"/>
        <w:tag w:val="Last Name:"/>
        <w:id w:val="343136273"/>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B21B0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A6" w:rsidRDefault="006A6421">
    <w:pPr>
      <w:pStyle w:val="Header"/>
    </w:pPr>
    <w:sdt>
      <w:sdtPr>
        <w:alias w:val="Last Name:"/>
        <w:tag w:val="Last Name:"/>
        <w:id w:val="81423100"/>
        <w:placeholder>
          <w:docPart w:val="AD311FAA0BC848B08312ACFCCCA0B68E"/>
        </w:placeholder>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B21B0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5EC4C50">
      <w:start w:val="1"/>
      <w:numFmt w:val="lowerLetter"/>
      <w:pStyle w:val="TableNote"/>
      <w:suff w:val="space"/>
      <w:lvlText w:val="%1."/>
      <w:lvlJc w:val="left"/>
      <w:pPr>
        <w:ind w:left="0" w:firstLine="720"/>
      </w:pPr>
      <w:rPr>
        <w:rFonts w:hint="default"/>
      </w:rPr>
    </w:lvl>
    <w:lvl w:ilvl="1" w:tplc="07E66802" w:tentative="1">
      <w:start w:val="1"/>
      <w:numFmt w:val="lowerLetter"/>
      <w:lvlText w:val="%2."/>
      <w:lvlJc w:val="left"/>
      <w:pPr>
        <w:ind w:left="2160" w:hanging="360"/>
      </w:pPr>
    </w:lvl>
    <w:lvl w:ilvl="2" w:tplc="A0B8262A" w:tentative="1">
      <w:start w:val="1"/>
      <w:numFmt w:val="lowerRoman"/>
      <w:lvlText w:val="%3."/>
      <w:lvlJc w:val="right"/>
      <w:pPr>
        <w:ind w:left="2880" w:hanging="180"/>
      </w:pPr>
    </w:lvl>
    <w:lvl w:ilvl="3" w:tplc="A70E3C9A" w:tentative="1">
      <w:start w:val="1"/>
      <w:numFmt w:val="decimal"/>
      <w:lvlText w:val="%4."/>
      <w:lvlJc w:val="left"/>
      <w:pPr>
        <w:ind w:left="3600" w:hanging="360"/>
      </w:pPr>
    </w:lvl>
    <w:lvl w:ilvl="4" w:tplc="683C44FE" w:tentative="1">
      <w:start w:val="1"/>
      <w:numFmt w:val="lowerLetter"/>
      <w:lvlText w:val="%5."/>
      <w:lvlJc w:val="left"/>
      <w:pPr>
        <w:ind w:left="4320" w:hanging="360"/>
      </w:pPr>
    </w:lvl>
    <w:lvl w:ilvl="5" w:tplc="2090B490" w:tentative="1">
      <w:start w:val="1"/>
      <w:numFmt w:val="lowerRoman"/>
      <w:lvlText w:val="%6."/>
      <w:lvlJc w:val="right"/>
      <w:pPr>
        <w:ind w:left="5040" w:hanging="180"/>
      </w:pPr>
    </w:lvl>
    <w:lvl w:ilvl="6" w:tplc="7D68716E" w:tentative="1">
      <w:start w:val="1"/>
      <w:numFmt w:val="decimal"/>
      <w:lvlText w:val="%7."/>
      <w:lvlJc w:val="left"/>
      <w:pPr>
        <w:ind w:left="5760" w:hanging="360"/>
      </w:pPr>
    </w:lvl>
    <w:lvl w:ilvl="7" w:tplc="1C0E892A" w:tentative="1">
      <w:start w:val="1"/>
      <w:numFmt w:val="lowerLetter"/>
      <w:lvlText w:val="%8."/>
      <w:lvlJc w:val="left"/>
      <w:pPr>
        <w:ind w:left="6480" w:hanging="360"/>
      </w:pPr>
    </w:lvl>
    <w:lvl w:ilvl="8" w:tplc="95149C4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F1867"/>
    <w:rsid w:val="001463B2"/>
    <w:rsid w:val="001F62C0"/>
    <w:rsid w:val="00245E02"/>
    <w:rsid w:val="0027241D"/>
    <w:rsid w:val="00353B66"/>
    <w:rsid w:val="00456604"/>
    <w:rsid w:val="00460206"/>
    <w:rsid w:val="004A2675"/>
    <w:rsid w:val="004A5FB4"/>
    <w:rsid w:val="004F7139"/>
    <w:rsid w:val="0057093C"/>
    <w:rsid w:val="00691EC1"/>
    <w:rsid w:val="006A6421"/>
    <w:rsid w:val="006C3CB5"/>
    <w:rsid w:val="007C53FB"/>
    <w:rsid w:val="00894343"/>
    <w:rsid w:val="008B7D18"/>
    <w:rsid w:val="008F1F97"/>
    <w:rsid w:val="008F4052"/>
    <w:rsid w:val="009D4EB3"/>
    <w:rsid w:val="00A44D49"/>
    <w:rsid w:val="00A50C6A"/>
    <w:rsid w:val="00A607B8"/>
    <w:rsid w:val="00A97BF9"/>
    <w:rsid w:val="00B13D1B"/>
    <w:rsid w:val="00B21B0F"/>
    <w:rsid w:val="00B818DF"/>
    <w:rsid w:val="00C51878"/>
    <w:rsid w:val="00CE69FA"/>
    <w:rsid w:val="00D52117"/>
    <w:rsid w:val="00DB0D39"/>
    <w:rsid w:val="00E14005"/>
    <w:rsid w:val="00E614DD"/>
    <w:rsid w:val="00E627B4"/>
    <w:rsid w:val="00F4069F"/>
    <w:rsid w:val="00F83220"/>
    <w:rsid w:val="00F92FA6"/>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F768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F768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F768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F768E">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F768E">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F768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F768E"/>
    <w:rsid w:val="003C6E95"/>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2019-05-19T07:26:00Z</dcterms:created>
  <dcterms:modified xsi:type="dcterms:W3CDTF">2019-05-19T07:26:00Z</dcterms:modified>
</cp:coreProperties>
</file>