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37" w:rsidRPr="000F5CD7" w:rsidRDefault="00334537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B32" w:rsidRPr="000F5CD7" w:rsidRDefault="000E6B32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B32" w:rsidRPr="000F5CD7" w:rsidRDefault="000E6B32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B32" w:rsidRPr="000F5CD7" w:rsidRDefault="000E6B32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B32" w:rsidRPr="000F5CD7" w:rsidRDefault="000E6B32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B32" w:rsidRPr="000F5CD7" w:rsidRDefault="000E6B32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B32" w:rsidRPr="000F5CD7" w:rsidRDefault="000E6B32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B32" w:rsidRPr="000F5CD7" w:rsidRDefault="000E6B32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B32" w:rsidRPr="000F5CD7" w:rsidRDefault="000E6B32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B32" w:rsidRPr="000F5CD7" w:rsidRDefault="00954063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 Plan and Competition from Google</w:t>
      </w:r>
    </w:p>
    <w:p w:rsidR="000E6B32" w:rsidRPr="000F5CD7" w:rsidRDefault="00954063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>LaRae Laurent</w:t>
      </w:r>
    </w:p>
    <w:p w:rsidR="00AA6042" w:rsidRPr="000F5CD7" w:rsidRDefault="00954063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A6042" w:rsidRPr="000F5CD7" w:rsidSect="001A4292">
          <w:headerReference w:type="default" r:id="rId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South University</w:t>
      </w:r>
    </w:p>
    <w:p w:rsidR="0095020D" w:rsidRPr="000F5CD7" w:rsidRDefault="00954063" w:rsidP="0095020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Compensation </w:t>
      </w:r>
      <w:r>
        <w:rPr>
          <w:rFonts w:ascii="Times New Roman" w:hAnsi="Times New Roman" w:cs="Times New Roman"/>
          <w:sz w:val="24"/>
          <w:szCs w:val="24"/>
        </w:rPr>
        <w:t>Plan and Competition from Google</w:t>
      </w:r>
    </w:p>
    <w:p w:rsidR="005E2737" w:rsidRPr="000F5CD7" w:rsidRDefault="005E2737" w:rsidP="00BC129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5F9" w:rsidRPr="000F5CD7" w:rsidRDefault="00954063" w:rsidP="006E25F9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D7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66C25" w:rsidRPr="000F5CD7" w:rsidRDefault="00954063" w:rsidP="00FB396F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paper will put a spotlight on the topic of strategic compensation and its role in human resource management. </w:t>
      </w:r>
      <w:r w:rsidR="00BD2286">
        <w:rPr>
          <w:rFonts w:ascii="Times New Roman" w:hAnsi="Times New Roman" w:cs="Times New Roman"/>
          <w:sz w:val="24"/>
          <w:szCs w:val="24"/>
        </w:rPr>
        <w:t>The topic will be covered while analyzing the case of Google in which the compensation structure</w:t>
      </w:r>
      <w:r w:rsidR="00437B72">
        <w:rPr>
          <w:rFonts w:ascii="Times New Roman" w:hAnsi="Times New Roman" w:cs="Times New Roman"/>
          <w:sz w:val="24"/>
          <w:szCs w:val="24"/>
        </w:rPr>
        <w:t xml:space="preserve"> of the company will be assessed as well as compared with other similar</w:t>
      </w:r>
      <w:r w:rsidR="008C1CA8">
        <w:rPr>
          <w:rFonts w:ascii="Times New Roman" w:hAnsi="Times New Roman" w:cs="Times New Roman"/>
          <w:sz w:val="24"/>
          <w:szCs w:val="24"/>
        </w:rPr>
        <w:t xml:space="preserve"> organizations. </w:t>
      </w:r>
      <w:r w:rsidR="00424A59">
        <w:rPr>
          <w:rFonts w:ascii="Times New Roman" w:hAnsi="Times New Roman" w:cs="Times New Roman"/>
          <w:sz w:val="24"/>
          <w:szCs w:val="24"/>
        </w:rPr>
        <w:t>A</w:t>
      </w:r>
      <w:r w:rsidR="005328B5">
        <w:rPr>
          <w:rFonts w:ascii="Times New Roman" w:hAnsi="Times New Roman" w:cs="Times New Roman"/>
          <w:sz w:val="24"/>
          <w:szCs w:val="24"/>
        </w:rPr>
        <w:t xml:space="preserve"> total reward and</w:t>
      </w:r>
      <w:r w:rsidR="00640752">
        <w:rPr>
          <w:rFonts w:ascii="Times New Roman" w:hAnsi="Times New Roman" w:cs="Times New Roman"/>
          <w:sz w:val="24"/>
          <w:szCs w:val="24"/>
        </w:rPr>
        <w:t xml:space="preserve"> compensation program will also be </w:t>
      </w:r>
      <w:r w:rsidR="00B82F43">
        <w:rPr>
          <w:rFonts w:ascii="Times New Roman" w:hAnsi="Times New Roman" w:cs="Times New Roman"/>
          <w:sz w:val="24"/>
          <w:szCs w:val="24"/>
        </w:rPr>
        <w:t>composed for the employees of my company</w:t>
      </w:r>
      <w:r w:rsidR="00424A59">
        <w:rPr>
          <w:rFonts w:ascii="Times New Roman" w:hAnsi="Times New Roman" w:cs="Times New Roman"/>
          <w:sz w:val="24"/>
          <w:szCs w:val="24"/>
        </w:rPr>
        <w:t xml:space="preserve"> </w:t>
      </w:r>
      <w:r w:rsidR="00720581">
        <w:rPr>
          <w:rFonts w:ascii="Times New Roman" w:hAnsi="Times New Roman" w:cs="Times New Roman"/>
          <w:sz w:val="24"/>
          <w:szCs w:val="24"/>
        </w:rPr>
        <w:t>that will be market competitive; aimed to be even better than Google</w:t>
      </w:r>
      <w:r w:rsidR="00B82F43">
        <w:rPr>
          <w:rFonts w:ascii="Times New Roman" w:hAnsi="Times New Roman" w:cs="Times New Roman"/>
          <w:sz w:val="24"/>
          <w:szCs w:val="24"/>
        </w:rPr>
        <w:t>.</w:t>
      </w:r>
      <w:r w:rsidR="00BD2286">
        <w:rPr>
          <w:rFonts w:ascii="Times New Roman" w:hAnsi="Times New Roman" w:cs="Times New Roman"/>
          <w:sz w:val="24"/>
          <w:szCs w:val="24"/>
        </w:rPr>
        <w:t xml:space="preserve"> </w:t>
      </w:r>
      <w:r w:rsidR="000540E3" w:rsidRPr="000F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C25" w:rsidRPr="000F5CD7" w:rsidRDefault="00F66C25" w:rsidP="006E25F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97246" w:rsidRPr="000F5CD7" w:rsidRDefault="00954063" w:rsidP="00F66C25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D7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E97685" w:rsidRDefault="00954063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Compensation Structure for Google</w:t>
      </w:r>
    </w:p>
    <w:p w:rsidR="006E5296" w:rsidRDefault="00954063" w:rsidP="00AB5D16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B5D16">
        <w:rPr>
          <w:rFonts w:ascii="Times New Roman" w:hAnsi="Times New Roman" w:cs="Times New Roman"/>
          <w:sz w:val="24"/>
          <w:szCs w:val="24"/>
        </w:rPr>
        <w:t xml:space="preserve">Google offers a highly </w:t>
      </w:r>
      <w:r w:rsidR="007B3968">
        <w:rPr>
          <w:rFonts w:ascii="Times New Roman" w:hAnsi="Times New Roman" w:cs="Times New Roman"/>
          <w:sz w:val="24"/>
          <w:szCs w:val="24"/>
        </w:rPr>
        <w:t>lucrative</w:t>
      </w:r>
      <w:r w:rsidR="005654AA">
        <w:rPr>
          <w:rFonts w:ascii="Times New Roman" w:hAnsi="Times New Roman" w:cs="Times New Roman"/>
          <w:sz w:val="24"/>
          <w:szCs w:val="24"/>
        </w:rPr>
        <w:t xml:space="preserve"> compensation package </w:t>
      </w:r>
      <w:r w:rsidR="007B3968">
        <w:rPr>
          <w:rFonts w:ascii="Times New Roman" w:hAnsi="Times New Roman" w:cs="Times New Roman"/>
          <w:sz w:val="24"/>
          <w:szCs w:val="24"/>
        </w:rPr>
        <w:t xml:space="preserve">for its employees which includes a market competitive base salary along with financial rewards (bonuses, </w:t>
      </w:r>
      <w:r w:rsidR="003E6522">
        <w:rPr>
          <w:rFonts w:ascii="Times New Roman" w:hAnsi="Times New Roman" w:cs="Times New Roman"/>
          <w:sz w:val="24"/>
          <w:szCs w:val="24"/>
        </w:rPr>
        <w:t>provident funds, and insurance) as well as</w:t>
      </w:r>
      <w:r w:rsidR="007B3968">
        <w:rPr>
          <w:rFonts w:ascii="Times New Roman" w:hAnsi="Times New Roman" w:cs="Times New Roman"/>
          <w:sz w:val="24"/>
          <w:szCs w:val="24"/>
        </w:rPr>
        <w:t xml:space="preserve"> non-financial rewards</w:t>
      </w:r>
      <w:r w:rsidR="00AF6DC6">
        <w:rPr>
          <w:rFonts w:ascii="Times New Roman" w:hAnsi="Times New Roman" w:cs="Times New Roman"/>
          <w:sz w:val="24"/>
          <w:szCs w:val="24"/>
        </w:rPr>
        <w:t xml:space="preserve"> (promotions, </w:t>
      </w:r>
      <w:r w:rsidR="00E64562">
        <w:rPr>
          <w:rFonts w:ascii="Times New Roman" w:hAnsi="Times New Roman" w:cs="Times New Roman"/>
          <w:sz w:val="24"/>
          <w:szCs w:val="24"/>
        </w:rPr>
        <w:t>free meals, and trips). Other benefits include an attractive office setting including swimming pool</w:t>
      </w:r>
      <w:r w:rsidR="00756519">
        <w:rPr>
          <w:rFonts w:ascii="Times New Roman" w:hAnsi="Times New Roman" w:cs="Times New Roman"/>
          <w:sz w:val="24"/>
          <w:szCs w:val="24"/>
        </w:rPr>
        <w:t xml:space="preserve">, </w:t>
      </w:r>
      <w:r w:rsidR="00E64562">
        <w:rPr>
          <w:rFonts w:ascii="Times New Roman" w:hAnsi="Times New Roman" w:cs="Times New Roman"/>
          <w:sz w:val="24"/>
          <w:szCs w:val="24"/>
        </w:rPr>
        <w:t>gaming facilities</w:t>
      </w:r>
      <w:r w:rsidR="00AD7B2A">
        <w:rPr>
          <w:rFonts w:ascii="Times New Roman" w:hAnsi="Times New Roman" w:cs="Times New Roman"/>
          <w:sz w:val="24"/>
          <w:szCs w:val="24"/>
        </w:rPr>
        <w:t>, fitness center,</w:t>
      </w:r>
      <w:r w:rsidR="00756519">
        <w:rPr>
          <w:rFonts w:ascii="Times New Roman" w:hAnsi="Times New Roman" w:cs="Times New Roman"/>
          <w:sz w:val="24"/>
          <w:szCs w:val="24"/>
        </w:rPr>
        <w:t xml:space="preserve"> restaurants</w:t>
      </w:r>
      <w:r w:rsidR="00AD7B2A">
        <w:rPr>
          <w:rFonts w:ascii="Times New Roman" w:hAnsi="Times New Roman" w:cs="Times New Roman"/>
          <w:sz w:val="24"/>
          <w:szCs w:val="24"/>
        </w:rPr>
        <w:t>, clinic and even laundry</w:t>
      </w:r>
      <w:r w:rsidR="00E64562">
        <w:rPr>
          <w:rFonts w:ascii="Times New Roman" w:hAnsi="Times New Roman" w:cs="Times New Roman"/>
          <w:sz w:val="24"/>
          <w:szCs w:val="24"/>
        </w:rPr>
        <w:t xml:space="preserve"> for its employees. </w:t>
      </w:r>
      <w:r w:rsidR="00C542E5">
        <w:rPr>
          <w:rFonts w:ascii="Times New Roman" w:hAnsi="Times New Roman" w:cs="Times New Roman"/>
          <w:sz w:val="24"/>
          <w:szCs w:val="24"/>
        </w:rPr>
        <w:t xml:space="preserve">This compensation is attractive </w:t>
      </w:r>
      <w:r w:rsidR="00C726B4">
        <w:rPr>
          <w:rFonts w:ascii="Times New Roman" w:hAnsi="Times New Roman" w:cs="Times New Roman"/>
          <w:sz w:val="24"/>
          <w:szCs w:val="24"/>
        </w:rPr>
        <w:t>to make the job at Google a dream profession to have.</w:t>
      </w:r>
      <w:r w:rsidR="00ED5180">
        <w:rPr>
          <w:rFonts w:ascii="Times New Roman" w:hAnsi="Times New Roman" w:cs="Times New Roman"/>
          <w:sz w:val="24"/>
          <w:szCs w:val="24"/>
        </w:rPr>
        <w:t xml:space="preserve"> It makes the employees feel like they are doing a home-based job or enjoying a vacation somewhere. </w:t>
      </w:r>
    </w:p>
    <w:p w:rsidR="00CD4A32" w:rsidRDefault="00954063" w:rsidP="00AB5D16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A74">
        <w:rPr>
          <w:rFonts w:ascii="Times New Roman" w:hAnsi="Times New Roman" w:cs="Times New Roman"/>
          <w:sz w:val="24"/>
          <w:szCs w:val="24"/>
        </w:rPr>
        <w:t xml:space="preserve">Despite an excellent working atmosphere and </w:t>
      </w:r>
      <w:r w:rsidR="00042CF7">
        <w:rPr>
          <w:rFonts w:ascii="Times New Roman" w:hAnsi="Times New Roman" w:cs="Times New Roman"/>
          <w:sz w:val="24"/>
          <w:szCs w:val="24"/>
        </w:rPr>
        <w:t xml:space="preserve">highly cooperative working environment, Google stills follow </w:t>
      </w:r>
      <w:r w:rsidR="009401A2">
        <w:rPr>
          <w:rFonts w:ascii="Times New Roman" w:hAnsi="Times New Roman" w:cs="Times New Roman"/>
          <w:sz w:val="24"/>
          <w:szCs w:val="24"/>
        </w:rPr>
        <w:t xml:space="preserve">a hierarchy </w:t>
      </w:r>
      <w:r w:rsidR="00C56D4B">
        <w:rPr>
          <w:rFonts w:ascii="Times New Roman" w:hAnsi="Times New Roman" w:cs="Times New Roman"/>
          <w:sz w:val="24"/>
          <w:szCs w:val="24"/>
        </w:rPr>
        <w:t xml:space="preserve">in the compensation structure. </w:t>
      </w:r>
      <w:r w:rsidR="00B119AE">
        <w:rPr>
          <w:rFonts w:ascii="Times New Roman" w:hAnsi="Times New Roman" w:cs="Times New Roman"/>
          <w:sz w:val="24"/>
          <w:szCs w:val="24"/>
        </w:rPr>
        <w:t xml:space="preserve">The highly paid employee of the company is Google’s CEO. </w:t>
      </w:r>
      <w:r w:rsidR="00B22040">
        <w:rPr>
          <w:rFonts w:ascii="Times New Roman" w:hAnsi="Times New Roman" w:cs="Times New Roman"/>
          <w:sz w:val="24"/>
          <w:szCs w:val="24"/>
        </w:rPr>
        <w:t>The finance director</w:t>
      </w:r>
      <w:r w:rsidR="001B314E">
        <w:rPr>
          <w:rFonts w:ascii="Times New Roman" w:hAnsi="Times New Roman" w:cs="Times New Roman"/>
          <w:sz w:val="24"/>
          <w:szCs w:val="24"/>
        </w:rPr>
        <w:t xml:space="preserve"> of the company</w:t>
      </w:r>
      <w:r w:rsidR="002D3E91">
        <w:rPr>
          <w:rFonts w:ascii="Times New Roman" w:hAnsi="Times New Roman" w:cs="Times New Roman"/>
          <w:sz w:val="24"/>
          <w:szCs w:val="24"/>
        </w:rPr>
        <w:t xml:space="preserve"> follows him. </w:t>
      </w:r>
      <w:r w:rsidR="004C732B">
        <w:rPr>
          <w:rFonts w:ascii="Times New Roman" w:hAnsi="Times New Roman" w:cs="Times New Roman"/>
          <w:sz w:val="24"/>
          <w:szCs w:val="24"/>
        </w:rPr>
        <w:t xml:space="preserve">Similarly, when Google </w:t>
      </w:r>
      <w:r w:rsidR="003E4B58">
        <w:rPr>
          <w:rFonts w:ascii="Times New Roman" w:hAnsi="Times New Roman" w:cs="Times New Roman"/>
          <w:sz w:val="24"/>
          <w:szCs w:val="24"/>
        </w:rPr>
        <w:t>organizational hierarchy goe</w:t>
      </w:r>
      <w:r w:rsidR="0072502D">
        <w:rPr>
          <w:rFonts w:ascii="Times New Roman" w:hAnsi="Times New Roman" w:cs="Times New Roman"/>
          <w:sz w:val="24"/>
          <w:szCs w:val="24"/>
        </w:rPr>
        <w:t>s more down, the salary p</w:t>
      </w:r>
      <w:r w:rsidR="00A113FB">
        <w:rPr>
          <w:rFonts w:ascii="Times New Roman" w:hAnsi="Times New Roman" w:cs="Times New Roman"/>
          <w:sz w:val="24"/>
          <w:szCs w:val="24"/>
        </w:rPr>
        <w:t xml:space="preserve">ackage will be less in parallel to the level of employee in organizational structure. </w:t>
      </w:r>
      <w:r w:rsidR="004D1984">
        <w:rPr>
          <w:rFonts w:ascii="Times New Roman" w:hAnsi="Times New Roman" w:cs="Times New Roman"/>
          <w:sz w:val="24"/>
          <w:szCs w:val="24"/>
        </w:rPr>
        <w:t xml:space="preserve"> </w:t>
      </w:r>
      <w:r w:rsidR="00921C35">
        <w:rPr>
          <w:rFonts w:ascii="Times New Roman" w:hAnsi="Times New Roman" w:cs="Times New Roman"/>
          <w:sz w:val="24"/>
          <w:szCs w:val="24"/>
        </w:rPr>
        <w:t xml:space="preserve"> </w:t>
      </w:r>
      <w:r w:rsidR="006A1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35A" w:rsidRDefault="00954063" w:rsidP="00AB5D16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D6304">
        <w:rPr>
          <w:rFonts w:ascii="Times New Roman" w:hAnsi="Times New Roman" w:cs="Times New Roman"/>
          <w:sz w:val="24"/>
          <w:szCs w:val="24"/>
        </w:rPr>
        <w:t xml:space="preserve">At the back end of this lucrative compensation, </w:t>
      </w:r>
      <w:r w:rsidR="00EF426D">
        <w:rPr>
          <w:rFonts w:ascii="Times New Roman" w:hAnsi="Times New Roman" w:cs="Times New Roman"/>
          <w:sz w:val="24"/>
          <w:szCs w:val="24"/>
        </w:rPr>
        <w:t xml:space="preserve">Google has three primary objectives on the basis of which they </w:t>
      </w:r>
      <w:r w:rsidR="00FD7D79">
        <w:rPr>
          <w:rFonts w:ascii="Times New Roman" w:hAnsi="Times New Roman" w:cs="Times New Roman"/>
          <w:sz w:val="24"/>
          <w:szCs w:val="24"/>
        </w:rPr>
        <w:t xml:space="preserve">offer high basic salaries and excellent benefits. Firstly, the company aims to attract and retain its employees by providing them the compensation they are delighted to work at. </w:t>
      </w:r>
      <w:r w:rsidR="00706022">
        <w:rPr>
          <w:rFonts w:ascii="Times New Roman" w:hAnsi="Times New Roman" w:cs="Times New Roman"/>
          <w:sz w:val="24"/>
          <w:szCs w:val="24"/>
        </w:rPr>
        <w:t xml:space="preserve">Secondly, </w:t>
      </w:r>
      <w:r w:rsidR="007349FA">
        <w:rPr>
          <w:rFonts w:ascii="Times New Roman" w:hAnsi="Times New Roman" w:cs="Times New Roman"/>
          <w:sz w:val="24"/>
          <w:szCs w:val="24"/>
        </w:rPr>
        <w:t>by giving</w:t>
      </w:r>
      <w:r w:rsidR="005E0D0C">
        <w:rPr>
          <w:rFonts w:ascii="Times New Roman" w:hAnsi="Times New Roman" w:cs="Times New Roman"/>
          <w:sz w:val="24"/>
          <w:szCs w:val="24"/>
        </w:rPr>
        <w:t xml:space="preserve"> jaw-dropping monetary and non-mone</w:t>
      </w:r>
      <w:r w:rsidR="00131D8D">
        <w:rPr>
          <w:rFonts w:ascii="Times New Roman" w:hAnsi="Times New Roman" w:cs="Times New Roman"/>
          <w:sz w:val="24"/>
          <w:szCs w:val="24"/>
        </w:rPr>
        <w:t xml:space="preserve">tary benefits; the company expect high productivity from its employees. </w:t>
      </w:r>
      <w:r w:rsidR="002535EE">
        <w:rPr>
          <w:rFonts w:ascii="Times New Roman" w:hAnsi="Times New Roman" w:cs="Times New Roman"/>
          <w:sz w:val="24"/>
          <w:szCs w:val="24"/>
        </w:rPr>
        <w:t>Google believes that its jobs are purely performance-</w:t>
      </w:r>
      <w:r w:rsidR="00081E7A">
        <w:rPr>
          <w:rFonts w:ascii="Times New Roman" w:hAnsi="Times New Roman" w:cs="Times New Roman"/>
          <w:sz w:val="24"/>
          <w:szCs w:val="24"/>
        </w:rPr>
        <w:t>based and therefore</w:t>
      </w:r>
      <w:r w:rsidR="002535EE">
        <w:rPr>
          <w:rFonts w:ascii="Times New Roman" w:hAnsi="Times New Roman" w:cs="Times New Roman"/>
          <w:sz w:val="24"/>
          <w:szCs w:val="24"/>
        </w:rPr>
        <w:t xml:space="preserve"> </w:t>
      </w:r>
      <w:r w:rsidR="00081E7A">
        <w:rPr>
          <w:rFonts w:ascii="Times New Roman" w:hAnsi="Times New Roman" w:cs="Times New Roman"/>
          <w:sz w:val="24"/>
          <w:szCs w:val="24"/>
        </w:rPr>
        <w:t>i</w:t>
      </w:r>
      <w:r w:rsidR="000B568B">
        <w:rPr>
          <w:rFonts w:ascii="Times New Roman" w:hAnsi="Times New Roman" w:cs="Times New Roman"/>
          <w:sz w:val="24"/>
          <w:szCs w:val="24"/>
        </w:rPr>
        <w:t xml:space="preserve">f the employees will perform </w:t>
      </w:r>
      <w:r w:rsidR="007376F7">
        <w:rPr>
          <w:rFonts w:ascii="Times New Roman" w:hAnsi="Times New Roman" w:cs="Times New Roman"/>
          <w:sz w:val="24"/>
          <w:szCs w:val="24"/>
        </w:rPr>
        <w:t xml:space="preserve">better, they deserve high compensation in the form of high salaries </w:t>
      </w:r>
      <w:r w:rsidR="00E40FFD">
        <w:rPr>
          <w:rFonts w:ascii="Times New Roman" w:hAnsi="Times New Roman" w:cs="Times New Roman"/>
          <w:sz w:val="24"/>
          <w:szCs w:val="24"/>
        </w:rPr>
        <w:t>and benefits.</w:t>
      </w:r>
      <w:r w:rsidR="00FE509E">
        <w:rPr>
          <w:rFonts w:ascii="Times New Roman" w:hAnsi="Times New Roman" w:cs="Times New Roman"/>
          <w:sz w:val="24"/>
          <w:szCs w:val="24"/>
        </w:rPr>
        <w:t xml:space="preserve"> Lastly, Google </w:t>
      </w:r>
      <w:r w:rsidR="004440E0">
        <w:rPr>
          <w:rFonts w:ascii="Times New Roman" w:hAnsi="Times New Roman" w:cs="Times New Roman"/>
          <w:sz w:val="24"/>
          <w:szCs w:val="24"/>
        </w:rPr>
        <w:t>expects an alignment between the performance of its employees and the performance of its shareholders.</w:t>
      </w:r>
    </w:p>
    <w:p w:rsidR="00C726B4" w:rsidRPr="006E5296" w:rsidRDefault="00954063" w:rsidP="00AB5D16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company's HR department solely manages Google compensation structure. </w:t>
      </w:r>
      <w:r w:rsidR="00382DD0">
        <w:rPr>
          <w:rFonts w:ascii="Times New Roman" w:hAnsi="Times New Roman" w:cs="Times New Roman"/>
          <w:sz w:val="24"/>
          <w:szCs w:val="24"/>
        </w:rPr>
        <w:t xml:space="preserve">They create a budget in which they allocate salaries to employees according to their performance. </w:t>
      </w:r>
      <w:r w:rsidR="005751AA">
        <w:rPr>
          <w:rFonts w:ascii="Times New Roman" w:hAnsi="Times New Roman" w:cs="Times New Roman"/>
          <w:sz w:val="24"/>
          <w:szCs w:val="24"/>
        </w:rPr>
        <w:t xml:space="preserve">Usually, Google does not face a situation where it has to deduct the salaries of its employees </w:t>
      </w:r>
      <w:r w:rsidR="00541FBE">
        <w:rPr>
          <w:rFonts w:ascii="Times New Roman" w:hAnsi="Times New Roman" w:cs="Times New Roman"/>
          <w:sz w:val="24"/>
          <w:szCs w:val="24"/>
        </w:rPr>
        <w:t xml:space="preserve">because the Googlers are provided with an excellent </w:t>
      </w:r>
      <w:r w:rsidR="00CF0E3D">
        <w:rPr>
          <w:rFonts w:ascii="Times New Roman" w:hAnsi="Times New Roman" w:cs="Times New Roman"/>
          <w:sz w:val="24"/>
          <w:szCs w:val="24"/>
        </w:rPr>
        <w:t>working environment to work in and employees in there are by default hard working as Google aims to pick the best employees that</w:t>
      </w:r>
      <w:r w:rsidR="008867B3">
        <w:rPr>
          <w:rFonts w:ascii="Times New Roman" w:hAnsi="Times New Roman" w:cs="Times New Roman"/>
          <w:sz w:val="24"/>
          <w:szCs w:val="24"/>
        </w:rPr>
        <w:t xml:space="preserve"> deserve </w:t>
      </w:r>
      <w:r w:rsidR="00AD520A">
        <w:rPr>
          <w:rFonts w:ascii="Times New Roman" w:hAnsi="Times New Roman" w:cs="Times New Roman"/>
          <w:sz w:val="24"/>
          <w:szCs w:val="24"/>
        </w:rPr>
        <w:t xml:space="preserve">to have their share in </w:t>
      </w:r>
      <w:r w:rsidR="008867B3">
        <w:rPr>
          <w:rFonts w:ascii="Times New Roman" w:hAnsi="Times New Roman" w:cs="Times New Roman"/>
          <w:sz w:val="24"/>
          <w:szCs w:val="24"/>
        </w:rPr>
        <w:t>Google’</w:t>
      </w:r>
      <w:r w:rsidR="00AD520A">
        <w:rPr>
          <w:rFonts w:ascii="Times New Roman" w:hAnsi="Times New Roman" w:cs="Times New Roman"/>
          <w:sz w:val="24"/>
          <w:szCs w:val="24"/>
        </w:rPr>
        <w:t>s compensation program</w:t>
      </w:r>
      <w:r w:rsidR="00CB1526">
        <w:rPr>
          <w:rFonts w:ascii="Times New Roman" w:hAnsi="Times New Roman" w:cs="Times New Roman"/>
          <w:sz w:val="24"/>
          <w:szCs w:val="24"/>
        </w:rPr>
        <w:t>.</w:t>
      </w:r>
      <w:r w:rsidR="00345BFB">
        <w:rPr>
          <w:rFonts w:ascii="Times New Roman" w:hAnsi="Times New Roman" w:cs="Times New Roman"/>
          <w:sz w:val="24"/>
          <w:szCs w:val="24"/>
        </w:rPr>
        <w:t xml:space="preserve"> However, even such a situation occurs where there is a mistake in salary structure</w:t>
      </w:r>
      <w:r w:rsidR="00A42F93">
        <w:rPr>
          <w:rFonts w:ascii="Times New Roman" w:hAnsi="Times New Roman" w:cs="Times New Roman"/>
          <w:sz w:val="24"/>
          <w:szCs w:val="24"/>
        </w:rPr>
        <w:t>, the HR department thor</w:t>
      </w:r>
      <w:r w:rsidR="00373B6C">
        <w:rPr>
          <w:rFonts w:ascii="Times New Roman" w:hAnsi="Times New Roman" w:cs="Times New Roman"/>
          <w:sz w:val="24"/>
          <w:szCs w:val="24"/>
        </w:rPr>
        <w:t>oughly analyzes about what went wrong in compensation cyc</w:t>
      </w:r>
      <w:r w:rsidR="00692E2F">
        <w:rPr>
          <w:rFonts w:ascii="Times New Roman" w:hAnsi="Times New Roman" w:cs="Times New Roman"/>
          <w:sz w:val="24"/>
          <w:szCs w:val="24"/>
        </w:rPr>
        <w:t>le an</w:t>
      </w:r>
      <w:r w:rsidR="00397B0D">
        <w:rPr>
          <w:rFonts w:ascii="Times New Roman" w:hAnsi="Times New Roman" w:cs="Times New Roman"/>
          <w:sz w:val="24"/>
          <w:szCs w:val="24"/>
        </w:rPr>
        <w:t>d thus involve all employees in the betterment of compensation cycle for all employees.</w:t>
      </w:r>
      <w:r w:rsidR="004440E0">
        <w:rPr>
          <w:rFonts w:ascii="Times New Roman" w:hAnsi="Times New Roman" w:cs="Times New Roman"/>
          <w:sz w:val="24"/>
          <w:szCs w:val="24"/>
        </w:rPr>
        <w:t xml:space="preserve"> </w:t>
      </w:r>
      <w:r w:rsidR="00E40FFD">
        <w:rPr>
          <w:rFonts w:ascii="Times New Roman" w:hAnsi="Times New Roman" w:cs="Times New Roman"/>
          <w:sz w:val="24"/>
          <w:szCs w:val="24"/>
        </w:rPr>
        <w:t xml:space="preserve"> </w:t>
      </w:r>
      <w:r w:rsidR="00734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685" w:rsidRDefault="00E97685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D6FB8" w:rsidRDefault="00954063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Difference between Google’s Pay Structure and Other Organizations</w:t>
      </w:r>
    </w:p>
    <w:p w:rsidR="00FC0422" w:rsidRDefault="00954063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280D">
        <w:rPr>
          <w:rFonts w:ascii="Times New Roman" w:hAnsi="Times New Roman" w:cs="Times New Roman"/>
          <w:sz w:val="24"/>
          <w:szCs w:val="24"/>
        </w:rPr>
        <w:t>Although the salary of Google’</w:t>
      </w:r>
      <w:r w:rsidR="00EF26BB">
        <w:rPr>
          <w:rFonts w:ascii="Times New Roman" w:hAnsi="Times New Roman" w:cs="Times New Roman"/>
          <w:sz w:val="24"/>
          <w:szCs w:val="24"/>
        </w:rPr>
        <w:t xml:space="preserve">s CEO beyond $500k, it is still </w:t>
      </w:r>
      <w:r w:rsidR="00C02DBF">
        <w:rPr>
          <w:rFonts w:ascii="Times New Roman" w:hAnsi="Times New Roman" w:cs="Times New Roman"/>
          <w:sz w:val="24"/>
          <w:szCs w:val="24"/>
        </w:rPr>
        <w:t>less than m</w:t>
      </w:r>
      <w:r w:rsidR="007B4C94">
        <w:rPr>
          <w:rFonts w:ascii="Times New Roman" w:hAnsi="Times New Roman" w:cs="Times New Roman"/>
          <w:sz w:val="24"/>
          <w:szCs w:val="24"/>
        </w:rPr>
        <w:t>any CEOs of the world. However, the salaries of Googlers</w:t>
      </w:r>
      <w:r w:rsidR="00C02DBF">
        <w:rPr>
          <w:rFonts w:ascii="Times New Roman" w:hAnsi="Times New Roman" w:cs="Times New Roman"/>
          <w:sz w:val="24"/>
          <w:szCs w:val="24"/>
        </w:rPr>
        <w:t xml:space="preserve"> are apparently on the high side </w:t>
      </w:r>
      <w:r w:rsidR="004A7F59">
        <w:rPr>
          <w:rFonts w:ascii="Times New Roman" w:hAnsi="Times New Roman" w:cs="Times New Roman"/>
          <w:sz w:val="24"/>
          <w:szCs w:val="24"/>
        </w:rPr>
        <w:t>in comparison to</w:t>
      </w:r>
      <w:r w:rsidR="00C02DBF">
        <w:rPr>
          <w:rFonts w:ascii="Times New Roman" w:hAnsi="Times New Roman" w:cs="Times New Roman"/>
          <w:sz w:val="24"/>
          <w:szCs w:val="24"/>
        </w:rPr>
        <w:t xml:space="preserve"> other companies </w:t>
      </w:r>
      <w:r w:rsidR="007B4C94">
        <w:rPr>
          <w:rFonts w:ascii="Times New Roman" w:hAnsi="Times New Roman" w:cs="Times New Roman"/>
          <w:sz w:val="24"/>
          <w:szCs w:val="24"/>
        </w:rPr>
        <w:t>such as Apple and Walmart who</w:t>
      </w:r>
      <w:r w:rsidR="000257BB">
        <w:rPr>
          <w:rFonts w:ascii="Times New Roman" w:hAnsi="Times New Roman" w:cs="Times New Roman"/>
          <w:sz w:val="24"/>
          <w:szCs w:val="24"/>
        </w:rPr>
        <w:t xml:space="preserve"> don’t give </w:t>
      </w:r>
      <w:r w:rsidR="00A95272">
        <w:rPr>
          <w:rFonts w:ascii="Times New Roman" w:hAnsi="Times New Roman" w:cs="Times New Roman"/>
          <w:sz w:val="24"/>
          <w:szCs w:val="24"/>
        </w:rPr>
        <w:t>compensation package to its employees as high as the search engine giant.</w:t>
      </w:r>
      <w:r w:rsidR="0040068F">
        <w:rPr>
          <w:rFonts w:ascii="Times New Roman" w:hAnsi="Times New Roman" w:cs="Times New Roman"/>
          <w:sz w:val="24"/>
          <w:szCs w:val="24"/>
        </w:rPr>
        <w:t xml:space="preserve"> Although Apple also provides a competitive remuneration package, </w:t>
      </w:r>
      <w:r w:rsidR="00D51476">
        <w:rPr>
          <w:rFonts w:ascii="Times New Roman" w:hAnsi="Times New Roman" w:cs="Times New Roman"/>
          <w:sz w:val="24"/>
          <w:szCs w:val="24"/>
        </w:rPr>
        <w:t>Google still surpasses</w:t>
      </w:r>
      <w:r w:rsidR="005A6847">
        <w:rPr>
          <w:rFonts w:ascii="Times New Roman" w:hAnsi="Times New Roman" w:cs="Times New Roman"/>
          <w:sz w:val="24"/>
          <w:szCs w:val="24"/>
        </w:rPr>
        <w:t xml:space="preserve"> </w:t>
      </w:r>
      <w:r w:rsidR="00CA67FB">
        <w:rPr>
          <w:rFonts w:ascii="Times New Roman" w:hAnsi="Times New Roman" w:cs="Times New Roman"/>
          <w:sz w:val="24"/>
          <w:szCs w:val="24"/>
        </w:rPr>
        <w:t>them in this regard.</w:t>
      </w:r>
      <w:r w:rsidR="000E160F">
        <w:rPr>
          <w:rFonts w:ascii="Times New Roman" w:hAnsi="Times New Roman" w:cs="Times New Roman"/>
          <w:sz w:val="24"/>
          <w:szCs w:val="24"/>
        </w:rPr>
        <w:t xml:space="preserve"> </w:t>
      </w:r>
      <w:r w:rsidR="00CA67FB">
        <w:rPr>
          <w:rFonts w:ascii="Times New Roman" w:hAnsi="Times New Roman" w:cs="Times New Roman"/>
          <w:sz w:val="24"/>
          <w:szCs w:val="24"/>
        </w:rPr>
        <w:t>Even if the companies</w:t>
      </w:r>
      <w:r w:rsidR="007B4C94">
        <w:rPr>
          <w:rFonts w:ascii="Times New Roman" w:hAnsi="Times New Roman" w:cs="Times New Roman"/>
          <w:sz w:val="24"/>
          <w:szCs w:val="24"/>
        </w:rPr>
        <w:t xml:space="preserve"> </w:t>
      </w:r>
      <w:r w:rsidR="00CA67FB">
        <w:rPr>
          <w:rFonts w:ascii="Times New Roman" w:hAnsi="Times New Roman" w:cs="Times New Roman"/>
          <w:sz w:val="24"/>
          <w:szCs w:val="24"/>
        </w:rPr>
        <w:lastRenderedPageBreak/>
        <w:t xml:space="preserve">similar to </w:t>
      </w:r>
      <w:r w:rsidR="0068260B">
        <w:rPr>
          <w:rFonts w:ascii="Times New Roman" w:hAnsi="Times New Roman" w:cs="Times New Roman"/>
          <w:sz w:val="24"/>
          <w:szCs w:val="24"/>
        </w:rPr>
        <w:t xml:space="preserve">a large firm like </w:t>
      </w:r>
      <w:r w:rsidR="00CA67FB">
        <w:rPr>
          <w:rFonts w:ascii="Times New Roman" w:hAnsi="Times New Roman" w:cs="Times New Roman"/>
          <w:sz w:val="24"/>
          <w:szCs w:val="24"/>
        </w:rPr>
        <w:t xml:space="preserve">Google </w:t>
      </w:r>
      <w:r w:rsidR="004D1016">
        <w:rPr>
          <w:rFonts w:ascii="Times New Roman" w:hAnsi="Times New Roman" w:cs="Times New Roman"/>
          <w:sz w:val="24"/>
          <w:szCs w:val="24"/>
        </w:rPr>
        <w:t>som</w:t>
      </w:r>
      <w:r w:rsidR="00534EAB">
        <w:rPr>
          <w:rFonts w:ascii="Times New Roman" w:hAnsi="Times New Roman" w:cs="Times New Roman"/>
          <w:sz w:val="24"/>
          <w:szCs w:val="24"/>
        </w:rPr>
        <w:t>ehow start to give an extremely high basic salary and other monetary rewards, it still wil</w:t>
      </w:r>
      <w:r w:rsidR="00DB3A8D">
        <w:rPr>
          <w:rFonts w:ascii="Times New Roman" w:hAnsi="Times New Roman" w:cs="Times New Roman"/>
          <w:sz w:val="24"/>
          <w:szCs w:val="24"/>
        </w:rPr>
        <w:t xml:space="preserve">l not be able to surpass </w:t>
      </w:r>
      <w:r w:rsidR="008D5965">
        <w:rPr>
          <w:rFonts w:ascii="Times New Roman" w:hAnsi="Times New Roman" w:cs="Times New Roman"/>
          <w:sz w:val="24"/>
          <w:szCs w:val="24"/>
        </w:rPr>
        <w:t>them</w:t>
      </w:r>
      <w:r w:rsidR="00DB3A8D">
        <w:rPr>
          <w:rFonts w:ascii="Times New Roman" w:hAnsi="Times New Roman" w:cs="Times New Roman"/>
          <w:sz w:val="24"/>
          <w:szCs w:val="24"/>
        </w:rPr>
        <w:t xml:space="preserve"> when it comes to the working environment </w:t>
      </w:r>
      <w:r w:rsidR="003D3D3C">
        <w:rPr>
          <w:rFonts w:ascii="Times New Roman" w:hAnsi="Times New Roman" w:cs="Times New Roman"/>
          <w:sz w:val="24"/>
          <w:szCs w:val="24"/>
        </w:rPr>
        <w:t>such large firms</w:t>
      </w:r>
      <w:r w:rsidR="00DB3A8D">
        <w:rPr>
          <w:rFonts w:ascii="Times New Roman" w:hAnsi="Times New Roman" w:cs="Times New Roman"/>
          <w:sz w:val="24"/>
          <w:szCs w:val="24"/>
        </w:rPr>
        <w:t xml:space="preserve"> </w:t>
      </w:r>
      <w:r w:rsidR="00EC4B19">
        <w:rPr>
          <w:rFonts w:ascii="Times New Roman" w:hAnsi="Times New Roman" w:cs="Times New Roman"/>
          <w:sz w:val="24"/>
          <w:szCs w:val="24"/>
        </w:rPr>
        <w:t>provide to</w:t>
      </w:r>
      <w:r w:rsidR="00856799">
        <w:rPr>
          <w:rFonts w:ascii="Times New Roman" w:hAnsi="Times New Roman" w:cs="Times New Roman"/>
          <w:sz w:val="24"/>
          <w:szCs w:val="24"/>
        </w:rPr>
        <w:t xml:space="preserve"> its employees</w:t>
      </w:r>
      <w:r w:rsidR="008B6628">
        <w:rPr>
          <w:rFonts w:ascii="Times New Roman" w:hAnsi="Times New Roman" w:cs="Times New Roman"/>
          <w:sz w:val="24"/>
          <w:szCs w:val="24"/>
        </w:rPr>
        <w:t xml:space="preserve"> (</w:t>
      </w:r>
      <w:r w:rsidR="008B6628">
        <w:rPr>
          <w:rFonts w:ascii="Times New Roman" w:hAnsi="Times New Roman" w:cs="Times New Roman"/>
          <w:sz w:val="24"/>
          <w:szCs w:val="20"/>
          <w:shd w:val="clear" w:color="auto" w:fill="FFFFFF"/>
        </w:rPr>
        <w:t>Lawler</w:t>
      </w:r>
      <w:r w:rsidR="008B6628" w:rsidRPr="0068260B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&amp; Worley</w:t>
      </w:r>
      <w:r w:rsidR="008B6628">
        <w:rPr>
          <w:rFonts w:ascii="Times New Roman" w:hAnsi="Times New Roman" w:cs="Times New Roman"/>
          <w:sz w:val="24"/>
          <w:szCs w:val="20"/>
          <w:shd w:val="clear" w:color="auto" w:fill="FFFFFF"/>
        </w:rPr>
        <w:t>, 2006)</w:t>
      </w:r>
      <w:r w:rsidR="00856799">
        <w:rPr>
          <w:rFonts w:ascii="Times New Roman" w:hAnsi="Times New Roman" w:cs="Times New Roman"/>
          <w:sz w:val="24"/>
          <w:szCs w:val="24"/>
        </w:rPr>
        <w:t>.</w:t>
      </w:r>
    </w:p>
    <w:p w:rsidR="007E5377" w:rsidRDefault="00954063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Despite all the praise for Google’</w:t>
      </w:r>
      <w:r w:rsidR="009F2802">
        <w:rPr>
          <w:rFonts w:ascii="Times New Roman" w:hAnsi="Times New Roman" w:cs="Times New Roman"/>
          <w:sz w:val="24"/>
          <w:szCs w:val="24"/>
        </w:rPr>
        <w:t xml:space="preserve">s pay structure, </w:t>
      </w:r>
      <w:r w:rsidR="00B66292">
        <w:rPr>
          <w:rFonts w:ascii="Times New Roman" w:hAnsi="Times New Roman" w:cs="Times New Roman"/>
          <w:sz w:val="24"/>
          <w:szCs w:val="24"/>
        </w:rPr>
        <w:t xml:space="preserve">some former employees believe that Google is </w:t>
      </w:r>
      <w:r w:rsidR="00961610">
        <w:rPr>
          <w:rFonts w:ascii="Times New Roman" w:hAnsi="Times New Roman" w:cs="Times New Roman"/>
          <w:sz w:val="24"/>
          <w:szCs w:val="24"/>
        </w:rPr>
        <w:t>non-negotiable in its</w:t>
      </w:r>
      <w:r w:rsidR="00B66292">
        <w:rPr>
          <w:rFonts w:ascii="Times New Roman" w:hAnsi="Times New Roman" w:cs="Times New Roman"/>
          <w:sz w:val="24"/>
          <w:szCs w:val="24"/>
        </w:rPr>
        <w:t xml:space="preserve"> compensation package</w:t>
      </w:r>
      <w:r w:rsidR="00961610">
        <w:rPr>
          <w:rFonts w:ascii="Times New Roman" w:hAnsi="Times New Roman" w:cs="Times New Roman"/>
          <w:sz w:val="24"/>
          <w:szCs w:val="24"/>
        </w:rPr>
        <w:t xml:space="preserve"> terms</w:t>
      </w:r>
      <w:r w:rsidR="00B66292">
        <w:rPr>
          <w:rFonts w:ascii="Times New Roman" w:hAnsi="Times New Roman" w:cs="Times New Roman"/>
          <w:sz w:val="24"/>
          <w:szCs w:val="24"/>
        </w:rPr>
        <w:t xml:space="preserve">. </w:t>
      </w:r>
      <w:r w:rsidR="00083CCD">
        <w:rPr>
          <w:rFonts w:ascii="Times New Roman" w:hAnsi="Times New Roman" w:cs="Times New Roman"/>
          <w:sz w:val="24"/>
          <w:szCs w:val="24"/>
        </w:rPr>
        <w:t>They provide all the facili</w:t>
      </w:r>
      <w:r w:rsidR="0030021F">
        <w:rPr>
          <w:rFonts w:ascii="Times New Roman" w:hAnsi="Times New Roman" w:cs="Times New Roman"/>
          <w:sz w:val="24"/>
          <w:szCs w:val="24"/>
        </w:rPr>
        <w:t xml:space="preserve">ties </w:t>
      </w:r>
      <w:r w:rsidR="00DE69BC">
        <w:rPr>
          <w:rFonts w:ascii="Times New Roman" w:hAnsi="Times New Roman" w:cs="Times New Roman"/>
          <w:sz w:val="24"/>
          <w:szCs w:val="24"/>
        </w:rPr>
        <w:t>at the workplace to suppress</w:t>
      </w:r>
      <w:r w:rsidR="0030021F">
        <w:rPr>
          <w:rFonts w:ascii="Times New Roman" w:hAnsi="Times New Roman" w:cs="Times New Roman"/>
          <w:sz w:val="24"/>
          <w:szCs w:val="24"/>
        </w:rPr>
        <w:t xml:space="preserve"> employee negotiation rights</w:t>
      </w:r>
      <w:r w:rsidR="00D01899">
        <w:rPr>
          <w:rFonts w:ascii="Times New Roman" w:hAnsi="Times New Roman" w:cs="Times New Roman"/>
          <w:sz w:val="24"/>
          <w:szCs w:val="24"/>
        </w:rPr>
        <w:t xml:space="preserve"> regarding their salary</w:t>
      </w:r>
      <w:r w:rsidR="00CE3B7C">
        <w:rPr>
          <w:rFonts w:ascii="Times New Roman" w:hAnsi="Times New Roman" w:cs="Times New Roman"/>
          <w:sz w:val="24"/>
          <w:szCs w:val="24"/>
        </w:rPr>
        <w:t xml:space="preserve">. This </w:t>
      </w:r>
      <w:r w:rsidR="000770C4">
        <w:rPr>
          <w:rFonts w:ascii="Times New Roman" w:hAnsi="Times New Roman" w:cs="Times New Roman"/>
          <w:sz w:val="24"/>
          <w:szCs w:val="24"/>
        </w:rPr>
        <w:t xml:space="preserve">situation is not the same </w:t>
      </w:r>
      <w:r w:rsidR="00351E55">
        <w:rPr>
          <w:rFonts w:ascii="Times New Roman" w:hAnsi="Times New Roman" w:cs="Times New Roman"/>
          <w:sz w:val="24"/>
          <w:szCs w:val="24"/>
        </w:rPr>
        <w:t>in other organizations. Many small firms in the same industry which cannot compete Google</w:t>
      </w:r>
      <w:r w:rsidR="00695694">
        <w:rPr>
          <w:rFonts w:ascii="Times New Roman" w:hAnsi="Times New Roman" w:cs="Times New Roman"/>
          <w:sz w:val="24"/>
          <w:szCs w:val="24"/>
        </w:rPr>
        <w:t xml:space="preserve"> </w:t>
      </w:r>
      <w:r w:rsidR="00EA7C97">
        <w:rPr>
          <w:rFonts w:ascii="Times New Roman" w:hAnsi="Times New Roman" w:cs="Times New Roman"/>
          <w:sz w:val="24"/>
          <w:szCs w:val="24"/>
        </w:rPr>
        <w:t xml:space="preserve">somehow provide </w:t>
      </w:r>
      <w:r w:rsidR="00484600">
        <w:rPr>
          <w:rFonts w:ascii="Times New Roman" w:hAnsi="Times New Roman" w:cs="Times New Roman"/>
          <w:sz w:val="24"/>
          <w:szCs w:val="24"/>
        </w:rPr>
        <w:t xml:space="preserve">negotiation opportunities </w:t>
      </w:r>
      <w:r w:rsidR="00D10F21">
        <w:rPr>
          <w:rFonts w:ascii="Times New Roman" w:hAnsi="Times New Roman" w:cs="Times New Roman"/>
          <w:sz w:val="24"/>
          <w:szCs w:val="24"/>
        </w:rPr>
        <w:t xml:space="preserve">in compensation </w:t>
      </w:r>
      <w:r w:rsidR="007630E9">
        <w:rPr>
          <w:rFonts w:ascii="Times New Roman" w:hAnsi="Times New Roman" w:cs="Times New Roman"/>
          <w:sz w:val="24"/>
          <w:szCs w:val="24"/>
        </w:rPr>
        <w:t>for its employees</w:t>
      </w:r>
      <w:r w:rsidR="004E4812">
        <w:rPr>
          <w:rFonts w:ascii="Times New Roman" w:hAnsi="Times New Roman" w:cs="Times New Roman"/>
          <w:sz w:val="24"/>
          <w:szCs w:val="24"/>
        </w:rPr>
        <w:t xml:space="preserve">. </w:t>
      </w:r>
      <w:r w:rsidR="008A7652">
        <w:rPr>
          <w:rFonts w:ascii="Times New Roman" w:hAnsi="Times New Roman" w:cs="Times New Roman"/>
          <w:sz w:val="24"/>
          <w:szCs w:val="24"/>
        </w:rPr>
        <w:t>This makes employees appreciate the organization’</w:t>
      </w:r>
      <w:r>
        <w:rPr>
          <w:rFonts w:ascii="Times New Roman" w:hAnsi="Times New Roman" w:cs="Times New Roman"/>
          <w:sz w:val="24"/>
          <w:szCs w:val="24"/>
        </w:rPr>
        <w:t>s ability to be democratic.</w:t>
      </w:r>
    </w:p>
    <w:p w:rsidR="009C70CA" w:rsidRDefault="00954063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3530">
        <w:rPr>
          <w:rFonts w:ascii="Times New Roman" w:hAnsi="Times New Roman" w:cs="Times New Roman"/>
          <w:sz w:val="24"/>
          <w:szCs w:val="24"/>
        </w:rPr>
        <w:t xml:space="preserve">Google has this ‘holocracy' which is apparent in the organization's </w:t>
      </w:r>
      <w:r w:rsidR="00696627">
        <w:rPr>
          <w:rFonts w:ascii="Times New Roman" w:hAnsi="Times New Roman" w:cs="Times New Roman"/>
          <w:sz w:val="24"/>
          <w:szCs w:val="24"/>
        </w:rPr>
        <w:t xml:space="preserve">freestyle </w:t>
      </w:r>
      <w:r w:rsidR="004E3530">
        <w:rPr>
          <w:rFonts w:ascii="Times New Roman" w:hAnsi="Times New Roman" w:cs="Times New Roman"/>
          <w:sz w:val="24"/>
          <w:szCs w:val="24"/>
        </w:rPr>
        <w:t xml:space="preserve">culture </w:t>
      </w:r>
      <w:r w:rsidR="004C4664">
        <w:rPr>
          <w:rFonts w:ascii="Times New Roman" w:hAnsi="Times New Roman" w:cs="Times New Roman"/>
          <w:sz w:val="24"/>
          <w:szCs w:val="24"/>
        </w:rPr>
        <w:t>considering the facilities they provide to their employees along with lucra</w:t>
      </w:r>
      <w:r w:rsidR="008C22D3">
        <w:rPr>
          <w:rFonts w:ascii="Times New Roman" w:hAnsi="Times New Roman" w:cs="Times New Roman"/>
          <w:sz w:val="24"/>
          <w:szCs w:val="24"/>
        </w:rPr>
        <w:t>tive remuneration</w:t>
      </w:r>
      <w:r w:rsidR="00FD6AE8">
        <w:rPr>
          <w:rFonts w:ascii="Times New Roman" w:hAnsi="Times New Roman" w:cs="Times New Roman"/>
          <w:sz w:val="24"/>
          <w:szCs w:val="24"/>
        </w:rPr>
        <w:t xml:space="preserve"> (</w:t>
      </w:r>
      <w:r w:rsidR="00FD6AE8" w:rsidRPr="00EB2373">
        <w:rPr>
          <w:rFonts w:ascii="Times New Roman" w:hAnsi="Times New Roman" w:cs="Times New Roman"/>
          <w:sz w:val="24"/>
          <w:szCs w:val="24"/>
          <w:shd w:val="clear" w:color="auto" w:fill="FFFFFF"/>
        </w:rPr>
        <w:t>Banjoko</w:t>
      </w:r>
      <w:r w:rsidR="00FD6AE8">
        <w:rPr>
          <w:rFonts w:ascii="Times New Roman" w:hAnsi="Times New Roman" w:cs="Times New Roman"/>
          <w:sz w:val="24"/>
          <w:szCs w:val="24"/>
          <w:shd w:val="clear" w:color="auto" w:fill="FFFFFF"/>
        </w:rPr>
        <w:t>, 2004)</w:t>
      </w:r>
      <w:r w:rsidR="008C22D3">
        <w:rPr>
          <w:rFonts w:ascii="Times New Roman" w:hAnsi="Times New Roman" w:cs="Times New Roman"/>
          <w:sz w:val="24"/>
          <w:szCs w:val="24"/>
        </w:rPr>
        <w:t>. However, considering the views o</w:t>
      </w:r>
      <w:r w:rsidR="00570D74">
        <w:rPr>
          <w:rFonts w:ascii="Times New Roman" w:hAnsi="Times New Roman" w:cs="Times New Roman"/>
          <w:sz w:val="24"/>
          <w:szCs w:val="24"/>
        </w:rPr>
        <w:t>f former employees, Google’s inability to negotiate remuneration package while keeping employees blindfolded wit</w:t>
      </w:r>
      <w:r w:rsidR="006F0E6F">
        <w:rPr>
          <w:rFonts w:ascii="Times New Roman" w:hAnsi="Times New Roman" w:cs="Times New Roman"/>
          <w:sz w:val="24"/>
          <w:szCs w:val="24"/>
        </w:rPr>
        <w:t>h the facilities around them is where Google may be making problems for themselves. Once an employee gets any better opportunity</w:t>
      </w:r>
      <w:r w:rsidR="001C37A5">
        <w:rPr>
          <w:rFonts w:ascii="Times New Roman" w:hAnsi="Times New Roman" w:cs="Times New Roman"/>
          <w:sz w:val="24"/>
          <w:szCs w:val="24"/>
        </w:rPr>
        <w:t xml:space="preserve"> regarding financial </w:t>
      </w:r>
      <w:r w:rsidR="00721835">
        <w:rPr>
          <w:rFonts w:ascii="Times New Roman" w:hAnsi="Times New Roman" w:cs="Times New Roman"/>
          <w:sz w:val="24"/>
          <w:szCs w:val="24"/>
        </w:rPr>
        <w:t>benefits</w:t>
      </w:r>
      <w:r w:rsidR="00045930">
        <w:rPr>
          <w:rFonts w:ascii="Times New Roman" w:hAnsi="Times New Roman" w:cs="Times New Roman"/>
          <w:sz w:val="24"/>
          <w:szCs w:val="24"/>
        </w:rPr>
        <w:t xml:space="preserve"> in other organizations of the industry</w:t>
      </w:r>
      <w:r w:rsidR="00721835">
        <w:rPr>
          <w:rFonts w:ascii="Times New Roman" w:hAnsi="Times New Roman" w:cs="Times New Roman"/>
          <w:sz w:val="24"/>
          <w:szCs w:val="24"/>
        </w:rPr>
        <w:t>, he/she may leave Google once in for all. This is because sometimes money matters more</w:t>
      </w:r>
      <w:r w:rsidR="000358E2">
        <w:rPr>
          <w:rFonts w:ascii="Times New Roman" w:hAnsi="Times New Roman" w:cs="Times New Roman"/>
          <w:sz w:val="24"/>
          <w:szCs w:val="24"/>
        </w:rPr>
        <w:t xml:space="preserve"> than the facilities offered.</w:t>
      </w:r>
      <w:r w:rsidR="00721835">
        <w:rPr>
          <w:rFonts w:ascii="Times New Roman" w:hAnsi="Times New Roman" w:cs="Times New Roman"/>
          <w:sz w:val="24"/>
          <w:szCs w:val="24"/>
        </w:rPr>
        <w:t xml:space="preserve"> </w:t>
      </w:r>
      <w:r w:rsidR="008C22D3">
        <w:rPr>
          <w:rFonts w:ascii="Times New Roman" w:hAnsi="Times New Roman" w:cs="Times New Roman"/>
          <w:sz w:val="24"/>
          <w:szCs w:val="24"/>
        </w:rPr>
        <w:t xml:space="preserve"> </w:t>
      </w:r>
      <w:r w:rsidR="00112FE8">
        <w:rPr>
          <w:rFonts w:ascii="Times New Roman" w:hAnsi="Times New Roman" w:cs="Times New Roman"/>
          <w:sz w:val="24"/>
          <w:szCs w:val="24"/>
        </w:rPr>
        <w:t xml:space="preserve"> </w:t>
      </w:r>
      <w:r w:rsidR="007630E9">
        <w:rPr>
          <w:rFonts w:ascii="Times New Roman" w:hAnsi="Times New Roman" w:cs="Times New Roman"/>
          <w:sz w:val="24"/>
          <w:szCs w:val="24"/>
        </w:rPr>
        <w:t xml:space="preserve"> </w:t>
      </w:r>
      <w:r w:rsidR="00351E55">
        <w:rPr>
          <w:rFonts w:ascii="Times New Roman" w:hAnsi="Times New Roman" w:cs="Times New Roman"/>
          <w:sz w:val="24"/>
          <w:szCs w:val="24"/>
        </w:rPr>
        <w:t xml:space="preserve"> </w:t>
      </w:r>
      <w:r w:rsidR="000634CC">
        <w:rPr>
          <w:rFonts w:ascii="Times New Roman" w:hAnsi="Times New Roman" w:cs="Times New Roman"/>
          <w:sz w:val="24"/>
          <w:szCs w:val="24"/>
        </w:rPr>
        <w:t xml:space="preserve"> </w:t>
      </w:r>
      <w:r w:rsidR="009B5CEA">
        <w:rPr>
          <w:rFonts w:ascii="Times New Roman" w:hAnsi="Times New Roman" w:cs="Times New Roman"/>
          <w:sz w:val="24"/>
          <w:szCs w:val="24"/>
        </w:rPr>
        <w:t xml:space="preserve"> </w:t>
      </w:r>
      <w:r w:rsidR="00961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6BB" w:rsidRDefault="00EF26BB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D5658" w:rsidRDefault="00954063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Compensation </w:t>
      </w:r>
      <w:r w:rsidR="00DA5C28">
        <w:rPr>
          <w:rFonts w:ascii="Times New Roman" w:hAnsi="Times New Roman" w:cs="Times New Roman"/>
          <w:b/>
          <w:sz w:val="24"/>
          <w:szCs w:val="24"/>
        </w:rPr>
        <w:t>Program</w:t>
      </w:r>
      <w:r w:rsidR="00161B93">
        <w:rPr>
          <w:rFonts w:ascii="Times New Roman" w:hAnsi="Times New Roman" w:cs="Times New Roman"/>
          <w:b/>
          <w:sz w:val="24"/>
          <w:szCs w:val="24"/>
        </w:rPr>
        <w:t xml:space="preserve"> to Attract College Graduates</w:t>
      </w:r>
    </w:p>
    <w:p w:rsidR="008D6FB8" w:rsidRPr="00F532A0" w:rsidRDefault="00954063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00C8">
        <w:rPr>
          <w:rFonts w:ascii="Times New Roman" w:hAnsi="Times New Roman" w:cs="Times New Roman"/>
          <w:sz w:val="24"/>
          <w:szCs w:val="24"/>
        </w:rPr>
        <w:t xml:space="preserve">As a compensation and benefits manager, I would </w:t>
      </w:r>
      <w:r w:rsidR="00754691">
        <w:rPr>
          <w:rFonts w:ascii="Times New Roman" w:hAnsi="Times New Roman" w:cs="Times New Roman"/>
          <w:sz w:val="24"/>
          <w:szCs w:val="24"/>
        </w:rPr>
        <w:t xml:space="preserve">work on to make the workplace </w:t>
      </w:r>
      <w:r w:rsidR="006A340D">
        <w:rPr>
          <w:rFonts w:ascii="Times New Roman" w:hAnsi="Times New Roman" w:cs="Times New Roman"/>
          <w:sz w:val="24"/>
          <w:szCs w:val="24"/>
        </w:rPr>
        <w:t xml:space="preserve">an absolute luxury for the </w:t>
      </w:r>
      <w:r w:rsidR="001B57F2">
        <w:rPr>
          <w:rFonts w:ascii="Times New Roman" w:hAnsi="Times New Roman" w:cs="Times New Roman"/>
          <w:sz w:val="24"/>
          <w:szCs w:val="24"/>
        </w:rPr>
        <w:t>pe</w:t>
      </w:r>
      <w:r w:rsidR="002D19EE">
        <w:rPr>
          <w:rFonts w:ascii="Times New Roman" w:hAnsi="Times New Roman" w:cs="Times New Roman"/>
          <w:sz w:val="24"/>
          <w:szCs w:val="24"/>
        </w:rPr>
        <w:t>rsonnel</w:t>
      </w:r>
      <w:r w:rsidR="00902EDB">
        <w:rPr>
          <w:rFonts w:ascii="Times New Roman" w:hAnsi="Times New Roman" w:cs="Times New Roman"/>
          <w:sz w:val="24"/>
          <w:szCs w:val="24"/>
        </w:rPr>
        <w:t xml:space="preserve"> working in the company just like Google or maybe even better than them. </w:t>
      </w:r>
      <w:r w:rsidR="00711C68">
        <w:rPr>
          <w:rFonts w:ascii="Times New Roman" w:hAnsi="Times New Roman" w:cs="Times New Roman"/>
          <w:sz w:val="24"/>
          <w:szCs w:val="24"/>
        </w:rPr>
        <w:t xml:space="preserve">The compensation package that will be provided to </w:t>
      </w:r>
      <w:r w:rsidR="009F02D0">
        <w:rPr>
          <w:rFonts w:ascii="Times New Roman" w:hAnsi="Times New Roman" w:cs="Times New Roman"/>
          <w:sz w:val="24"/>
          <w:szCs w:val="24"/>
        </w:rPr>
        <w:t xml:space="preserve">college graduates </w:t>
      </w:r>
      <w:r w:rsidR="00711C68">
        <w:rPr>
          <w:rFonts w:ascii="Times New Roman" w:hAnsi="Times New Roman" w:cs="Times New Roman"/>
          <w:sz w:val="24"/>
          <w:szCs w:val="24"/>
        </w:rPr>
        <w:t>will be negotiable, and employees' concerns will be thoroughly addressed during negotiations.</w:t>
      </w:r>
      <w:r w:rsidR="0038744F">
        <w:rPr>
          <w:rFonts w:ascii="Times New Roman" w:hAnsi="Times New Roman" w:cs="Times New Roman"/>
          <w:sz w:val="24"/>
          <w:szCs w:val="24"/>
        </w:rPr>
        <w:t xml:space="preserve"> This is what co</w:t>
      </w:r>
      <w:r w:rsidR="00C42F48">
        <w:rPr>
          <w:rFonts w:ascii="Times New Roman" w:hAnsi="Times New Roman" w:cs="Times New Roman"/>
          <w:sz w:val="24"/>
          <w:szCs w:val="24"/>
        </w:rPr>
        <w:t>llege graduates are looking for; a highly competitive salary and an excellent working environment</w:t>
      </w:r>
      <w:r w:rsidR="005A0544">
        <w:rPr>
          <w:rFonts w:ascii="Times New Roman" w:hAnsi="Times New Roman" w:cs="Times New Roman"/>
          <w:sz w:val="24"/>
          <w:szCs w:val="24"/>
        </w:rPr>
        <w:t xml:space="preserve"> (Bibi et al., 2017</w:t>
      </w:r>
      <w:r w:rsidR="00C42F48">
        <w:rPr>
          <w:rFonts w:ascii="Times New Roman" w:hAnsi="Times New Roman" w:cs="Times New Roman"/>
          <w:sz w:val="24"/>
          <w:szCs w:val="24"/>
        </w:rPr>
        <w:t>)</w:t>
      </w:r>
      <w:r w:rsidR="005A0544">
        <w:rPr>
          <w:rFonts w:ascii="Times New Roman" w:hAnsi="Times New Roman" w:cs="Times New Roman"/>
          <w:sz w:val="24"/>
          <w:szCs w:val="24"/>
        </w:rPr>
        <w:t xml:space="preserve">. </w:t>
      </w:r>
      <w:r w:rsidR="001A75DD">
        <w:rPr>
          <w:rFonts w:ascii="Times New Roman" w:hAnsi="Times New Roman" w:cs="Times New Roman"/>
          <w:sz w:val="24"/>
          <w:szCs w:val="24"/>
        </w:rPr>
        <w:t>The program that I would provide will include a</w:t>
      </w:r>
      <w:r w:rsidR="00713C66">
        <w:rPr>
          <w:rFonts w:ascii="Times New Roman" w:hAnsi="Times New Roman" w:cs="Times New Roman"/>
          <w:sz w:val="24"/>
          <w:szCs w:val="24"/>
        </w:rPr>
        <w:t xml:space="preserve"> </w:t>
      </w:r>
      <w:r w:rsidR="009D6CCA">
        <w:rPr>
          <w:rFonts w:ascii="Times New Roman" w:hAnsi="Times New Roman" w:cs="Times New Roman"/>
          <w:sz w:val="24"/>
          <w:szCs w:val="24"/>
        </w:rPr>
        <w:lastRenderedPageBreak/>
        <w:t xml:space="preserve">market competitive </w:t>
      </w:r>
      <w:r w:rsidR="00713C66">
        <w:rPr>
          <w:rFonts w:ascii="Times New Roman" w:hAnsi="Times New Roman" w:cs="Times New Roman"/>
          <w:sz w:val="24"/>
          <w:szCs w:val="24"/>
        </w:rPr>
        <w:t>basic salary;</w:t>
      </w:r>
      <w:r w:rsidR="001A75DD">
        <w:rPr>
          <w:rFonts w:ascii="Times New Roman" w:hAnsi="Times New Roman" w:cs="Times New Roman"/>
          <w:sz w:val="24"/>
          <w:szCs w:val="24"/>
        </w:rPr>
        <w:t xml:space="preserve"> a lump sum performance bonus to be offered to well-performing employees on a yearly basis</w:t>
      </w:r>
      <w:r w:rsidR="00895CD3">
        <w:rPr>
          <w:rFonts w:ascii="Times New Roman" w:hAnsi="Times New Roman" w:cs="Times New Roman"/>
          <w:sz w:val="24"/>
          <w:szCs w:val="24"/>
        </w:rPr>
        <w:t>; insurance; paid leaves to permanent employees</w:t>
      </w:r>
      <w:r w:rsidR="00632620">
        <w:rPr>
          <w:rFonts w:ascii="Times New Roman" w:hAnsi="Times New Roman" w:cs="Times New Roman"/>
          <w:sz w:val="24"/>
          <w:szCs w:val="24"/>
        </w:rPr>
        <w:t xml:space="preserve">; and </w:t>
      </w:r>
      <w:r w:rsidR="00BC1299">
        <w:rPr>
          <w:rFonts w:ascii="Times New Roman" w:hAnsi="Times New Roman" w:cs="Times New Roman"/>
          <w:sz w:val="24"/>
          <w:szCs w:val="24"/>
        </w:rPr>
        <w:t xml:space="preserve">a retirement plan </w:t>
      </w:r>
      <w:r w:rsidR="00C25086">
        <w:rPr>
          <w:rFonts w:ascii="Times New Roman" w:hAnsi="Times New Roman" w:cs="Times New Roman"/>
          <w:sz w:val="24"/>
          <w:szCs w:val="24"/>
        </w:rPr>
        <w:t xml:space="preserve">which will </w:t>
      </w:r>
      <w:r w:rsidR="00F76930">
        <w:rPr>
          <w:rFonts w:ascii="Times New Roman" w:hAnsi="Times New Roman" w:cs="Times New Roman"/>
          <w:sz w:val="24"/>
          <w:szCs w:val="24"/>
        </w:rPr>
        <w:t xml:space="preserve">make </w:t>
      </w:r>
      <w:r w:rsidR="004F69BC">
        <w:rPr>
          <w:rFonts w:ascii="Times New Roman" w:hAnsi="Times New Roman" w:cs="Times New Roman"/>
          <w:sz w:val="24"/>
          <w:szCs w:val="24"/>
        </w:rPr>
        <w:t>college graduates</w:t>
      </w:r>
      <w:r w:rsidR="00F76930">
        <w:rPr>
          <w:rFonts w:ascii="Times New Roman" w:hAnsi="Times New Roman" w:cs="Times New Roman"/>
          <w:sz w:val="24"/>
          <w:szCs w:val="24"/>
        </w:rPr>
        <w:t xml:space="preserve"> wish that they could retire soon to avail our </w:t>
      </w:r>
      <w:r w:rsidR="00F532A0">
        <w:rPr>
          <w:rFonts w:ascii="Times New Roman" w:hAnsi="Times New Roman" w:cs="Times New Roman"/>
          <w:sz w:val="24"/>
          <w:szCs w:val="24"/>
        </w:rPr>
        <w:t xml:space="preserve">lavish retirement policies. </w:t>
      </w:r>
      <w:r w:rsidR="004F69BC">
        <w:rPr>
          <w:rFonts w:ascii="Times New Roman" w:hAnsi="Times New Roman" w:cs="Times New Roman"/>
          <w:sz w:val="24"/>
          <w:szCs w:val="24"/>
        </w:rPr>
        <w:t>Along with the financial benefits, our company will</w:t>
      </w:r>
      <w:r w:rsidR="007F3FB2">
        <w:rPr>
          <w:rFonts w:ascii="Times New Roman" w:hAnsi="Times New Roman" w:cs="Times New Roman"/>
          <w:sz w:val="24"/>
          <w:szCs w:val="24"/>
        </w:rPr>
        <w:t xml:space="preserve"> provide </w:t>
      </w:r>
      <w:r w:rsidR="00CC273D">
        <w:rPr>
          <w:rFonts w:ascii="Times New Roman" w:hAnsi="Times New Roman" w:cs="Times New Roman"/>
          <w:sz w:val="24"/>
          <w:szCs w:val="24"/>
        </w:rPr>
        <w:t xml:space="preserve">cell phones, car and laptops </w:t>
      </w:r>
      <w:r w:rsidR="00A87600">
        <w:rPr>
          <w:rFonts w:ascii="Times New Roman" w:hAnsi="Times New Roman" w:cs="Times New Roman"/>
          <w:sz w:val="24"/>
          <w:szCs w:val="24"/>
        </w:rPr>
        <w:t>to potential employees as well.</w:t>
      </w:r>
      <w:r w:rsidR="008B6DAE">
        <w:rPr>
          <w:rFonts w:ascii="Times New Roman" w:hAnsi="Times New Roman" w:cs="Times New Roman"/>
          <w:sz w:val="24"/>
          <w:szCs w:val="24"/>
        </w:rPr>
        <w:t xml:space="preserve"> With such facilities, I am sure that </w:t>
      </w:r>
      <w:r w:rsidR="00733A91">
        <w:rPr>
          <w:rFonts w:ascii="Times New Roman" w:hAnsi="Times New Roman" w:cs="Times New Roman"/>
          <w:sz w:val="24"/>
          <w:szCs w:val="24"/>
        </w:rPr>
        <w:t>col</w:t>
      </w:r>
      <w:r w:rsidR="00291B84">
        <w:rPr>
          <w:rFonts w:ascii="Times New Roman" w:hAnsi="Times New Roman" w:cs="Times New Roman"/>
          <w:sz w:val="24"/>
          <w:szCs w:val="24"/>
        </w:rPr>
        <w:t>lege graduates will be eagerly wishing</w:t>
      </w:r>
      <w:r w:rsidR="00733A91">
        <w:rPr>
          <w:rFonts w:ascii="Times New Roman" w:hAnsi="Times New Roman" w:cs="Times New Roman"/>
          <w:sz w:val="24"/>
          <w:szCs w:val="24"/>
        </w:rPr>
        <w:t xml:space="preserve"> to do a job in our company</w:t>
      </w:r>
      <w:r w:rsidR="00F532A0">
        <w:rPr>
          <w:rFonts w:ascii="Times New Roman" w:hAnsi="Times New Roman" w:cs="Times New Roman"/>
          <w:sz w:val="24"/>
          <w:szCs w:val="24"/>
        </w:rPr>
        <w:t>.</w:t>
      </w:r>
      <w:r w:rsidR="00733A91">
        <w:rPr>
          <w:rFonts w:ascii="Times New Roman" w:hAnsi="Times New Roman" w:cs="Times New Roman"/>
          <w:sz w:val="24"/>
          <w:szCs w:val="24"/>
        </w:rPr>
        <w:t xml:space="preserve"> </w:t>
      </w:r>
      <w:r w:rsidR="00A87600">
        <w:rPr>
          <w:rFonts w:ascii="Times New Roman" w:hAnsi="Times New Roman" w:cs="Times New Roman"/>
          <w:sz w:val="24"/>
          <w:szCs w:val="24"/>
        </w:rPr>
        <w:t xml:space="preserve"> </w:t>
      </w:r>
      <w:r w:rsidR="004F69BC">
        <w:rPr>
          <w:rFonts w:ascii="Times New Roman" w:hAnsi="Times New Roman" w:cs="Times New Roman"/>
          <w:sz w:val="24"/>
          <w:szCs w:val="24"/>
        </w:rPr>
        <w:t xml:space="preserve"> </w:t>
      </w:r>
      <w:r w:rsidR="001A7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96F" w:rsidRPr="000F5CD7" w:rsidRDefault="00FB396F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C2C1F" w:rsidRPr="000F5CD7" w:rsidRDefault="00954063" w:rsidP="000B7B27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D7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B7B27" w:rsidRPr="000F5CD7" w:rsidRDefault="00954063" w:rsidP="0017465F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ab/>
      </w:r>
      <w:r w:rsidR="00A36C95" w:rsidRPr="000F5CD7">
        <w:rPr>
          <w:rFonts w:ascii="Times New Roman" w:hAnsi="Times New Roman" w:cs="Times New Roman"/>
          <w:sz w:val="24"/>
          <w:szCs w:val="24"/>
        </w:rPr>
        <w:t xml:space="preserve">This paper thoroughly </w:t>
      </w:r>
      <w:r w:rsidR="00FB396F">
        <w:rPr>
          <w:rFonts w:ascii="Times New Roman" w:hAnsi="Times New Roman" w:cs="Times New Roman"/>
          <w:sz w:val="24"/>
          <w:szCs w:val="24"/>
        </w:rPr>
        <w:t>examined</w:t>
      </w:r>
      <w:r w:rsidR="00F532A0">
        <w:rPr>
          <w:rFonts w:ascii="Times New Roman" w:hAnsi="Times New Roman" w:cs="Times New Roman"/>
          <w:sz w:val="24"/>
          <w:szCs w:val="24"/>
        </w:rPr>
        <w:t xml:space="preserve"> Google’s </w:t>
      </w:r>
      <w:r w:rsidR="00267D9D">
        <w:rPr>
          <w:rFonts w:ascii="Times New Roman" w:hAnsi="Times New Roman" w:cs="Times New Roman"/>
          <w:sz w:val="24"/>
          <w:szCs w:val="24"/>
        </w:rPr>
        <w:t xml:space="preserve">lucrative </w:t>
      </w:r>
      <w:r w:rsidR="00F532A0">
        <w:rPr>
          <w:rFonts w:ascii="Times New Roman" w:hAnsi="Times New Roman" w:cs="Times New Roman"/>
          <w:sz w:val="24"/>
          <w:szCs w:val="24"/>
        </w:rPr>
        <w:t>compen</w:t>
      </w:r>
      <w:r w:rsidR="00D000CC">
        <w:rPr>
          <w:rFonts w:ascii="Times New Roman" w:hAnsi="Times New Roman" w:cs="Times New Roman"/>
          <w:sz w:val="24"/>
          <w:szCs w:val="24"/>
        </w:rPr>
        <w:t>sation structure</w:t>
      </w:r>
      <w:r w:rsidR="00267D9D">
        <w:rPr>
          <w:rFonts w:ascii="Times New Roman" w:hAnsi="Times New Roman" w:cs="Times New Roman"/>
          <w:sz w:val="24"/>
          <w:szCs w:val="24"/>
        </w:rPr>
        <w:t xml:space="preserve"> and lavish benefits in the workplace</w:t>
      </w:r>
      <w:r w:rsidR="0064312A">
        <w:rPr>
          <w:rFonts w:ascii="Times New Roman" w:hAnsi="Times New Roman" w:cs="Times New Roman"/>
          <w:sz w:val="24"/>
          <w:szCs w:val="24"/>
        </w:rPr>
        <w:t xml:space="preserve">. It also discussed </w:t>
      </w:r>
      <w:r w:rsidR="00D000CC">
        <w:rPr>
          <w:rFonts w:ascii="Times New Roman" w:hAnsi="Times New Roman" w:cs="Times New Roman"/>
          <w:sz w:val="24"/>
          <w:szCs w:val="24"/>
        </w:rPr>
        <w:t>how the company is working on to keep its employees ha</w:t>
      </w:r>
      <w:r w:rsidR="003177EE">
        <w:rPr>
          <w:rFonts w:ascii="Times New Roman" w:hAnsi="Times New Roman" w:cs="Times New Roman"/>
          <w:sz w:val="24"/>
          <w:szCs w:val="24"/>
        </w:rPr>
        <w:t>ppy to have high employee retention and low turnover.</w:t>
      </w:r>
      <w:r w:rsidR="00A2212E">
        <w:rPr>
          <w:rFonts w:ascii="Times New Roman" w:hAnsi="Times New Roman" w:cs="Times New Roman"/>
          <w:sz w:val="24"/>
          <w:szCs w:val="24"/>
        </w:rPr>
        <w:t xml:space="preserve"> </w:t>
      </w:r>
      <w:r w:rsidR="00481046">
        <w:rPr>
          <w:rFonts w:ascii="Times New Roman" w:hAnsi="Times New Roman" w:cs="Times New Roman"/>
          <w:sz w:val="24"/>
          <w:szCs w:val="24"/>
        </w:rPr>
        <w:t>However, it was also emphasiz</w:t>
      </w:r>
      <w:r w:rsidR="005F204F">
        <w:rPr>
          <w:rFonts w:ascii="Times New Roman" w:hAnsi="Times New Roman" w:cs="Times New Roman"/>
          <w:sz w:val="24"/>
          <w:szCs w:val="24"/>
        </w:rPr>
        <w:t xml:space="preserve">ed that Google need to allow employees to negotiate salaries with them </w:t>
      </w:r>
      <w:r w:rsidR="00856806">
        <w:rPr>
          <w:rFonts w:ascii="Times New Roman" w:hAnsi="Times New Roman" w:cs="Times New Roman"/>
          <w:sz w:val="24"/>
          <w:szCs w:val="24"/>
        </w:rPr>
        <w:t xml:space="preserve">when required. </w:t>
      </w:r>
      <w:r w:rsidR="00652848">
        <w:rPr>
          <w:rFonts w:ascii="Times New Roman" w:hAnsi="Times New Roman" w:cs="Times New Roman"/>
          <w:sz w:val="24"/>
          <w:szCs w:val="24"/>
        </w:rPr>
        <w:t xml:space="preserve">There were some differences highlighted between the compensation structure of Google and other companies. </w:t>
      </w:r>
      <w:r w:rsidR="00B94B52">
        <w:rPr>
          <w:rFonts w:ascii="Times New Roman" w:hAnsi="Times New Roman" w:cs="Times New Roman"/>
          <w:sz w:val="24"/>
          <w:szCs w:val="24"/>
        </w:rPr>
        <w:t>Finally, there was proposed rewards and compensation pro</w:t>
      </w:r>
      <w:r w:rsidR="00ED3486">
        <w:rPr>
          <w:rFonts w:ascii="Times New Roman" w:hAnsi="Times New Roman" w:cs="Times New Roman"/>
          <w:sz w:val="24"/>
          <w:szCs w:val="24"/>
        </w:rPr>
        <w:t>gram that I am aiming to launch</w:t>
      </w:r>
      <w:r w:rsidR="00B94B52">
        <w:rPr>
          <w:rFonts w:ascii="Times New Roman" w:hAnsi="Times New Roman" w:cs="Times New Roman"/>
          <w:sz w:val="24"/>
          <w:szCs w:val="24"/>
        </w:rPr>
        <w:t xml:space="preserve"> for college graduates</w:t>
      </w:r>
      <w:r w:rsidR="00ED3486">
        <w:rPr>
          <w:rFonts w:ascii="Times New Roman" w:hAnsi="Times New Roman" w:cs="Times New Roman"/>
          <w:sz w:val="24"/>
          <w:szCs w:val="24"/>
        </w:rPr>
        <w:t xml:space="preserve"> that will be our potential employees.</w:t>
      </w:r>
      <w:r w:rsidR="003177EE">
        <w:rPr>
          <w:rFonts w:ascii="Times New Roman" w:hAnsi="Times New Roman" w:cs="Times New Roman"/>
          <w:sz w:val="24"/>
          <w:szCs w:val="24"/>
        </w:rPr>
        <w:t xml:space="preserve"> </w:t>
      </w:r>
      <w:r w:rsidR="00D00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10" w:rsidRPr="000F5CD7" w:rsidRDefault="00AF2910" w:rsidP="00AF291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651E" w:rsidRPr="000F5CD7" w:rsidRDefault="00954063" w:rsidP="006E25F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F5CD7">
        <w:rPr>
          <w:rFonts w:ascii="Times New Roman" w:hAnsi="Times New Roman" w:cs="Times New Roman"/>
          <w:sz w:val="24"/>
          <w:szCs w:val="24"/>
        </w:rPr>
        <w:tab/>
      </w:r>
      <w:r w:rsidR="002C6FC7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D1735B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1802AD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825DC7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="0066354E" w:rsidRPr="000F5CD7">
        <w:rPr>
          <w:rFonts w:ascii="Times New Roman" w:hAnsi="Times New Roman" w:cs="Times New Roman"/>
          <w:sz w:val="24"/>
          <w:szCs w:val="24"/>
        </w:rPr>
        <w:t xml:space="preserve"> </w:t>
      </w:r>
      <w:r w:rsidRPr="000F5CD7">
        <w:rPr>
          <w:rFonts w:ascii="Times New Roman" w:hAnsi="Times New Roman" w:cs="Times New Roman"/>
          <w:sz w:val="24"/>
          <w:szCs w:val="24"/>
        </w:rPr>
        <w:br w:type="page"/>
      </w:r>
    </w:p>
    <w:p w:rsidR="005E2737" w:rsidRPr="000F5CD7" w:rsidRDefault="00954063" w:rsidP="00BC12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D7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73651E" w:rsidRPr="000F5CD7" w:rsidRDefault="0073651E" w:rsidP="00BC12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B16" w:rsidRPr="0068260B" w:rsidRDefault="00954063" w:rsidP="00681EA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60B">
        <w:rPr>
          <w:rFonts w:ascii="Times New Roman" w:hAnsi="Times New Roman" w:cs="Times New Roman"/>
          <w:sz w:val="24"/>
          <w:szCs w:val="24"/>
          <w:shd w:val="clear" w:color="auto" w:fill="FFFFFF"/>
        </w:rPr>
        <w:t>Banjoko, O. (Ed.). (2004). </w:t>
      </w:r>
      <w:r w:rsidRPr="0068260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Universal Democracy (holocracy): The Rule by All Parties</w:t>
      </w:r>
      <w:r w:rsidRPr="006826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826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Spectrum Books Limited</w:t>
      </w:r>
      <w:r w:rsidRPr="006826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1B16" w:rsidRPr="0068260B" w:rsidRDefault="00954063" w:rsidP="00681EA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60B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Bibi, P., Pangil, F., Johari, J., &amp; Ahmad, A. (2017). The Impact of Compensation and </w:t>
      </w:r>
      <w:r w:rsidRPr="0068260B">
        <w:rPr>
          <w:rFonts w:ascii="Times New Roman" w:hAnsi="Times New Roman" w:cs="Times New Roman"/>
          <w:sz w:val="24"/>
          <w:szCs w:val="20"/>
          <w:shd w:val="clear" w:color="auto" w:fill="FFFFFF"/>
        </w:rPr>
        <w:t>Promotional Opportunities on Employee Retention in Academic Institutions: The Moderating Role of Work Environment. </w:t>
      </w:r>
      <w:r w:rsidRPr="0068260B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 xml:space="preserve">International Journal of Economic </w:t>
      </w:r>
      <w:r w:rsidRPr="006826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Perspectives</w:t>
      </w:r>
      <w:r w:rsidRPr="0068260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8260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11</w:t>
      </w:r>
      <w:r w:rsidRPr="0068260B">
        <w:rPr>
          <w:rFonts w:ascii="Times New Roman" w:hAnsi="Times New Roman" w:cs="Times New Roman"/>
          <w:sz w:val="24"/>
          <w:szCs w:val="24"/>
          <w:shd w:val="clear" w:color="auto" w:fill="FFFFFF"/>
        </w:rPr>
        <w:t>(1).</w:t>
      </w:r>
    </w:p>
    <w:p w:rsidR="00AD1B16" w:rsidRPr="0068260B" w:rsidRDefault="00954063" w:rsidP="00681EAA">
      <w:pPr>
        <w:spacing w:after="0" w:line="480" w:lineRule="auto"/>
        <w:ind w:left="720" w:hanging="720"/>
        <w:rPr>
          <w:rFonts w:ascii="Times New Roman" w:hAnsi="Times New Roman" w:cs="Times New Roman"/>
          <w:sz w:val="32"/>
          <w:szCs w:val="24"/>
        </w:rPr>
      </w:pPr>
      <w:r w:rsidRPr="0068260B">
        <w:rPr>
          <w:rFonts w:ascii="Times New Roman" w:hAnsi="Times New Roman" w:cs="Times New Roman"/>
          <w:sz w:val="24"/>
          <w:szCs w:val="20"/>
          <w:shd w:val="clear" w:color="auto" w:fill="FFFFFF"/>
        </w:rPr>
        <w:t>Lawler, E., &amp; Worley, C. G. (2006). Winning support for organizational change: Designi</w:t>
      </w:r>
      <w:r w:rsidRPr="0068260B">
        <w:rPr>
          <w:rFonts w:ascii="Times New Roman" w:hAnsi="Times New Roman" w:cs="Times New Roman"/>
          <w:sz w:val="24"/>
          <w:szCs w:val="20"/>
          <w:shd w:val="clear" w:color="auto" w:fill="FFFFFF"/>
        </w:rPr>
        <w:t>ng employee reward systems that keep on working. </w:t>
      </w:r>
      <w:r w:rsidRPr="0068260B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Ivey Business Journal</w:t>
      </w:r>
      <w:r w:rsidRPr="0068260B">
        <w:rPr>
          <w:rFonts w:ascii="Times New Roman" w:hAnsi="Times New Roman" w:cs="Times New Roman"/>
          <w:sz w:val="24"/>
          <w:szCs w:val="20"/>
          <w:shd w:val="clear" w:color="auto" w:fill="FFFFFF"/>
        </w:rPr>
        <w:t>, </w:t>
      </w:r>
      <w:r w:rsidRPr="0068260B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70</w:t>
      </w:r>
      <w:r w:rsidRPr="0068260B">
        <w:rPr>
          <w:rFonts w:ascii="Times New Roman" w:hAnsi="Times New Roman" w:cs="Times New Roman"/>
          <w:sz w:val="24"/>
          <w:szCs w:val="20"/>
          <w:shd w:val="clear" w:color="auto" w:fill="FFFFFF"/>
        </w:rPr>
        <w:t>(4), 1-5.</w:t>
      </w:r>
    </w:p>
    <w:sectPr w:rsidR="00AD1B16" w:rsidRPr="0068260B" w:rsidSect="001A4292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63" w:rsidRDefault="00954063">
      <w:pPr>
        <w:spacing w:after="0" w:line="240" w:lineRule="auto"/>
      </w:pPr>
      <w:r>
        <w:separator/>
      </w:r>
    </w:p>
  </w:endnote>
  <w:endnote w:type="continuationSeparator" w:id="0">
    <w:p w:rsidR="00954063" w:rsidRDefault="0095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63" w:rsidRDefault="00954063">
      <w:pPr>
        <w:spacing w:after="0" w:line="240" w:lineRule="auto"/>
      </w:pPr>
      <w:r>
        <w:separator/>
      </w:r>
    </w:p>
  </w:footnote>
  <w:footnote w:type="continuationSeparator" w:id="0">
    <w:p w:rsidR="00954063" w:rsidRDefault="0095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292" w:rsidRPr="001A4292" w:rsidRDefault="00954063">
    <w:pPr>
      <w:pStyle w:val="Header"/>
      <w:jc w:val="right"/>
      <w:rPr>
        <w:rFonts w:ascii="Times New Roman" w:hAnsi="Times New Roman" w:cs="Times New Roman"/>
        <w:sz w:val="24"/>
      </w:rPr>
    </w:pPr>
    <w:r w:rsidRPr="001A4292">
      <w:rPr>
        <w:rFonts w:ascii="Times New Roman" w:hAnsi="Times New Roman" w:cs="Times New Roman"/>
        <w:sz w:val="24"/>
      </w:rPr>
      <w:t xml:space="preserve">Running Head: </w:t>
    </w:r>
    <w:r>
      <w:rPr>
        <w:rFonts w:ascii="Times New Roman" w:hAnsi="Times New Roman" w:cs="Times New Roman"/>
        <w:sz w:val="24"/>
      </w:rPr>
      <w:t>HUMAN RESOURCE MANAGEMENT</w:t>
    </w:r>
    <w:r w:rsidRPr="001A4292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16803113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A4292">
          <w:rPr>
            <w:rFonts w:ascii="Times New Roman" w:hAnsi="Times New Roman" w:cs="Times New Roman"/>
            <w:sz w:val="24"/>
          </w:rPr>
          <w:fldChar w:fldCharType="begin"/>
        </w:r>
        <w:r w:rsidRPr="001A429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A4292">
          <w:rPr>
            <w:rFonts w:ascii="Times New Roman" w:hAnsi="Times New Roman" w:cs="Times New Roman"/>
            <w:sz w:val="24"/>
          </w:rPr>
          <w:fldChar w:fldCharType="separate"/>
        </w:r>
        <w:r w:rsidR="005409D9">
          <w:rPr>
            <w:rFonts w:ascii="Times New Roman" w:hAnsi="Times New Roman" w:cs="Times New Roman"/>
            <w:noProof/>
            <w:sz w:val="24"/>
          </w:rPr>
          <w:t>1</w:t>
        </w:r>
        <w:r w:rsidRPr="001A4292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1A4292" w:rsidRDefault="001A42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42" w:rsidRPr="001A4292" w:rsidRDefault="00954063" w:rsidP="00AA6042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HUMAN RESOURCE MANAGEMENT</w:t>
    </w:r>
    <w:r w:rsidRPr="001A4292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2632014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</w:rPr>
          <w:tab/>
        </w:r>
        <w:r w:rsidRPr="001A4292">
          <w:rPr>
            <w:rFonts w:ascii="Times New Roman" w:hAnsi="Times New Roman" w:cs="Times New Roman"/>
            <w:sz w:val="24"/>
          </w:rPr>
          <w:fldChar w:fldCharType="begin"/>
        </w:r>
        <w:r w:rsidRPr="001A429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A4292">
          <w:rPr>
            <w:rFonts w:ascii="Times New Roman" w:hAnsi="Times New Roman" w:cs="Times New Roman"/>
            <w:sz w:val="24"/>
          </w:rPr>
          <w:fldChar w:fldCharType="separate"/>
        </w:r>
        <w:r w:rsidR="005409D9">
          <w:rPr>
            <w:rFonts w:ascii="Times New Roman" w:hAnsi="Times New Roman" w:cs="Times New Roman"/>
            <w:noProof/>
            <w:sz w:val="24"/>
          </w:rPr>
          <w:t>3</w:t>
        </w:r>
        <w:r w:rsidRPr="001A4292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AA6042" w:rsidRDefault="00AA6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C92"/>
    <w:multiLevelType w:val="hybridMultilevel"/>
    <w:tmpl w:val="BF769F50"/>
    <w:lvl w:ilvl="0" w:tplc="719E3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8247A6" w:tentative="1">
      <w:start w:val="1"/>
      <w:numFmt w:val="lowerLetter"/>
      <w:lvlText w:val="%2."/>
      <w:lvlJc w:val="left"/>
      <w:pPr>
        <w:ind w:left="1440" w:hanging="360"/>
      </w:pPr>
    </w:lvl>
    <w:lvl w:ilvl="2" w:tplc="106EAEA8" w:tentative="1">
      <w:start w:val="1"/>
      <w:numFmt w:val="lowerRoman"/>
      <w:lvlText w:val="%3."/>
      <w:lvlJc w:val="right"/>
      <w:pPr>
        <w:ind w:left="2160" w:hanging="180"/>
      </w:pPr>
    </w:lvl>
    <w:lvl w:ilvl="3" w:tplc="F6A229D6" w:tentative="1">
      <w:start w:val="1"/>
      <w:numFmt w:val="decimal"/>
      <w:lvlText w:val="%4."/>
      <w:lvlJc w:val="left"/>
      <w:pPr>
        <w:ind w:left="2880" w:hanging="360"/>
      </w:pPr>
    </w:lvl>
    <w:lvl w:ilvl="4" w:tplc="402092A2" w:tentative="1">
      <w:start w:val="1"/>
      <w:numFmt w:val="lowerLetter"/>
      <w:lvlText w:val="%5."/>
      <w:lvlJc w:val="left"/>
      <w:pPr>
        <w:ind w:left="3600" w:hanging="360"/>
      </w:pPr>
    </w:lvl>
    <w:lvl w:ilvl="5" w:tplc="C346E860" w:tentative="1">
      <w:start w:val="1"/>
      <w:numFmt w:val="lowerRoman"/>
      <w:lvlText w:val="%6."/>
      <w:lvlJc w:val="right"/>
      <w:pPr>
        <w:ind w:left="4320" w:hanging="180"/>
      </w:pPr>
    </w:lvl>
    <w:lvl w:ilvl="6" w:tplc="5B18443C" w:tentative="1">
      <w:start w:val="1"/>
      <w:numFmt w:val="decimal"/>
      <w:lvlText w:val="%7."/>
      <w:lvlJc w:val="left"/>
      <w:pPr>
        <w:ind w:left="5040" w:hanging="360"/>
      </w:pPr>
    </w:lvl>
    <w:lvl w:ilvl="7" w:tplc="104A3A42" w:tentative="1">
      <w:start w:val="1"/>
      <w:numFmt w:val="lowerLetter"/>
      <w:lvlText w:val="%8."/>
      <w:lvlJc w:val="left"/>
      <w:pPr>
        <w:ind w:left="5760" w:hanging="360"/>
      </w:pPr>
    </w:lvl>
    <w:lvl w:ilvl="8" w:tplc="73B0B8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12"/>
    <w:rsid w:val="00002CC8"/>
    <w:rsid w:val="000037F2"/>
    <w:rsid w:val="000079C9"/>
    <w:rsid w:val="000164FD"/>
    <w:rsid w:val="00017026"/>
    <w:rsid w:val="00022768"/>
    <w:rsid w:val="00023621"/>
    <w:rsid w:val="000257BB"/>
    <w:rsid w:val="000270CF"/>
    <w:rsid w:val="0003083B"/>
    <w:rsid w:val="00031167"/>
    <w:rsid w:val="000358E2"/>
    <w:rsid w:val="00036F92"/>
    <w:rsid w:val="0004062B"/>
    <w:rsid w:val="000422A8"/>
    <w:rsid w:val="00042CF7"/>
    <w:rsid w:val="00043180"/>
    <w:rsid w:val="000458C2"/>
    <w:rsid w:val="00045930"/>
    <w:rsid w:val="0005257A"/>
    <w:rsid w:val="0005273B"/>
    <w:rsid w:val="000540E3"/>
    <w:rsid w:val="000555BA"/>
    <w:rsid w:val="0005593D"/>
    <w:rsid w:val="00057616"/>
    <w:rsid w:val="00060EFB"/>
    <w:rsid w:val="00062798"/>
    <w:rsid w:val="000634CC"/>
    <w:rsid w:val="0006584E"/>
    <w:rsid w:val="00072FD3"/>
    <w:rsid w:val="000770C4"/>
    <w:rsid w:val="00081E7A"/>
    <w:rsid w:val="00083CCD"/>
    <w:rsid w:val="00093B30"/>
    <w:rsid w:val="00093F83"/>
    <w:rsid w:val="000B568B"/>
    <w:rsid w:val="000B7B27"/>
    <w:rsid w:val="000C0A28"/>
    <w:rsid w:val="000C4C71"/>
    <w:rsid w:val="000D1D83"/>
    <w:rsid w:val="000D354F"/>
    <w:rsid w:val="000E160F"/>
    <w:rsid w:val="000E2C0D"/>
    <w:rsid w:val="000E41FF"/>
    <w:rsid w:val="000E6B32"/>
    <w:rsid w:val="000E71DD"/>
    <w:rsid w:val="000F384D"/>
    <w:rsid w:val="000F5C58"/>
    <w:rsid w:val="000F5CD7"/>
    <w:rsid w:val="00101E3D"/>
    <w:rsid w:val="00104BE4"/>
    <w:rsid w:val="00112FE8"/>
    <w:rsid w:val="00113DA5"/>
    <w:rsid w:val="00116F13"/>
    <w:rsid w:val="00117345"/>
    <w:rsid w:val="00117D7D"/>
    <w:rsid w:val="001206BC"/>
    <w:rsid w:val="00122D36"/>
    <w:rsid w:val="00131D8D"/>
    <w:rsid w:val="00156657"/>
    <w:rsid w:val="00157705"/>
    <w:rsid w:val="0016000F"/>
    <w:rsid w:val="00160DAA"/>
    <w:rsid w:val="00160DEB"/>
    <w:rsid w:val="0016104F"/>
    <w:rsid w:val="00161B93"/>
    <w:rsid w:val="00166AE8"/>
    <w:rsid w:val="001726FA"/>
    <w:rsid w:val="0017465F"/>
    <w:rsid w:val="00175E54"/>
    <w:rsid w:val="00175E6A"/>
    <w:rsid w:val="001802AD"/>
    <w:rsid w:val="00183BFE"/>
    <w:rsid w:val="0018763F"/>
    <w:rsid w:val="00192ECA"/>
    <w:rsid w:val="00194ADE"/>
    <w:rsid w:val="00197259"/>
    <w:rsid w:val="001974A2"/>
    <w:rsid w:val="00197C4C"/>
    <w:rsid w:val="001A3954"/>
    <w:rsid w:val="001A4292"/>
    <w:rsid w:val="001A755A"/>
    <w:rsid w:val="001A75DD"/>
    <w:rsid w:val="001B006C"/>
    <w:rsid w:val="001B1161"/>
    <w:rsid w:val="001B314E"/>
    <w:rsid w:val="001B54F2"/>
    <w:rsid w:val="001B57F2"/>
    <w:rsid w:val="001B7E1B"/>
    <w:rsid w:val="001C37A5"/>
    <w:rsid w:val="001D2693"/>
    <w:rsid w:val="001E71BA"/>
    <w:rsid w:val="001F0FB1"/>
    <w:rsid w:val="001F62DD"/>
    <w:rsid w:val="002044D6"/>
    <w:rsid w:val="002049D6"/>
    <w:rsid w:val="0022220E"/>
    <w:rsid w:val="00232E1E"/>
    <w:rsid w:val="002331FE"/>
    <w:rsid w:val="00242173"/>
    <w:rsid w:val="0025077F"/>
    <w:rsid w:val="002535EE"/>
    <w:rsid w:val="002542E0"/>
    <w:rsid w:val="0025490A"/>
    <w:rsid w:val="00256996"/>
    <w:rsid w:val="00262D9C"/>
    <w:rsid w:val="00263A74"/>
    <w:rsid w:val="00266A1C"/>
    <w:rsid w:val="00267D9D"/>
    <w:rsid w:val="00270D04"/>
    <w:rsid w:val="00277977"/>
    <w:rsid w:val="00284221"/>
    <w:rsid w:val="002876A3"/>
    <w:rsid w:val="00291B84"/>
    <w:rsid w:val="002A3601"/>
    <w:rsid w:val="002B2826"/>
    <w:rsid w:val="002B6B2C"/>
    <w:rsid w:val="002C6183"/>
    <w:rsid w:val="002C6986"/>
    <w:rsid w:val="002C6FC7"/>
    <w:rsid w:val="002D19EE"/>
    <w:rsid w:val="002D3E91"/>
    <w:rsid w:val="002D4CA0"/>
    <w:rsid w:val="002E2CB5"/>
    <w:rsid w:val="002E3844"/>
    <w:rsid w:val="002E4DD4"/>
    <w:rsid w:val="002F03D0"/>
    <w:rsid w:val="002F4F9E"/>
    <w:rsid w:val="0030021F"/>
    <w:rsid w:val="00303CA2"/>
    <w:rsid w:val="0030625E"/>
    <w:rsid w:val="00312FBC"/>
    <w:rsid w:val="00315A83"/>
    <w:rsid w:val="003177EE"/>
    <w:rsid w:val="00334537"/>
    <w:rsid w:val="00337BCC"/>
    <w:rsid w:val="00341FD6"/>
    <w:rsid w:val="00345612"/>
    <w:rsid w:val="00345BFB"/>
    <w:rsid w:val="003469A2"/>
    <w:rsid w:val="00351E55"/>
    <w:rsid w:val="00353733"/>
    <w:rsid w:val="003558A3"/>
    <w:rsid w:val="003559CB"/>
    <w:rsid w:val="00365DEA"/>
    <w:rsid w:val="00372FAF"/>
    <w:rsid w:val="00373449"/>
    <w:rsid w:val="00373B6C"/>
    <w:rsid w:val="00382DD0"/>
    <w:rsid w:val="00383BE7"/>
    <w:rsid w:val="00385D43"/>
    <w:rsid w:val="0038720A"/>
    <w:rsid w:val="0038744F"/>
    <w:rsid w:val="00395852"/>
    <w:rsid w:val="00396FE9"/>
    <w:rsid w:val="00397B0D"/>
    <w:rsid w:val="003A6604"/>
    <w:rsid w:val="003B0A63"/>
    <w:rsid w:val="003C2C1F"/>
    <w:rsid w:val="003D14EF"/>
    <w:rsid w:val="003D3D3C"/>
    <w:rsid w:val="003D7B3A"/>
    <w:rsid w:val="003E12DB"/>
    <w:rsid w:val="003E4B58"/>
    <w:rsid w:val="003E6522"/>
    <w:rsid w:val="003F2805"/>
    <w:rsid w:val="0040068F"/>
    <w:rsid w:val="00400B4E"/>
    <w:rsid w:val="004014AA"/>
    <w:rsid w:val="00402549"/>
    <w:rsid w:val="004077C3"/>
    <w:rsid w:val="00421C61"/>
    <w:rsid w:val="00422079"/>
    <w:rsid w:val="00424A59"/>
    <w:rsid w:val="00432FA6"/>
    <w:rsid w:val="00437B72"/>
    <w:rsid w:val="004440E0"/>
    <w:rsid w:val="00446191"/>
    <w:rsid w:val="004562E6"/>
    <w:rsid w:val="00460F63"/>
    <w:rsid w:val="0046559F"/>
    <w:rsid w:val="00481046"/>
    <w:rsid w:val="00484600"/>
    <w:rsid w:val="00494F9E"/>
    <w:rsid w:val="004952E0"/>
    <w:rsid w:val="0049722D"/>
    <w:rsid w:val="004A088D"/>
    <w:rsid w:val="004A5C72"/>
    <w:rsid w:val="004A7F59"/>
    <w:rsid w:val="004B464C"/>
    <w:rsid w:val="004C00B3"/>
    <w:rsid w:val="004C4664"/>
    <w:rsid w:val="004C61CA"/>
    <w:rsid w:val="004C732B"/>
    <w:rsid w:val="004C7C55"/>
    <w:rsid w:val="004D0B74"/>
    <w:rsid w:val="004D1016"/>
    <w:rsid w:val="004D1984"/>
    <w:rsid w:val="004E0660"/>
    <w:rsid w:val="004E245C"/>
    <w:rsid w:val="004E3530"/>
    <w:rsid w:val="004E4812"/>
    <w:rsid w:val="004E54FA"/>
    <w:rsid w:val="004F69BC"/>
    <w:rsid w:val="004F6AF4"/>
    <w:rsid w:val="005047FA"/>
    <w:rsid w:val="00532640"/>
    <w:rsid w:val="005328B5"/>
    <w:rsid w:val="00534836"/>
    <w:rsid w:val="00534EAB"/>
    <w:rsid w:val="0053508A"/>
    <w:rsid w:val="005409D9"/>
    <w:rsid w:val="00541FBE"/>
    <w:rsid w:val="00546FE7"/>
    <w:rsid w:val="005471D1"/>
    <w:rsid w:val="0055338B"/>
    <w:rsid w:val="005537A6"/>
    <w:rsid w:val="005549F4"/>
    <w:rsid w:val="00554F19"/>
    <w:rsid w:val="00560BA2"/>
    <w:rsid w:val="005654AA"/>
    <w:rsid w:val="00570D74"/>
    <w:rsid w:val="00571E1E"/>
    <w:rsid w:val="0057328F"/>
    <w:rsid w:val="005751AA"/>
    <w:rsid w:val="00575A57"/>
    <w:rsid w:val="0057619C"/>
    <w:rsid w:val="00583A87"/>
    <w:rsid w:val="005905FE"/>
    <w:rsid w:val="00592B05"/>
    <w:rsid w:val="0059797D"/>
    <w:rsid w:val="005A0544"/>
    <w:rsid w:val="005A0BD4"/>
    <w:rsid w:val="005A6847"/>
    <w:rsid w:val="005B01DA"/>
    <w:rsid w:val="005B11A7"/>
    <w:rsid w:val="005B238D"/>
    <w:rsid w:val="005B3827"/>
    <w:rsid w:val="005B39F1"/>
    <w:rsid w:val="005B4A61"/>
    <w:rsid w:val="005B7AFE"/>
    <w:rsid w:val="005C782B"/>
    <w:rsid w:val="005C7C21"/>
    <w:rsid w:val="005C7FC5"/>
    <w:rsid w:val="005D084E"/>
    <w:rsid w:val="005D6304"/>
    <w:rsid w:val="005E0D0C"/>
    <w:rsid w:val="005E2737"/>
    <w:rsid w:val="005F204F"/>
    <w:rsid w:val="005F482A"/>
    <w:rsid w:val="00610193"/>
    <w:rsid w:val="006222B3"/>
    <w:rsid w:val="0062469D"/>
    <w:rsid w:val="006267DD"/>
    <w:rsid w:val="00630C19"/>
    <w:rsid w:val="00632620"/>
    <w:rsid w:val="00637215"/>
    <w:rsid w:val="00640752"/>
    <w:rsid w:val="006425EC"/>
    <w:rsid w:val="0064312A"/>
    <w:rsid w:val="00644372"/>
    <w:rsid w:val="00646EAF"/>
    <w:rsid w:val="00652848"/>
    <w:rsid w:val="006547D1"/>
    <w:rsid w:val="0065544A"/>
    <w:rsid w:val="0066196C"/>
    <w:rsid w:val="0066354E"/>
    <w:rsid w:val="00671BE5"/>
    <w:rsid w:val="00672577"/>
    <w:rsid w:val="00681EAA"/>
    <w:rsid w:val="0068260B"/>
    <w:rsid w:val="006919A4"/>
    <w:rsid w:val="00692E2F"/>
    <w:rsid w:val="00694B1C"/>
    <w:rsid w:val="00695694"/>
    <w:rsid w:val="00696627"/>
    <w:rsid w:val="006A102D"/>
    <w:rsid w:val="006A1507"/>
    <w:rsid w:val="006A288B"/>
    <w:rsid w:val="006A340D"/>
    <w:rsid w:val="006A7189"/>
    <w:rsid w:val="006C0D9F"/>
    <w:rsid w:val="006C71EC"/>
    <w:rsid w:val="006D2332"/>
    <w:rsid w:val="006E25F9"/>
    <w:rsid w:val="006E5175"/>
    <w:rsid w:val="006E5296"/>
    <w:rsid w:val="006F0796"/>
    <w:rsid w:val="006F0E6F"/>
    <w:rsid w:val="006F3D7F"/>
    <w:rsid w:val="006F4190"/>
    <w:rsid w:val="006F4756"/>
    <w:rsid w:val="00706022"/>
    <w:rsid w:val="00711C68"/>
    <w:rsid w:val="007127EF"/>
    <w:rsid w:val="0071290B"/>
    <w:rsid w:val="00713C66"/>
    <w:rsid w:val="00714717"/>
    <w:rsid w:val="00715524"/>
    <w:rsid w:val="00717758"/>
    <w:rsid w:val="00720581"/>
    <w:rsid w:val="00721835"/>
    <w:rsid w:val="0072502D"/>
    <w:rsid w:val="00725E6C"/>
    <w:rsid w:val="00733A91"/>
    <w:rsid w:val="007349FA"/>
    <w:rsid w:val="0073651E"/>
    <w:rsid w:val="00736682"/>
    <w:rsid w:val="007376F7"/>
    <w:rsid w:val="00746F45"/>
    <w:rsid w:val="00754691"/>
    <w:rsid w:val="00756519"/>
    <w:rsid w:val="007630E2"/>
    <w:rsid w:val="007630E9"/>
    <w:rsid w:val="0076347C"/>
    <w:rsid w:val="00771343"/>
    <w:rsid w:val="00771366"/>
    <w:rsid w:val="00780EA4"/>
    <w:rsid w:val="007946C0"/>
    <w:rsid w:val="00795D55"/>
    <w:rsid w:val="007964F0"/>
    <w:rsid w:val="00797246"/>
    <w:rsid w:val="007A0508"/>
    <w:rsid w:val="007A1437"/>
    <w:rsid w:val="007A32AD"/>
    <w:rsid w:val="007A608C"/>
    <w:rsid w:val="007A697B"/>
    <w:rsid w:val="007B021A"/>
    <w:rsid w:val="007B163B"/>
    <w:rsid w:val="007B3968"/>
    <w:rsid w:val="007B4A58"/>
    <w:rsid w:val="007B4C94"/>
    <w:rsid w:val="007B50F2"/>
    <w:rsid w:val="007B6C64"/>
    <w:rsid w:val="007C3DD3"/>
    <w:rsid w:val="007D035A"/>
    <w:rsid w:val="007D7A15"/>
    <w:rsid w:val="007D7F85"/>
    <w:rsid w:val="007E0DBB"/>
    <w:rsid w:val="007E5377"/>
    <w:rsid w:val="007E56EC"/>
    <w:rsid w:val="007E7288"/>
    <w:rsid w:val="007F3FB2"/>
    <w:rsid w:val="007F4B6D"/>
    <w:rsid w:val="007F66B5"/>
    <w:rsid w:val="008060CD"/>
    <w:rsid w:val="00806DE4"/>
    <w:rsid w:val="00817B9D"/>
    <w:rsid w:val="00825DC7"/>
    <w:rsid w:val="0083246D"/>
    <w:rsid w:val="0083618F"/>
    <w:rsid w:val="00840EA5"/>
    <w:rsid w:val="0084288E"/>
    <w:rsid w:val="00854408"/>
    <w:rsid w:val="00856799"/>
    <w:rsid w:val="00856806"/>
    <w:rsid w:val="008643A5"/>
    <w:rsid w:val="00865E34"/>
    <w:rsid w:val="00882549"/>
    <w:rsid w:val="008867B3"/>
    <w:rsid w:val="008932F7"/>
    <w:rsid w:val="00895CD3"/>
    <w:rsid w:val="00896710"/>
    <w:rsid w:val="00897959"/>
    <w:rsid w:val="008A0BE8"/>
    <w:rsid w:val="008A3F5B"/>
    <w:rsid w:val="008A416F"/>
    <w:rsid w:val="008A5233"/>
    <w:rsid w:val="008A7652"/>
    <w:rsid w:val="008B1F07"/>
    <w:rsid w:val="008B3443"/>
    <w:rsid w:val="008B4499"/>
    <w:rsid w:val="008B4F0A"/>
    <w:rsid w:val="008B6628"/>
    <w:rsid w:val="008B6DAE"/>
    <w:rsid w:val="008C1CA8"/>
    <w:rsid w:val="008C22D3"/>
    <w:rsid w:val="008D5965"/>
    <w:rsid w:val="008D6FB8"/>
    <w:rsid w:val="008D7610"/>
    <w:rsid w:val="008E0BEF"/>
    <w:rsid w:val="008E6CE1"/>
    <w:rsid w:val="008F0965"/>
    <w:rsid w:val="008F225B"/>
    <w:rsid w:val="008F2DDD"/>
    <w:rsid w:val="008F4E68"/>
    <w:rsid w:val="008F4E73"/>
    <w:rsid w:val="00902EDB"/>
    <w:rsid w:val="00903A04"/>
    <w:rsid w:val="00921C35"/>
    <w:rsid w:val="00931319"/>
    <w:rsid w:val="00937BFD"/>
    <w:rsid w:val="009401A2"/>
    <w:rsid w:val="00940E90"/>
    <w:rsid w:val="009417CD"/>
    <w:rsid w:val="00947103"/>
    <w:rsid w:val="0095020D"/>
    <w:rsid w:val="009536E8"/>
    <w:rsid w:val="00954063"/>
    <w:rsid w:val="00961610"/>
    <w:rsid w:val="00974611"/>
    <w:rsid w:val="0098002B"/>
    <w:rsid w:val="00983E22"/>
    <w:rsid w:val="00990462"/>
    <w:rsid w:val="009910BE"/>
    <w:rsid w:val="009963E2"/>
    <w:rsid w:val="00997CC6"/>
    <w:rsid w:val="009A215D"/>
    <w:rsid w:val="009A3B6E"/>
    <w:rsid w:val="009B5CEA"/>
    <w:rsid w:val="009B6A8F"/>
    <w:rsid w:val="009C70CA"/>
    <w:rsid w:val="009D2EB4"/>
    <w:rsid w:val="009D3731"/>
    <w:rsid w:val="009D6CCA"/>
    <w:rsid w:val="009E25BB"/>
    <w:rsid w:val="009F02D0"/>
    <w:rsid w:val="009F0FC0"/>
    <w:rsid w:val="009F2802"/>
    <w:rsid w:val="009F7AB2"/>
    <w:rsid w:val="00A04873"/>
    <w:rsid w:val="00A113FB"/>
    <w:rsid w:val="00A138A2"/>
    <w:rsid w:val="00A149FC"/>
    <w:rsid w:val="00A16210"/>
    <w:rsid w:val="00A21C67"/>
    <w:rsid w:val="00A2212E"/>
    <w:rsid w:val="00A24C3A"/>
    <w:rsid w:val="00A2685A"/>
    <w:rsid w:val="00A27465"/>
    <w:rsid w:val="00A331CC"/>
    <w:rsid w:val="00A34551"/>
    <w:rsid w:val="00A34A2B"/>
    <w:rsid w:val="00A36C95"/>
    <w:rsid w:val="00A413CC"/>
    <w:rsid w:val="00A42F93"/>
    <w:rsid w:val="00A5005C"/>
    <w:rsid w:val="00A565E4"/>
    <w:rsid w:val="00A73272"/>
    <w:rsid w:val="00A75882"/>
    <w:rsid w:val="00A77C84"/>
    <w:rsid w:val="00A87600"/>
    <w:rsid w:val="00A93669"/>
    <w:rsid w:val="00A9379C"/>
    <w:rsid w:val="00A95272"/>
    <w:rsid w:val="00A97981"/>
    <w:rsid w:val="00AA6042"/>
    <w:rsid w:val="00AB3F81"/>
    <w:rsid w:val="00AB46D8"/>
    <w:rsid w:val="00AB5D16"/>
    <w:rsid w:val="00AC2486"/>
    <w:rsid w:val="00AC642B"/>
    <w:rsid w:val="00AD1412"/>
    <w:rsid w:val="00AD1B16"/>
    <w:rsid w:val="00AD29E1"/>
    <w:rsid w:val="00AD2BD9"/>
    <w:rsid w:val="00AD42FA"/>
    <w:rsid w:val="00AD520A"/>
    <w:rsid w:val="00AD5658"/>
    <w:rsid w:val="00AD5714"/>
    <w:rsid w:val="00AD7B2A"/>
    <w:rsid w:val="00AE2CE9"/>
    <w:rsid w:val="00AF15DF"/>
    <w:rsid w:val="00AF234E"/>
    <w:rsid w:val="00AF2910"/>
    <w:rsid w:val="00AF4E44"/>
    <w:rsid w:val="00AF6DC6"/>
    <w:rsid w:val="00AF7A3C"/>
    <w:rsid w:val="00B053AF"/>
    <w:rsid w:val="00B119AE"/>
    <w:rsid w:val="00B13317"/>
    <w:rsid w:val="00B171C4"/>
    <w:rsid w:val="00B22040"/>
    <w:rsid w:val="00B225A5"/>
    <w:rsid w:val="00B40E2A"/>
    <w:rsid w:val="00B42207"/>
    <w:rsid w:val="00B51C1F"/>
    <w:rsid w:val="00B51C5F"/>
    <w:rsid w:val="00B537F0"/>
    <w:rsid w:val="00B66292"/>
    <w:rsid w:val="00B81264"/>
    <w:rsid w:val="00B82F43"/>
    <w:rsid w:val="00B864B4"/>
    <w:rsid w:val="00B906B6"/>
    <w:rsid w:val="00B92844"/>
    <w:rsid w:val="00B92CFE"/>
    <w:rsid w:val="00B94B52"/>
    <w:rsid w:val="00B94E8D"/>
    <w:rsid w:val="00B95B9B"/>
    <w:rsid w:val="00BB023E"/>
    <w:rsid w:val="00BB7164"/>
    <w:rsid w:val="00BC1299"/>
    <w:rsid w:val="00BC129B"/>
    <w:rsid w:val="00BC401F"/>
    <w:rsid w:val="00BC6449"/>
    <w:rsid w:val="00BD2286"/>
    <w:rsid w:val="00BD6264"/>
    <w:rsid w:val="00BD7F43"/>
    <w:rsid w:val="00BE057E"/>
    <w:rsid w:val="00BF1073"/>
    <w:rsid w:val="00BF207D"/>
    <w:rsid w:val="00BF61BF"/>
    <w:rsid w:val="00BF61FA"/>
    <w:rsid w:val="00C000C8"/>
    <w:rsid w:val="00C02DBF"/>
    <w:rsid w:val="00C03965"/>
    <w:rsid w:val="00C07715"/>
    <w:rsid w:val="00C22790"/>
    <w:rsid w:val="00C25086"/>
    <w:rsid w:val="00C332F3"/>
    <w:rsid w:val="00C3717F"/>
    <w:rsid w:val="00C42F48"/>
    <w:rsid w:val="00C47C05"/>
    <w:rsid w:val="00C511E7"/>
    <w:rsid w:val="00C53BF2"/>
    <w:rsid w:val="00C542E5"/>
    <w:rsid w:val="00C558DD"/>
    <w:rsid w:val="00C56D4B"/>
    <w:rsid w:val="00C57C38"/>
    <w:rsid w:val="00C61BA8"/>
    <w:rsid w:val="00C64C33"/>
    <w:rsid w:val="00C65C5F"/>
    <w:rsid w:val="00C726B4"/>
    <w:rsid w:val="00C86D09"/>
    <w:rsid w:val="00C945CC"/>
    <w:rsid w:val="00C97540"/>
    <w:rsid w:val="00CA1773"/>
    <w:rsid w:val="00CA1886"/>
    <w:rsid w:val="00CA67FB"/>
    <w:rsid w:val="00CB1526"/>
    <w:rsid w:val="00CB7A19"/>
    <w:rsid w:val="00CC0901"/>
    <w:rsid w:val="00CC1488"/>
    <w:rsid w:val="00CC273D"/>
    <w:rsid w:val="00CC48B2"/>
    <w:rsid w:val="00CC67A5"/>
    <w:rsid w:val="00CD1C18"/>
    <w:rsid w:val="00CD4203"/>
    <w:rsid w:val="00CD4A32"/>
    <w:rsid w:val="00CE3749"/>
    <w:rsid w:val="00CE3B7C"/>
    <w:rsid w:val="00CE6837"/>
    <w:rsid w:val="00CE7734"/>
    <w:rsid w:val="00CF0E3D"/>
    <w:rsid w:val="00CF36F1"/>
    <w:rsid w:val="00CF4A8C"/>
    <w:rsid w:val="00CF4E18"/>
    <w:rsid w:val="00CF5375"/>
    <w:rsid w:val="00CF5B92"/>
    <w:rsid w:val="00D000CC"/>
    <w:rsid w:val="00D01824"/>
    <w:rsid w:val="00D01899"/>
    <w:rsid w:val="00D04001"/>
    <w:rsid w:val="00D06631"/>
    <w:rsid w:val="00D10F21"/>
    <w:rsid w:val="00D11837"/>
    <w:rsid w:val="00D1735B"/>
    <w:rsid w:val="00D2472A"/>
    <w:rsid w:val="00D25BDE"/>
    <w:rsid w:val="00D27401"/>
    <w:rsid w:val="00D3032A"/>
    <w:rsid w:val="00D41E14"/>
    <w:rsid w:val="00D51476"/>
    <w:rsid w:val="00D5722A"/>
    <w:rsid w:val="00D65BFA"/>
    <w:rsid w:val="00D676EB"/>
    <w:rsid w:val="00D67AC1"/>
    <w:rsid w:val="00D745E9"/>
    <w:rsid w:val="00D75A9F"/>
    <w:rsid w:val="00D80B95"/>
    <w:rsid w:val="00D8199F"/>
    <w:rsid w:val="00DA5C28"/>
    <w:rsid w:val="00DB0251"/>
    <w:rsid w:val="00DB1CD2"/>
    <w:rsid w:val="00DB23AE"/>
    <w:rsid w:val="00DB2B3E"/>
    <w:rsid w:val="00DB3A8D"/>
    <w:rsid w:val="00DB652C"/>
    <w:rsid w:val="00DD19E8"/>
    <w:rsid w:val="00DD28B2"/>
    <w:rsid w:val="00DE3DF7"/>
    <w:rsid w:val="00DE69BC"/>
    <w:rsid w:val="00DE749D"/>
    <w:rsid w:val="00DE7A8F"/>
    <w:rsid w:val="00DF0C82"/>
    <w:rsid w:val="00DF193A"/>
    <w:rsid w:val="00DF4907"/>
    <w:rsid w:val="00E03A50"/>
    <w:rsid w:val="00E066F7"/>
    <w:rsid w:val="00E145FB"/>
    <w:rsid w:val="00E33115"/>
    <w:rsid w:val="00E40FFD"/>
    <w:rsid w:val="00E42B2C"/>
    <w:rsid w:val="00E44F6E"/>
    <w:rsid w:val="00E45582"/>
    <w:rsid w:val="00E45A08"/>
    <w:rsid w:val="00E52292"/>
    <w:rsid w:val="00E57AD5"/>
    <w:rsid w:val="00E64562"/>
    <w:rsid w:val="00E71307"/>
    <w:rsid w:val="00E728A8"/>
    <w:rsid w:val="00E8152F"/>
    <w:rsid w:val="00E8203A"/>
    <w:rsid w:val="00E97685"/>
    <w:rsid w:val="00EA7C97"/>
    <w:rsid w:val="00EB130E"/>
    <w:rsid w:val="00EB2373"/>
    <w:rsid w:val="00EB40DF"/>
    <w:rsid w:val="00EC4B19"/>
    <w:rsid w:val="00ED14F0"/>
    <w:rsid w:val="00ED3486"/>
    <w:rsid w:val="00ED4D07"/>
    <w:rsid w:val="00ED5180"/>
    <w:rsid w:val="00ED5BFE"/>
    <w:rsid w:val="00ED7238"/>
    <w:rsid w:val="00EE0066"/>
    <w:rsid w:val="00EE1136"/>
    <w:rsid w:val="00EE5313"/>
    <w:rsid w:val="00EF1B3B"/>
    <w:rsid w:val="00EF1CCA"/>
    <w:rsid w:val="00EF26BB"/>
    <w:rsid w:val="00EF426D"/>
    <w:rsid w:val="00F11EE9"/>
    <w:rsid w:val="00F14D3D"/>
    <w:rsid w:val="00F15E35"/>
    <w:rsid w:val="00F214C8"/>
    <w:rsid w:val="00F27E7D"/>
    <w:rsid w:val="00F416F6"/>
    <w:rsid w:val="00F43C7D"/>
    <w:rsid w:val="00F53281"/>
    <w:rsid w:val="00F532A0"/>
    <w:rsid w:val="00F56B5C"/>
    <w:rsid w:val="00F6040E"/>
    <w:rsid w:val="00F60CA2"/>
    <w:rsid w:val="00F63D9E"/>
    <w:rsid w:val="00F66C25"/>
    <w:rsid w:val="00F76930"/>
    <w:rsid w:val="00F80DC0"/>
    <w:rsid w:val="00F836B7"/>
    <w:rsid w:val="00F87641"/>
    <w:rsid w:val="00F9280D"/>
    <w:rsid w:val="00FA491A"/>
    <w:rsid w:val="00FA523A"/>
    <w:rsid w:val="00FA636F"/>
    <w:rsid w:val="00FB396F"/>
    <w:rsid w:val="00FB7F42"/>
    <w:rsid w:val="00FC0422"/>
    <w:rsid w:val="00FC33BD"/>
    <w:rsid w:val="00FC6D7F"/>
    <w:rsid w:val="00FC74E9"/>
    <w:rsid w:val="00FD58B6"/>
    <w:rsid w:val="00FD6AE8"/>
    <w:rsid w:val="00FD7D79"/>
    <w:rsid w:val="00FE3FDA"/>
    <w:rsid w:val="00FE509E"/>
    <w:rsid w:val="00FF1639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13841-5795-4830-9BF8-EB49644D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292"/>
  </w:style>
  <w:style w:type="paragraph" w:styleId="Footer">
    <w:name w:val="footer"/>
    <w:basedOn w:val="Normal"/>
    <w:link w:val="FooterChar"/>
    <w:uiPriority w:val="99"/>
    <w:unhideWhenUsed/>
    <w:rsid w:val="001A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292"/>
  </w:style>
  <w:style w:type="paragraph" w:styleId="ListParagraph">
    <w:name w:val="List Paragraph"/>
    <w:basedOn w:val="Normal"/>
    <w:uiPriority w:val="34"/>
    <w:qFormat/>
    <w:rsid w:val="00A5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dcterms:created xsi:type="dcterms:W3CDTF">2019-01-23T02:59:00Z</dcterms:created>
  <dcterms:modified xsi:type="dcterms:W3CDTF">2019-01-23T02:59:00Z</dcterms:modified>
</cp:coreProperties>
</file>