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A0" w:rsidRDefault="00833A01" w:rsidP="00FC298F">
      <w:pPr>
        <w:spacing w:line="480" w:lineRule="auto"/>
      </w:pPr>
      <w:r>
        <w:t>Name</w:t>
      </w:r>
    </w:p>
    <w:p w:rsidR="008007A0" w:rsidRDefault="00833A01" w:rsidP="00FC298F">
      <w:pPr>
        <w:spacing w:line="480" w:lineRule="auto"/>
      </w:pPr>
      <w:r>
        <w:t>Instructors’ Name</w:t>
      </w:r>
    </w:p>
    <w:p w:rsidR="008007A0" w:rsidRDefault="00833A01" w:rsidP="00FC298F">
      <w:pPr>
        <w:spacing w:line="480" w:lineRule="auto"/>
      </w:pPr>
      <w:r>
        <w:t>Course Title and Code</w:t>
      </w:r>
    </w:p>
    <w:p w:rsidR="008007A0" w:rsidRDefault="00833A01" w:rsidP="00FC298F">
      <w:pPr>
        <w:spacing w:line="480" w:lineRule="auto"/>
      </w:pPr>
      <w:r>
        <w:t>Date</w:t>
      </w:r>
    </w:p>
    <w:p w:rsidR="008007A0" w:rsidRDefault="00833A01" w:rsidP="00FC298F">
      <w:pPr>
        <w:spacing w:line="480" w:lineRule="auto"/>
        <w:jc w:val="center"/>
      </w:pPr>
      <w:r w:rsidRPr="008007A0">
        <w:t>Jobs, Education, Technology</w:t>
      </w:r>
    </w:p>
    <w:p w:rsidR="00FC298F" w:rsidRDefault="00833A01" w:rsidP="00B454E3">
      <w:pPr>
        <w:spacing w:line="480" w:lineRule="auto"/>
        <w:ind w:firstLine="720"/>
      </w:pPr>
      <w:r>
        <w:t>With each and every passing day, the number of graduates is increasing in the society who seek job</w:t>
      </w:r>
      <w:r w:rsidR="001F480B">
        <w:t xml:space="preserve">s according to their capabilities. On the other hand, technology is making advancement on an even more, faster pace. The technological advancement is not just limited to </w:t>
      </w:r>
      <w:r w:rsidR="00380A48">
        <w:t>providing</w:t>
      </w:r>
      <w:r w:rsidR="001F480B">
        <w:t xml:space="preserve"> </w:t>
      </w:r>
      <w:r w:rsidR="00380A48">
        <w:t>better</w:t>
      </w:r>
      <w:r w:rsidR="001F480B">
        <w:t xml:space="preserve"> </w:t>
      </w:r>
      <w:r w:rsidR="00380A48">
        <w:t>opportunities</w:t>
      </w:r>
      <w:r w:rsidR="001F480B">
        <w:t xml:space="preserve"> of </w:t>
      </w:r>
      <w:r w:rsidR="00380A48">
        <w:t>progress</w:t>
      </w:r>
      <w:r w:rsidR="001F480B">
        <w:t xml:space="preserve"> and </w:t>
      </w:r>
      <w:r w:rsidR="00380A48">
        <w:t>easing</w:t>
      </w:r>
      <w:r w:rsidR="001F480B">
        <w:t xml:space="preserve"> out the life of the </w:t>
      </w:r>
      <w:r w:rsidR="00380A48">
        <w:t>human</w:t>
      </w:r>
      <w:r w:rsidR="001F480B">
        <w:t xml:space="preserve"> </w:t>
      </w:r>
      <w:r w:rsidR="00380A48">
        <w:t>binges</w:t>
      </w:r>
      <w:r w:rsidR="001F480B">
        <w:t xml:space="preserve">, however, it is </w:t>
      </w:r>
      <w:r w:rsidR="00380A48">
        <w:t>also</w:t>
      </w:r>
      <w:r w:rsidR="001F480B">
        <w:t xml:space="preserve"> taking </w:t>
      </w:r>
      <w:r w:rsidR="00380A48">
        <w:t>away</w:t>
      </w:r>
      <w:r w:rsidR="001F480B">
        <w:t xml:space="preserve"> </w:t>
      </w:r>
      <w:r w:rsidR="00380A48">
        <w:t>the</w:t>
      </w:r>
      <w:r w:rsidR="001F480B">
        <w:t xml:space="preserve"> number of jobs from the </w:t>
      </w:r>
      <w:r w:rsidR="00380A48">
        <w:t>human</w:t>
      </w:r>
      <w:r w:rsidR="001F480B">
        <w:t xml:space="preserve"> beings, as </w:t>
      </w:r>
      <w:r w:rsidR="00380A48">
        <w:t>there</w:t>
      </w:r>
      <w:r w:rsidR="001F480B">
        <w:t xml:space="preserve"> are </w:t>
      </w:r>
      <w:r w:rsidR="00380A48">
        <w:t>efficient</w:t>
      </w:r>
      <w:r w:rsidR="001F480B">
        <w:t xml:space="preserve"> robots </w:t>
      </w:r>
      <w:r w:rsidR="00380A48">
        <w:t>who</w:t>
      </w:r>
      <w:r w:rsidR="001F480B">
        <w:t xml:space="preserve"> can perform </w:t>
      </w:r>
      <w:r w:rsidR="00380A48">
        <w:t>these</w:t>
      </w:r>
      <w:r w:rsidR="001F480B">
        <w:t xml:space="preserve"> duties.</w:t>
      </w:r>
      <w:r w:rsidR="00380A48">
        <w:t xml:space="preserve"> Initially, people used to think that high education is the only key t</w:t>
      </w:r>
      <w:r w:rsidR="002359E5">
        <w:t>o</w:t>
      </w:r>
      <w:r w:rsidR="00380A48">
        <w:t xml:space="preserve"> the door of jobs. However, they have now become disappointed because even the highly qualified graduates are not able to get the jobs because the robots can do a better, as well as much efficient job as compared to the human beings.</w:t>
      </w:r>
      <w:r w:rsidR="002359E5">
        <w:t xml:space="preserve"> Nevertheless, I do not believe the opinion that robots can replace human beings in job ventures. The relationship between jobs</w:t>
      </w:r>
      <w:r w:rsidR="002359E5" w:rsidRPr="002359E5">
        <w:t>, education, and technology</w:t>
      </w:r>
      <w:r w:rsidR="002359E5">
        <w:t xml:space="preserve"> may have been complicated as it seems that robots are more efficient than the educated human beings to perform certain jobs, however, being more competent and adaptable, human beings c</w:t>
      </w:r>
      <w:r w:rsidR="002F5D1A">
        <w:t xml:space="preserve">annot be </w:t>
      </w:r>
      <w:r w:rsidR="00E249A8">
        <w:t>replaced</w:t>
      </w:r>
      <w:r w:rsidR="002F5D1A">
        <w:t xml:space="preserve"> </w:t>
      </w:r>
      <w:r w:rsidR="00E249A8">
        <w:t>with</w:t>
      </w:r>
      <w:r w:rsidR="002F5D1A">
        <w:t xml:space="preserve"> technology.</w:t>
      </w:r>
    </w:p>
    <w:p w:rsidR="00E249A8" w:rsidRDefault="00833A01" w:rsidP="00B454E3">
      <w:pPr>
        <w:spacing w:line="480" w:lineRule="auto"/>
        <w:ind w:firstLine="720"/>
      </w:pPr>
      <w:r>
        <w:t>The greatest fear of human beings at the time of the industrial revolution was that there will be far fewer jobs in the market, as the machines would be able to do any</w:t>
      </w:r>
      <w:r w:rsidR="00CC5E71">
        <w:t xml:space="preserve"> and every</w:t>
      </w:r>
      <w:r>
        <w:t>thing. Conversely, human being</w:t>
      </w:r>
      <w:r w:rsidR="00CC5E71">
        <w:t>s</w:t>
      </w:r>
      <w:r>
        <w:t xml:space="preserve"> no</w:t>
      </w:r>
      <w:r>
        <w:t xml:space="preserve">t only witnessed the advancement of the society due to the inclusion of machines in their work but far more new jobs were created then the society had </w:t>
      </w:r>
      <w:r>
        <w:lastRenderedPageBreak/>
        <w:t xml:space="preserve">expected. The editorial board of </w:t>
      </w:r>
      <w:r w:rsidRPr="00E249A8">
        <w:rPr>
          <w:i/>
        </w:rPr>
        <w:t>Bloomberg Opinion</w:t>
      </w:r>
      <w:r>
        <w:t xml:space="preserve"> has shared the revolutionary impact of the industrial </w:t>
      </w:r>
      <w:r>
        <w:t>revolution in their article mentioning the fact that the present society is passing through a somewhat similar time</w:t>
      </w:r>
      <w:r w:rsidR="00623A41">
        <w:t xml:space="preserve"> (</w:t>
      </w:r>
      <w:r w:rsidR="00623A41" w:rsidRPr="00623A41">
        <w:t>Board</w:t>
      </w:r>
      <w:r w:rsidR="00623A41">
        <w:t>)</w:t>
      </w:r>
      <w:r>
        <w:t xml:space="preserve">. The robotic technology has taken the simplest jobs of human beings like accounting, waiter and </w:t>
      </w:r>
      <w:r w:rsidR="0040040B">
        <w:t xml:space="preserve">legal advisors. The authors have also mentioned that mostly the middle class </w:t>
      </w:r>
      <w:r w:rsidR="006F081A">
        <w:t>of the society use</w:t>
      </w:r>
      <w:r w:rsidR="00F279EE">
        <w:t>d</w:t>
      </w:r>
      <w:r w:rsidR="006F081A">
        <w:t xml:space="preserve"> </w:t>
      </w:r>
      <w:r w:rsidR="00F279EE">
        <w:t xml:space="preserve">to work on </w:t>
      </w:r>
      <w:r w:rsidR="006F081A">
        <w:t>such</w:t>
      </w:r>
      <w:r w:rsidR="00F279EE">
        <w:t xml:space="preserve"> positions and their progress and </w:t>
      </w:r>
      <w:r w:rsidR="006F081A">
        <w:t>survival</w:t>
      </w:r>
      <w:r w:rsidR="00F279EE">
        <w:t xml:space="preserve"> is now on </w:t>
      </w:r>
      <w:r w:rsidR="006F081A">
        <w:t>stake</w:t>
      </w:r>
      <w:r w:rsidR="00F279EE">
        <w:t xml:space="preserve"> due to the technological shift of the society.</w:t>
      </w:r>
      <w:r w:rsidR="008E6889">
        <w:t xml:space="preserve"> Moreover, the upper sections are not greatly affected by such changes in society because they are the owners of the robots and are earning great fortunes from them. </w:t>
      </w:r>
    </w:p>
    <w:p w:rsidR="006F081A" w:rsidRDefault="00833A01" w:rsidP="00B454E3">
      <w:pPr>
        <w:spacing w:line="480" w:lineRule="auto"/>
        <w:ind w:firstLine="720"/>
      </w:pPr>
      <w:r w:rsidRPr="006F081A">
        <w:t xml:space="preserve">Paul </w:t>
      </w:r>
      <w:r>
        <w:t>Krugman, talking about degrees and dollars, has shared the opinion in his article th</w:t>
      </w:r>
      <w:r>
        <w:t xml:space="preserve">at the robots have replaced the human beings in the simplest jobs of the society like that of janitors. On the other hand, there are some other sections of the society in which robots have proved their efficiency and that includes the computerized medical </w:t>
      </w:r>
      <w:r>
        <w:t xml:space="preserve">diagnosis and computer-aided legal </w:t>
      </w:r>
      <w:r w:rsidR="00787281">
        <w:t>research</w:t>
      </w:r>
      <w:r w:rsidR="00623A41">
        <w:t xml:space="preserve"> (</w:t>
      </w:r>
      <w:r w:rsidR="00623A41" w:rsidRPr="00623A41">
        <w:t>Krugman</w:t>
      </w:r>
      <w:r w:rsidR="00623A41">
        <w:t>)</w:t>
      </w:r>
      <w:r w:rsidR="00787281">
        <w:t>. The robots are able to get these jobs because they are more logical and technical and can perform the search and research quite efficiently. However, they cannot compete with human beings in assessing the situation according to the scenario and adapt to it. They are programmed to work in a fixed scientific manner, so they do not have the ability to take away all the jobs of human beings for the time being.</w:t>
      </w:r>
      <w:r w:rsidR="00CC5E71">
        <w:t xml:space="preserve"> Robots have the ability of thinking in a logical and scientific manner. On the other hand, only human beings have the ability to defy the logic and take the risks, in order to </w:t>
      </w:r>
      <w:r w:rsidR="008E6889">
        <w:t>achieve</w:t>
      </w:r>
      <w:r w:rsidR="00CC5E71">
        <w:t xml:space="preserve"> their </w:t>
      </w:r>
      <w:r w:rsidR="008E6889">
        <w:t>goal</w:t>
      </w:r>
      <w:r w:rsidR="00CC5E71">
        <w:t xml:space="preserve"> which is the </w:t>
      </w:r>
      <w:r w:rsidR="008E6889">
        <w:t>greatest</w:t>
      </w:r>
      <w:r w:rsidR="00CC5E71">
        <w:t xml:space="preserve"> strength of the </w:t>
      </w:r>
      <w:r w:rsidR="008E6889">
        <w:t>human</w:t>
      </w:r>
      <w:r w:rsidR="00CC5E71">
        <w:t xml:space="preserve"> </w:t>
      </w:r>
      <w:r w:rsidR="008E6889">
        <w:t>beings</w:t>
      </w:r>
      <w:r w:rsidR="00CC5E71">
        <w:t xml:space="preserve"> and make them irreplaceable by the robots.</w:t>
      </w:r>
    </w:p>
    <w:p w:rsidR="000731EC" w:rsidRDefault="00833A01" w:rsidP="000731EC">
      <w:pPr>
        <w:spacing w:line="480" w:lineRule="auto"/>
        <w:ind w:firstLine="720"/>
      </w:pPr>
      <w:r>
        <w:t>One of the mos</w:t>
      </w:r>
      <w:r>
        <w:t xml:space="preserve">t important aspects of the debate of robots and technology replacing the human beings in the job ventures is highlighted by </w:t>
      </w:r>
      <w:r w:rsidRPr="00B1476F">
        <w:t>Wile</w:t>
      </w:r>
      <w:r>
        <w:t xml:space="preserve"> in his article entitled, </w:t>
      </w:r>
      <w:r w:rsidR="0049086F" w:rsidRPr="0049086F">
        <w:t>“This Is the Cat Experiment That Should Make You Feel Better About the Future of Humanity.”</w:t>
      </w:r>
      <w:r w:rsidR="0049086F">
        <w:t xml:space="preserve"> The author has </w:t>
      </w:r>
      <w:r w:rsidR="0049086F">
        <w:lastRenderedPageBreak/>
        <w:t xml:space="preserve">mentioned that sixteen thousand processors were utilized by </w:t>
      </w:r>
      <w:r w:rsidR="000836C5">
        <w:t>Google</w:t>
      </w:r>
      <w:r w:rsidR="0049086F">
        <w:t xml:space="preserve"> to identify the image of a cat.</w:t>
      </w:r>
      <w:r w:rsidR="000836C5">
        <w:t xml:space="preserve"> This is the most important point which highlights the</w:t>
      </w:r>
      <w:r w:rsidR="009066AA">
        <w:t xml:space="preserve"> efficiency of human beings. Even a two years old human child will not take more than five seconds to identify a cat, while sixteen thousand processors were utilized to do the same act at the hands of the robots.</w:t>
      </w:r>
      <w:r w:rsidR="00723CEE">
        <w:t xml:space="preserve"> There is no doubt in the fact that the robots are much more efficient as they are programmed to think logically and scientifically.</w:t>
      </w:r>
      <w:r w:rsidR="006A08A6">
        <w:t xml:space="preserve"> However, much more resources are required for the making and maintenance of a robot, while more than ten human beings can be efficiently trained in that </w:t>
      </w:r>
      <w:r w:rsidR="008F3804">
        <w:t xml:space="preserve">resource. Even after this, if the robots are allowed to take the job ventures, they would not be able to think out of the box, take risks in order to maximize their benefits. They will deal the thing from the logical perspective and there are possibilities they would hurt the ethics, which provides the </w:t>
      </w:r>
      <w:r>
        <w:t>surety</w:t>
      </w:r>
      <w:r w:rsidR="008F3804">
        <w:t xml:space="preserve"> that the robots cannot replace the </w:t>
      </w:r>
      <w:r>
        <w:t>human</w:t>
      </w:r>
      <w:r w:rsidR="008F3804">
        <w:t xml:space="preserve"> </w:t>
      </w:r>
      <w:r>
        <w:t>beings</w:t>
      </w:r>
      <w:r w:rsidR="008F3804">
        <w:t xml:space="preserve"> in the jobs </w:t>
      </w:r>
      <w:r>
        <w:t xml:space="preserve">venture, </w:t>
      </w:r>
      <w:r w:rsidR="008F3804">
        <w:t>eve</w:t>
      </w:r>
      <w:r>
        <w:t>n</w:t>
      </w:r>
      <w:r w:rsidR="008F3804">
        <w:t xml:space="preserve"> </w:t>
      </w:r>
      <w:r>
        <w:t>though</w:t>
      </w:r>
      <w:r w:rsidR="008F3804">
        <w:t xml:space="preserve"> they can take the small </w:t>
      </w:r>
      <w:r>
        <w:t>scale jobs</w:t>
      </w:r>
      <w:r w:rsidR="007821E2">
        <w:t xml:space="preserve"> (</w:t>
      </w:r>
      <w:r w:rsidR="007821E2" w:rsidRPr="007821E2">
        <w:t>Wile</w:t>
      </w:r>
      <w:r w:rsidR="007821E2">
        <w:t>)</w:t>
      </w:r>
      <w:r>
        <w:t>.</w:t>
      </w:r>
    </w:p>
    <w:p w:rsidR="000731EC" w:rsidRPr="000731EC" w:rsidRDefault="00833A01" w:rsidP="000731EC">
      <w:pPr>
        <w:spacing w:line="480" w:lineRule="auto"/>
        <w:ind w:firstLine="720"/>
      </w:pPr>
      <w:r>
        <w:t xml:space="preserve">The relationship between jobs technology and education is quite complicated </w:t>
      </w:r>
      <w:r w:rsidR="00192961">
        <w:t>in</w:t>
      </w:r>
      <w:r>
        <w:t xml:space="preserve"> the modern time, however</w:t>
      </w:r>
      <w:r w:rsidR="00192961">
        <w:t xml:space="preserve">, one thing is sure that </w:t>
      </w:r>
      <w:r w:rsidR="00DB4265">
        <w:t>robots</w:t>
      </w:r>
      <w:r w:rsidR="00192961">
        <w:t xml:space="preserve"> </w:t>
      </w:r>
      <w:r w:rsidR="00DB4265">
        <w:t>cannot</w:t>
      </w:r>
      <w:r w:rsidR="00192961">
        <w:t xml:space="preserve"> replace </w:t>
      </w:r>
      <w:r w:rsidR="00DB4265">
        <w:t>human</w:t>
      </w:r>
      <w:r w:rsidR="00192961">
        <w:t xml:space="preserve"> </w:t>
      </w:r>
      <w:r w:rsidR="00DB4265">
        <w:t>beings</w:t>
      </w:r>
      <w:r w:rsidR="00192961">
        <w:t xml:space="preserve"> in the jobs market.</w:t>
      </w:r>
      <w:r w:rsidR="00DB4265">
        <w:t xml:space="preserve"> Hun beings used to get higher education in order to secure their position for the job, however, the latest technology has made the robots claiming that they can replace human beings. The robots cannot replace human beings because they cannot think out of the box and take the risks. They can only walk </w:t>
      </w:r>
      <w:r w:rsidR="00AD7F9E">
        <w:t xml:space="preserve">on defined </w:t>
      </w:r>
      <w:r w:rsidR="00DB4265">
        <w:t>line</w:t>
      </w:r>
      <w:r w:rsidR="00AD7F9E">
        <w:t>s</w:t>
      </w:r>
      <w:r w:rsidR="00DB4265">
        <w:t xml:space="preserve">, which is not essential for ensuring progress. So human beings will do their jobs to ensure the progress of society. </w:t>
      </w:r>
    </w:p>
    <w:p w:rsidR="008007A0" w:rsidRDefault="00833A01" w:rsidP="00FC298F">
      <w:pPr>
        <w:spacing w:line="480" w:lineRule="auto"/>
      </w:pPr>
      <w:r>
        <w:t xml:space="preserve"> </w:t>
      </w:r>
      <w:r w:rsidR="008140FC">
        <w:br w:type="page"/>
      </w:r>
      <w:bookmarkStart w:id="0" w:name="_GoBack"/>
      <w:bookmarkEnd w:id="0"/>
    </w:p>
    <w:p w:rsidR="008007A0" w:rsidRDefault="00833A01" w:rsidP="00FC298F">
      <w:pPr>
        <w:spacing w:line="480" w:lineRule="auto"/>
        <w:jc w:val="center"/>
      </w:pPr>
      <w:r>
        <w:lastRenderedPageBreak/>
        <w:t>Works Cited</w:t>
      </w:r>
    </w:p>
    <w:p w:rsidR="00E23373" w:rsidRPr="00E23373" w:rsidRDefault="00833A01" w:rsidP="00FC298F">
      <w:pPr>
        <w:spacing w:line="480" w:lineRule="auto"/>
      </w:pPr>
      <w:r w:rsidRPr="00E23373">
        <w:t xml:space="preserve">Board, Editorial. “Robots Versus the Middle Class.” </w:t>
      </w:r>
      <w:r w:rsidRPr="00E23373">
        <w:rPr>
          <w:i/>
        </w:rPr>
        <w:t>Bloomb</w:t>
      </w:r>
      <w:r w:rsidRPr="00E23373">
        <w:rPr>
          <w:i/>
        </w:rPr>
        <w:t>erg Opinion</w:t>
      </w:r>
      <w:r w:rsidRPr="00E23373">
        <w:t>. (2015).</w:t>
      </w:r>
    </w:p>
    <w:p w:rsidR="008007A0" w:rsidRDefault="00833A01" w:rsidP="00FC298F">
      <w:pPr>
        <w:spacing w:line="480" w:lineRule="auto"/>
      </w:pPr>
      <w:r w:rsidRPr="008007A0">
        <w:t>Krugman, Paul. "Degrees and dollars." </w:t>
      </w:r>
      <w:r w:rsidRPr="008007A0">
        <w:rPr>
          <w:i/>
          <w:iCs/>
        </w:rPr>
        <w:t>New York Times</w:t>
      </w:r>
      <w:r w:rsidR="00E23373">
        <w:rPr>
          <w:i/>
          <w:iCs/>
        </w:rPr>
        <w:t xml:space="preserve">. </w:t>
      </w:r>
      <w:r w:rsidRPr="008007A0">
        <w:t>(2011).</w:t>
      </w:r>
    </w:p>
    <w:p w:rsidR="00E23373" w:rsidRDefault="00833A01" w:rsidP="00FC298F">
      <w:pPr>
        <w:spacing w:line="480" w:lineRule="auto"/>
        <w:ind w:left="720" w:hanging="720"/>
      </w:pPr>
      <w:r w:rsidRPr="00E23373">
        <w:t>Wile</w:t>
      </w:r>
      <w:r>
        <w:t>,</w:t>
      </w:r>
      <w:r w:rsidRPr="00E23373">
        <w:t xml:space="preserve"> Rob</w:t>
      </w:r>
      <w:r>
        <w:t xml:space="preserve">. “This Is the Cat Experiment That Should Make You Feel Better About the Future of Humanity.” </w:t>
      </w:r>
      <w:r w:rsidRPr="00E23373">
        <w:rPr>
          <w:i/>
        </w:rPr>
        <w:t>Business Insider</w:t>
      </w:r>
      <w:r>
        <w:t>. (</w:t>
      </w:r>
      <w:r w:rsidRPr="00E23373">
        <w:t>2014</w:t>
      </w:r>
      <w:r>
        <w:t>).</w:t>
      </w:r>
    </w:p>
    <w:sectPr w:rsidR="00E23373"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01" w:rsidRDefault="00833A01">
      <w:pPr>
        <w:spacing w:after="0" w:line="240" w:lineRule="auto"/>
      </w:pPr>
      <w:r>
        <w:separator/>
      </w:r>
    </w:p>
  </w:endnote>
  <w:endnote w:type="continuationSeparator" w:id="0">
    <w:p w:rsidR="00833A01" w:rsidRDefault="0083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01" w:rsidRDefault="00833A01">
      <w:pPr>
        <w:spacing w:after="0" w:line="240" w:lineRule="auto"/>
      </w:pPr>
      <w:r>
        <w:separator/>
      </w:r>
    </w:p>
  </w:footnote>
  <w:footnote w:type="continuationSeparator" w:id="0">
    <w:p w:rsidR="00833A01" w:rsidRDefault="00833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A0" w:rsidRPr="008007A0" w:rsidRDefault="00833A01" w:rsidP="008007A0">
    <w:pPr>
      <w:pStyle w:val="Header"/>
      <w:jc w:val="right"/>
      <w:rPr>
        <w:sz w:val="20"/>
        <w:szCs w:val="20"/>
      </w:rPr>
    </w:pPr>
    <w:r w:rsidRPr="008007A0">
      <w:rPr>
        <w:sz w:val="20"/>
        <w:szCs w:val="20"/>
      </w:rPr>
      <w:t xml:space="preserve">Last Name </w:t>
    </w:r>
    <w:sdt>
      <w:sdtPr>
        <w:rPr>
          <w:sz w:val="20"/>
          <w:szCs w:val="20"/>
        </w:rPr>
        <w:id w:val="-736171293"/>
        <w:docPartObj>
          <w:docPartGallery w:val="Page Numbers (Top of Page)"/>
          <w:docPartUnique/>
        </w:docPartObj>
      </w:sdtPr>
      <w:sdtEndPr>
        <w:rPr>
          <w:noProof/>
        </w:rPr>
      </w:sdtEndPr>
      <w:sdtContent>
        <w:r w:rsidRPr="008007A0">
          <w:rPr>
            <w:sz w:val="20"/>
            <w:szCs w:val="20"/>
          </w:rPr>
          <w:fldChar w:fldCharType="begin"/>
        </w:r>
        <w:r w:rsidRPr="008007A0">
          <w:rPr>
            <w:sz w:val="20"/>
            <w:szCs w:val="20"/>
          </w:rPr>
          <w:instrText xml:space="preserve"> PAGE   \* MERGEFORMAT </w:instrText>
        </w:r>
        <w:r w:rsidRPr="008007A0">
          <w:rPr>
            <w:sz w:val="20"/>
            <w:szCs w:val="20"/>
          </w:rPr>
          <w:fldChar w:fldCharType="separate"/>
        </w:r>
        <w:r w:rsidR="00AD7F9E">
          <w:rPr>
            <w:noProof/>
            <w:sz w:val="20"/>
            <w:szCs w:val="20"/>
          </w:rPr>
          <w:t>4</w:t>
        </w:r>
        <w:r w:rsidRPr="008007A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A0"/>
    <w:rsid w:val="00030C83"/>
    <w:rsid w:val="000731EC"/>
    <w:rsid w:val="000836C5"/>
    <w:rsid w:val="001033F5"/>
    <w:rsid w:val="00192961"/>
    <w:rsid w:val="001F0B40"/>
    <w:rsid w:val="001F480B"/>
    <w:rsid w:val="002359E5"/>
    <w:rsid w:val="002F5D1A"/>
    <w:rsid w:val="00380A48"/>
    <w:rsid w:val="0040040B"/>
    <w:rsid w:val="00414881"/>
    <w:rsid w:val="0049086F"/>
    <w:rsid w:val="00623A41"/>
    <w:rsid w:val="006A08A6"/>
    <w:rsid w:val="006D5C35"/>
    <w:rsid w:val="006F081A"/>
    <w:rsid w:val="00723CEE"/>
    <w:rsid w:val="007821E2"/>
    <w:rsid w:val="00787281"/>
    <w:rsid w:val="008007A0"/>
    <w:rsid w:val="008140FC"/>
    <w:rsid w:val="00833A01"/>
    <w:rsid w:val="00891A41"/>
    <w:rsid w:val="008E6889"/>
    <w:rsid w:val="008F3804"/>
    <w:rsid w:val="009066AA"/>
    <w:rsid w:val="00AA2964"/>
    <w:rsid w:val="00AA4380"/>
    <w:rsid w:val="00AD7F9E"/>
    <w:rsid w:val="00B1476F"/>
    <w:rsid w:val="00B454E3"/>
    <w:rsid w:val="00B57B1C"/>
    <w:rsid w:val="00CC5E71"/>
    <w:rsid w:val="00CE26EB"/>
    <w:rsid w:val="00DB4265"/>
    <w:rsid w:val="00E23373"/>
    <w:rsid w:val="00E249A8"/>
    <w:rsid w:val="00EF6469"/>
    <w:rsid w:val="00F22E65"/>
    <w:rsid w:val="00F279EE"/>
    <w:rsid w:val="00FB6439"/>
    <w:rsid w:val="00FC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F19A9-E8A4-48EA-BC6E-976BF5DF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A0"/>
  </w:style>
  <w:style w:type="paragraph" w:styleId="Footer">
    <w:name w:val="footer"/>
    <w:basedOn w:val="Normal"/>
    <w:link w:val="FooterChar"/>
    <w:uiPriority w:val="99"/>
    <w:unhideWhenUsed/>
    <w:rsid w:val="0080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3</cp:revision>
  <dcterms:created xsi:type="dcterms:W3CDTF">2019-05-07T10:43:00Z</dcterms:created>
  <dcterms:modified xsi:type="dcterms:W3CDTF">2019-05-07T10:44:00Z</dcterms:modified>
</cp:coreProperties>
</file>