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2F2" w:rsidRDefault="00F1323A" w:rsidP="00EE4BDE">
      <w:pPr>
        <w:spacing w:line="480" w:lineRule="auto"/>
      </w:pPr>
      <w:r>
        <w:t>Name</w:t>
      </w:r>
    </w:p>
    <w:p w:rsidR="00C302F2" w:rsidRDefault="00F1323A" w:rsidP="00EE4BDE">
      <w:pPr>
        <w:spacing w:line="480" w:lineRule="auto"/>
      </w:pPr>
      <w:r>
        <w:t>Instructors’ Name</w:t>
      </w:r>
    </w:p>
    <w:p w:rsidR="00C302F2" w:rsidRDefault="00F1323A" w:rsidP="00EE4BDE">
      <w:pPr>
        <w:spacing w:line="480" w:lineRule="auto"/>
      </w:pPr>
      <w:r>
        <w:t>Course Title and Code</w:t>
      </w:r>
    </w:p>
    <w:p w:rsidR="00C302F2" w:rsidRDefault="00F1323A" w:rsidP="00EE4BDE">
      <w:pPr>
        <w:spacing w:line="480" w:lineRule="auto"/>
      </w:pPr>
      <w:r>
        <w:t>Date</w:t>
      </w:r>
    </w:p>
    <w:p w:rsidR="00C302F2" w:rsidRDefault="00F1323A" w:rsidP="00EE4BDE">
      <w:pPr>
        <w:spacing w:line="480" w:lineRule="auto"/>
        <w:jc w:val="center"/>
      </w:pPr>
      <w:r w:rsidRPr="00C302F2">
        <w:t>Why Florida?</w:t>
      </w:r>
    </w:p>
    <w:p w:rsidR="00C302F2" w:rsidRDefault="00F1323A" w:rsidP="00EE4BDE">
      <w:pPr>
        <w:spacing w:line="480" w:lineRule="auto"/>
        <w:ind w:firstLine="720"/>
      </w:pPr>
      <w:r>
        <w:t>“</w:t>
      </w:r>
      <w:r w:rsidRPr="000D0B90">
        <w:t>Florida for Invalids</w:t>
      </w:r>
      <w:r>
        <w:t>” and “</w:t>
      </w:r>
      <w:r w:rsidRPr="000D0B90">
        <w:t>Oranges and Alligators: Sketches of South Florida Life</w:t>
      </w:r>
      <w:r>
        <w:t xml:space="preserve">” are the two short stories by </w:t>
      </w:r>
      <w:r w:rsidRPr="000D0B90">
        <w:t>Harriet Beecher Stowe</w:t>
      </w:r>
      <w:r>
        <w:t xml:space="preserve"> and </w:t>
      </w:r>
      <w:r w:rsidRPr="000D0B90">
        <w:t>Robert</w:t>
      </w:r>
      <w:r>
        <w:t xml:space="preserve"> Brown, respectively </w:t>
      </w:r>
      <w:r w:rsidR="00B26A47">
        <w:t xml:space="preserve">which shed light on the </w:t>
      </w:r>
      <w:r w:rsidR="00482889">
        <w:t>life</w:t>
      </w:r>
      <w:r w:rsidR="00B26A47">
        <w:t xml:space="preserve"> of </w:t>
      </w:r>
      <w:r w:rsidR="00482889">
        <w:t>Florida</w:t>
      </w:r>
      <w:r w:rsidR="00B26A47">
        <w:t>.</w:t>
      </w:r>
      <w:r w:rsidR="00482889">
        <w:t xml:space="preserve"> The authors have specifically talked about the living conditions of Florida, as well as its climate and its impact on the life an</w:t>
      </w:r>
      <w:bookmarkStart w:id="0" w:name="_GoBack"/>
      <w:bookmarkEnd w:id="0"/>
      <w:r w:rsidR="00482889">
        <w:t xml:space="preserve">d mood of the people living in that society. The authors have made an attempt to convince the readers about living in Florida, by shedding light on the attractive features of life in Florida. However, they have also given equal importance to some of the negative aspects of the life in Florida, in order to prepare the readers, who want to move there, aware of any kind of </w:t>
      </w:r>
      <w:r w:rsidR="00EE4BDE">
        <w:t>difficulties</w:t>
      </w:r>
      <w:r w:rsidR="00482889">
        <w:t xml:space="preserve"> and </w:t>
      </w:r>
      <w:r w:rsidR="00EE4BDE">
        <w:t>disappointment</w:t>
      </w:r>
      <w:r w:rsidR="00482889">
        <w:t xml:space="preserve"> </w:t>
      </w:r>
      <w:r w:rsidR="00EE4BDE">
        <w:t>which</w:t>
      </w:r>
      <w:r w:rsidR="00482889">
        <w:t xml:space="preserve"> can </w:t>
      </w:r>
      <w:r w:rsidR="00EE4BDE">
        <w:t>give</w:t>
      </w:r>
      <w:r w:rsidR="00482889">
        <w:t xml:space="preserve"> them a reality </w:t>
      </w:r>
      <w:r w:rsidR="00EE4BDE">
        <w:t>check</w:t>
      </w:r>
      <w:r w:rsidR="00482889">
        <w:t xml:space="preserve"> later.</w:t>
      </w:r>
      <w:r w:rsidR="00EE4BDE">
        <w:t xml:space="preserve"> The two short stories were authored around the end of the nineteenth century and the start of </w:t>
      </w:r>
      <w:r w:rsidR="00FF2F1C">
        <w:t>the</w:t>
      </w:r>
      <w:r w:rsidR="00EE4BDE">
        <w:t xml:space="preserve"> </w:t>
      </w:r>
      <w:r w:rsidR="00FF2F1C">
        <w:t>twentieth</w:t>
      </w:r>
      <w:r w:rsidR="00EE4BDE">
        <w:t xml:space="preserve"> </w:t>
      </w:r>
      <w:r w:rsidR="00FF2F1C">
        <w:t>century</w:t>
      </w:r>
      <w:r w:rsidR="00EE4BDE">
        <w:t xml:space="preserve">, which </w:t>
      </w:r>
      <w:r w:rsidR="00FF2F1C">
        <w:t>sheds</w:t>
      </w:r>
      <w:r w:rsidR="00EE4BDE">
        <w:t xml:space="preserve"> </w:t>
      </w:r>
      <w:r w:rsidR="00FF2F1C">
        <w:t>light</w:t>
      </w:r>
      <w:r w:rsidR="00EE4BDE">
        <w:t xml:space="preserve"> </w:t>
      </w:r>
      <w:r w:rsidR="00FF2F1C">
        <w:t>on</w:t>
      </w:r>
      <w:r w:rsidR="00EE4BDE">
        <w:t xml:space="preserve"> the </w:t>
      </w:r>
      <w:r w:rsidR="00FF2F1C">
        <w:t>f</w:t>
      </w:r>
      <w:r w:rsidR="00EE4BDE">
        <w:t xml:space="preserve">act that the society was not as greatly developed and </w:t>
      </w:r>
      <w:r w:rsidR="00FF2F1C">
        <w:t>modern</w:t>
      </w:r>
      <w:r w:rsidR="00EE4BDE">
        <w:t xml:space="preserve"> as it is in the </w:t>
      </w:r>
      <w:r w:rsidR="00FF2F1C">
        <w:t>present</w:t>
      </w:r>
      <w:r w:rsidR="00EE4BDE">
        <w:t xml:space="preserve"> time and the authors are found comparing </w:t>
      </w:r>
      <w:r w:rsidR="00FF2F1C">
        <w:t>Florida</w:t>
      </w:r>
      <w:r w:rsidR="00EE4BDE">
        <w:t xml:space="preserve"> with </w:t>
      </w:r>
      <w:r w:rsidR="00FF2F1C">
        <w:t>New</w:t>
      </w:r>
      <w:r w:rsidR="00EE4BDE">
        <w:t xml:space="preserve"> </w:t>
      </w:r>
      <w:r w:rsidR="00FF2F1C">
        <w:t>York</w:t>
      </w:r>
      <w:r w:rsidR="00EE4BDE">
        <w:t>.</w:t>
      </w:r>
      <w:r w:rsidR="00FF2F1C">
        <w:t xml:space="preserve"> Florida may have been facing the issues of malaria outbreak and not so developed economy, however, the climate and atmosphere of Florida which refreshes the mind and soul of the human beings is the greatest attraction to move t</w:t>
      </w:r>
      <w:r w:rsidR="00CB3E31">
        <w:t>o</w:t>
      </w:r>
      <w:r w:rsidR="00FF2F1C">
        <w:t xml:space="preserve"> </w:t>
      </w:r>
      <w:r w:rsidR="00CB3E31">
        <w:t>Florida</w:t>
      </w:r>
      <w:r w:rsidR="00FF2F1C">
        <w:t>.</w:t>
      </w:r>
    </w:p>
    <w:p w:rsidR="00C67BA0" w:rsidRDefault="00F1323A" w:rsidP="00C67BA0">
      <w:pPr>
        <w:spacing w:line="480" w:lineRule="auto"/>
        <w:ind w:firstLine="720"/>
      </w:pPr>
      <w:r w:rsidRPr="009E15E2">
        <w:t>Stowe</w:t>
      </w:r>
      <w:r>
        <w:t xml:space="preserve"> has argued in her short story, </w:t>
      </w:r>
      <w:r w:rsidRPr="00C67BA0">
        <w:t>“Florida for Invalids”</w:t>
      </w:r>
      <w:r>
        <w:t xml:space="preserve"> that the people moving from the northern part of the country to the southern part and reach Flor</w:t>
      </w:r>
      <w:r>
        <w:t xml:space="preserve">ida, face a number of difficulties in the initial days of their stay. The climate, as well as other living condition in two </w:t>
      </w:r>
      <w:r>
        <w:lastRenderedPageBreak/>
        <w:t xml:space="preserve">parts of the country, are quite different and one of the most important differences in this regard is that of climate. The northern </w:t>
      </w:r>
      <w:r>
        <w:t xml:space="preserve">visitors think that it is too cold and unpredictable as well because it can be freezing cold in morning and night and extremely hot during the mid of the day, which is the main reason, according to them that people should not move to Florida. On the other </w:t>
      </w:r>
      <w:r>
        <w:t>hand, the author has argued that the change in the weather and climate is not so drastic as explained by these people, however, it is fairly astonishing and needs to be enjoyed. Another important aspect highlighted by the author is that the economy of Flor</w:t>
      </w:r>
      <w:r>
        <w:t>ida is not so much established, however, it provides the opportunities of progress to its inhabitants, so it is worth living</w:t>
      </w:r>
      <w:r w:rsidR="00B26A05">
        <w:t xml:space="preserve"> (</w:t>
      </w:r>
      <w:r w:rsidR="00B26A05" w:rsidRPr="00B26A05">
        <w:t>Stowe</w:t>
      </w:r>
      <w:r w:rsidR="00B26A05">
        <w:t>)</w:t>
      </w:r>
      <w:r>
        <w:t xml:space="preserve">. Stowe has also highlighted the fact </w:t>
      </w:r>
      <w:r w:rsidR="00344BAD">
        <w:t>that people</w:t>
      </w:r>
      <w:r>
        <w:t xml:space="preserve"> from other parts of the country who come to Florida say that it is full </w:t>
      </w:r>
      <w:r w:rsidR="00344BAD">
        <w:t>of</w:t>
      </w:r>
      <w:r>
        <w:t xml:space="preserve"> s</w:t>
      </w:r>
      <w:r w:rsidR="00344BAD">
        <w:t>w</w:t>
      </w:r>
      <w:r>
        <w:t>a</w:t>
      </w:r>
      <w:r w:rsidR="00344BAD">
        <w:t>m</w:t>
      </w:r>
      <w:r>
        <w:t>ps as well a</w:t>
      </w:r>
      <w:r w:rsidR="00344BAD">
        <w:t>s</w:t>
      </w:r>
      <w:r>
        <w:t xml:space="preserve"> </w:t>
      </w:r>
      <w:r w:rsidR="00344BAD">
        <w:t>the</w:t>
      </w:r>
      <w:r>
        <w:t xml:space="preserve"> </w:t>
      </w:r>
      <w:r w:rsidR="00344BAD">
        <w:t>fear</w:t>
      </w:r>
      <w:r>
        <w:t xml:space="preserve"> of the outbreak of </w:t>
      </w:r>
      <w:r w:rsidR="00344BAD">
        <w:t>malaria</w:t>
      </w:r>
      <w:r>
        <w:t>. However</w:t>
      </w:r>
      <w:r w:rsidR="00344BAD">
        <w:t>,</w:t>
      </w:r>
      <w:r>
        <w:t xml:space="preserve"> such conditions also exist in </w:t>
      </w:r>
      <w:r w:rsidR="00344BAD">
        <w:t xml:space="preserve">other </w:t>
      </w:r>
      <w:r>
        <w:t xml:space="preserve">parts </w:t>
      </w:r>
      <w:r w:rsidR="00344BAD">
        <w:t>of the country</w:t>
      </w:r>
      <w:r>
        <w:t xml:space="preserve"> </w:t>
      </w:r>
      <w:r w:rsidR="00344BAD">
        <w:t>and should</w:t>
      </w:r>
      <w:r>
        <w:t xml:space="preserve"> </w:t>
      </w:r>
      <w:r w:rsidR="00344BAD">
        <w:t xml:space="preserve">not </w:t>
      </w:r>
      <w:r>
        <w:t>be made an</w:t>
      </w:r>
      <w:r w:rsidR="00344BAD">
        <w:t xml:space="preserve"> excuse for ruining the image of Florida.  The conditions are not worse but can be managed effectively and people should come to Florida in order to enjoy the rising economy, as well as the refreshing climate</w:t>
      </w:r>
      <w:r w:rsidR="00B26A05">
        <w:t xml:space="preserve"> (</w:t>
      </w:r>
      <w:r w:rsidR="00B26A05" w:rsidRPr="00B26A05">
        <w:t>Brahlek</w:t>
      </w:r>
      <w:r w:rsidR="00B26A05">
        <w:t>)</w:t>
      </w:r>
      <w:r w:rsidR="00344BAD">
        <w:t xml:space="preserve">. </w:t>
      </w:r>
    </w:p>
    <w:p w:rsidR="00CB3E31" w:rsidRDefault="00F1323A" w:rsidP="00EE4BDE">
      <w:pPr>
        <w:spacing w:line="480" w:lineRule="auto"/>
        <w:ind w:firstLine="720"/>
      </w:pPr>
      <w:r>
        <w:t>According to</w:t>
      </w:r>
      <w:r w:rsidR="003378C9" w:rsidRPr="003378C9">
        <w:t xml:space="preserve"> Brown</w:t>
      </w:r>
      <w:r>
        <w:t>, people should m</w:t>
      </w:r>
      <w:r>
        <w:t xml:space="preserve">ove to Florida because it has got the best of the climate and atmosphere which refreshes the soul of human beings. The author has highlighted the fact that waking up to the golden sunlight, in the center of the </w:t>
      </w:r>
      <w:r w:rsidR="00834D34">
        <w:t>scents</w:t>
      </w:r>
      <w:r>
        <w:t xml:space="preserve"> of the flowers is one of the mo</w:t>
      </w:r>
      <w:r w:rsidR="00834D34">
        <w:t>st beautiful feelings of the world.</w:t>
      </w:r>
      <w:r w:rsidR="003378C9">
        <w:t xml:space="preserve"> The author has also talked about the negative image of Florida which has been </w:t>
      </w:r>
      <w:r w:rsidR="006E7B33">
        <w:t>supported by the publication as well as the word of mouth. According to the news about Florida, it has got fairly cold weather, which affects the life of the general public greatly. On the other hand, the author is of the view that the winters in Florida are no different from other parts of the United States of America, as it gets chilly and people, have to make the extra effort of keeping themselves warm</w:t>
      </w:r>
      <w:r w:rsidR="00B26A05">
        <w:t xml:space="preserve"> (</w:t>
      </w:r>
      <w:r w:rsidR="00B26A05" w:rsidRPr="00B26A05">
        <w:t>Brown</w:t>
      </w:r>
      <w:r w:rsidR="00B26A05">
        <w:t>)</w:t>
      </w:r>
      <w:r w:rsidR="006E7B33">
        <w:t xml:space="preserve">. The author has also argued that the news about Florida also spread the rumors that it is surrounded by the </w:t>
      </w:r>
      <w:r w:rsidR="00710C80">
        <w:t>enemies</w:t>
      </w:r>
      <w:r w:rsidR="006E7B33">
        <w:t xml:space="preserve">, </w:t>
      </w:r>
      <w:r w:rsidR="00710C80">
        <w:t>however, i</w:t>
      </w:r>
      <w:r w:rsidR="006E7B33">
        <w:t xml:space="preserve">t is not true </w:t>
      </w:r>
      <w:r w:rsidR="006E7B33">
        <w:lastRenderedPageBreak/>
        <w:t xml:space="preserve">as the life in </w:t>
      </w:r>
      <w:r w:rsidR="00710C80">
        <w:t>Florida is a</w:t>
      </w:r>
      <w:r w:rsidR="006E7B33">
        <w:t xml:space="preserve">s </w:t>
      </w:r>
      <w:r w:rsidR="00710C80">
        <w:t>peaceful</w:t>
      </w:r>
      <w:r w:rsidR="006E7B33">
        <w:t xml:space="preserve"> </w:t>
      </w:r>
      <w:r w:rsidR="00710C80">
        <w:t>and</w:t>
      </w:r>
      <w:r w:rsidR="006E7B33">
        <w:t xml:space="preserve"> </w:t>
      </w:r>
      <w:r w:rsidR="00710C80">
        <w:t>safe</w:t>
      </w:r>
      <w:r w:rsidR="006E7B33">
        <w:t xml:space="preserve"> as in</w:t>
      </w:r>
      <w:r w:rsidR="00710C80">
        <w:t xml:space="preserve"> other p</w:t>
      </w:r>
      <w:r w:rsidR="006E7B33">
        <w:t>art</w:t>
      </w:r>
      <w:r w:rsidR="00710C80">
        <w:t>s</w:t>
      </w:r>
      <w:r w:rsidR="006E7B33">
        <w:t xml:space="preserve"> of the country.</w:t>
      </w:r>
      <w:r w:rsidR="00710C80">
        <w:t xml:space="preserve"> The author has also shared the point of view of what the fruits produced in Florida are one of the exceptional temptations of living in Florida. Brown has highlighted the fact that the oranges produced in Florida are one of the tastiest, which are sent to other </w:t>
      </w:r>
      <w:r w:rsidR="006A2345">
        <w:t>parts of the country, as well.</w:t>
      </w:r>
      <w:r w:rsidR="00344BAD">
        <w:t xml:space="preserve"> The author has argued that people should come and live in Florida in order to enjoy its climate, as well as the serene atmosphere, and the mouthwatering production of fruits</w:t>
      </w:r>
      <w:r w:rsidR="00B26A05">
        <w:t xml:space="preserve"> (</w:t>
      </w:r>
      <w:r w:rsidR="00B26A05" w:rsidRPr="00B26A05">
        <w:t>Brown</w:t>
      </w:r>
      <w:r w:rsidR="00B26A05">
        <w:t>)</w:t>
      </w:r>
      <w:r w:rsidR="00344BAD">
        <w:t>.</w:t>
      </w:r>
    </w:p>
    <w:p w:rsidR="00344BAD" w:rsidRDefault="00F1323A" w:rsidP="00B26A05">
      <w:pPr>
        <w:spacing w:line="480" w:lineRule="auto"/>
        <w:ind w:firstLine="720"/>
      </w:pPr>
      <w:r>
        <w:t>Florida has been portrayed as a part of the third world co</w:t>
      </w:r>
      <w:r>
        <w:t xml:space="preserve">untries which always faces the threats of malaria, have swamps and unpredictable weather. However, it is not like that and has got the most mesmerizing and refreshing atmosphere and climate. </w:t>
      </w:r>
      <w:r w:rsidR="005F5373">
        <w:t xml:space="preserve">Each and </w:t>
      </w:r>
      <w:r w:rsidR="00F3435C">
        <w:t>every</w:t>
      </w:r>
      <w:r w:rsidR="005F5373">
        <w:t xml:space="preserve"> part of the country </w:t>
      </w:r>
      <w:r w:rsidR="00F3435C">
        <w:t>faces the fear</w:t>
      </w:r>
      <w:r w:rsidR="005F5373">
        <w:t xml:space="preserve"> of malaria and it is not </w:t>
      </w:r>
      <w:r w:rsidR="00F3435C">
        <w:t>something</w:t>
      </w:r>
      <w:r w:rsidR="005F5373">
        <w:t xml:space="preserve"> </w:t>
      </w:r>
      <w:r w:rsidR="00F3435C">
        <w:t>exceptional to worry.</w:t>
      </w:r>
      <w:r w:rsidR="005F5373">
        <w:t xml:space="preserve"> </w:t>
      </w:r>
      <w:r w:rsidR="00F3435C">
        <w:t>In</w:t>
      </w:r>
      <w:r w:rsidR="005F5373">
        <w:t xml:space="preserve"> addition </w:t>
      </w:r>
      <w:r w:rsidR="00F3435C">
        <w:t xml:space="preserve">to </w:t>
      </w:r>
      <w:r w:rsidR="005F5373">
        <w:t xml:space="preserve">it, it is </w:t>
      </w:r>
      <w:r w:rsidR="00F3435C">
        <w:t>treatable</w:t>
      </w:r>
      <w:r w:rsidR="005F5373">
        <w:t xml:space="preserve"> </w:t>
      </w:r>
      <w:r w:rsidR="00F3435C">
        <w:t>an</w:t>
      </w:r>
      <w:r w:rsidR="005F5373">
        <w:t>d</w:t>
      </w:r>
      <w:r w:rsidR="00F3435C">
        <w:t xml:space="preserve"> does </w:t>
      </w:r>
      <w:r w:rsidR="005F5373">
        <w:t xml:space="preserve">not cause a serious </w:t>
      </w:r>
      <w:r w:rsidR="00F3435C">
        <w:t>threat to the life of the person. The economy of Florida</w:t>
      </w:r>
      <w:r w:rsidR="00B26A05">
        <w:t xml:space="preserve"> is also</w:t>
      </w:r>
      <w:r w:rsidR="00F3435C">
        <w:t xml:space="preserve"> </w:t>
      </w:r>
      <w:r w:rsidR="00B26A05">
        <w:t xml:space="preserve">flourishing, so it is worth living. </w:t>
      </w:r>
      <w:r>
        <w:t>Moreover</w:t>
      </w:r>
      <w:r w:rsidR="005F5373">
        <w:t>,</w:t>
      </w:r>
      <w:r>
        <w:t xml:space="preserve"> its fruit production is also a great temptation. So, the people should come and live in Florida to experience the golden sunlight in the morning, which creates a refreshing impact on the mind and body of human beings. </w:t>
      </w:r>
    </w:p>
    <w:p w:rsidR="00C302F2" w:rsidRDefault="00F1323A" w:rsidP="00EE4BDE">
      <w:pPr>
        <w:spacing w:line="480" w:lineRule="auto"/>
      </w:pPr>
      <w:r>
        <w:br w:type="page"/>
      </w:r>
    </w:p>
    <w:p w:rsidR="00C302F2" w:rsidRDefault="00F1323A" w:rsidP="00EE4BDE">
      <w:pPr>
        <w:spacing w:line="480" w:lineRule="auto"/>
        <w:jc w:val="center"/>
      </w:pPr>
      <w:r>
        <w:lastRenderedPageBreak/>
        <w:t>Works Cited</w:t>
      </w:r>
    </w:p>
    <w:p w:rsidR="00C302F2" w:rsidRPr="00C302F2" w:rsidRDefault="00F1323A" w:rsidP="00EE4BDE">
      <w:pPr>
        <w:spacing w:line="480" w:lineRule="auto"/>
        <w:ind w:left="720" w:hanging="720"/>
      </w:pPr>
      <w:r w:rsidRPr="00C302F2">
        <w:t xml:space="preserve">Brahlek, Steve. </w:t>
      </w:r>
      <w:r w:rsidRPr="00C302F2">
        <w:rPr>
          <w:i/>
        </w:rPr>
        <w:t>Florid</w:t>
      </w:r>
      <w:r w:rsidRPr="00C302F2">
        <w:rPr>
          <w:i/>
        </w:rPr>
        <w:t>a Visions and Revisions</w:t>
      </w:r>
      <w:r w:rsidRPr="00C302F2">
        <w:t>. Kendall Hunt Publishing, 2018.</w:t>
      </w:r>
    </w:p>
    <w:p w:rsidR="00C302F2" w:rsidRDefault="00F1323A" w:rsidP="00EE4BDE">
      <w:pPr>
        <w:spacing w:line="480" w:lineRule="auto"/>
        <w:ind w:left="720" w:hanging="720"/>
      </w:pPr>
      <w:r w:rsidRPr="00C302F2">
        <w:t>Brown, Robert. "Oranges and Alligators: Sketches of South Florida Life." </w:t>
      </w:r>
      <w:r w:rsidRPr="00C302F2">
        <w:rPr>
          <w:i/>
          <w:iCs/>
        </w:rPr>
        <w:t>The Academy and literature, 1914-1916</w:t>
      </w:r>
      <w:r w:rsidRPr="00C302F2">
        <w:t> 750 (1886): 181-182.</w:t>
      </w:r>
    </w:p>
    <w:p w:rsidR="00C302F2" w:rsidRDefault="00F1323A" w:rsidP="00EE4BDE">
      <w:pPr>
        <w:spacing w:line="480" w:lineRule="auto"/>
        <w:ind w:left="720" w:hanging="720"/>
      </w:pPr>
      <w:r w:rsidRPr="00C302F2">
        <w:t>Stowe, Harriet Beecher. </w:t>
      </w:r>
      <w:r w:rsidR="000D0B90">
        <w:t>“</w:t>
      </w:r>
      <w:r w:rsidR="000D0B90" w:rsidRPr="000D0B90">
        <w:t>Florida for Invalids</w:t>
      </w:r>
      <w:r w:rsidRPr="00C302F2">
        <w:t>.</w:t>
      </w:r>
      <w:r w:rsidR="000D0B90">
        <w:t>”</w:t>
      </w:r>
      <w:r w:rsidRPr="00C302F2">
        <w:t xml:space="preserve"> JR Osgood, 1873.</w:t>
      </w:r>
    </w:p>
    <w:sectPr w:rsidR="00C302F2"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23A" w:rsidRDefault="00F1323A">
      <w:pPr>
        <w:spacing w:after="0" w:line="240" w:lineRule="auto"/>
      </w:pPr>
      <w:r>
        <w:separator/>
      </w:r>
    </w:p>
  </w:endnote>
  <w:endnote w:type="continuationSeparator" w:id="0">
    <w:p w:rsidR="00F1323A" w:rsidRDefault="00F1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23A" w:rsidRDefault="00F1323A">
      <w:pPr>
        <w:spacing w:after="0" w:line="240" w:lineRule="auto"/>
      </w:pPr>
      <w:r>
        <w:separator/>
      </w:r>
    </w:p>
  </w:footnote>
  <w:footnote w:type="continuationSeparator" w:id="0">
    <w:p w:rsidR="00F1323A" w:rsidRDefault="00F13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F2" w:rsidRPr="00C302F2" w:rsidRDefault="00F1323A" w:rsidP="00C302F2">
    <w:pPr>
      <w:pStyle w:val="Header"/>
      <w:jc w:val="right"/>
      <w:rPr>
        <w:sz w:val="20"/>
        <w:szCs w:val="20"/>
      </w:rPr>
    </w:pPr>
    <w:r w:rsidRPr="00C302F2">
      <w:rPr>
        <w:sz w:val="20"/>
        <w:szCs w:val="20"/>
      </w:rPr>
      <w:t xml:space="preserve">Last Name </w:t>
    </w:r>
    <w:sdt>
      <w:sdtPr>
        <w:rPr>
          <w:sz w:val="20"/>
          <w:szCs w:val="20"/>
        </w:rPr>
        <w:id w:val="1105395947"/>
        <w:docPartObj>
          <w:docPartGallery w:val="Page Numbers (Top of Page)"/>
          <w:docPartUnique/>
        </w:docPartObj>
      </w:sdtPr>
      <w:sdtEndPr>
        <w:rPr>
          <w:noProof/>
        </w:rPr>
      </w:sdtEndPr>
      <w:sdtContent>
        <w:r w:rsidRPr="00C302F2">
          <w:rPr>
            <w:sz w:val="20"/>
            <w:szCs w:val="20"/>
          </w:rPr>
          <w:fldChar w:fldCharType="begin"/>
        </w:r>
        <w:r w:rsidRPr="00C302F2">
          <w:rPr>
            <w:sz w:val="20"/>
            <w:szCs w:val="20"/>
          </w:rPr>
          <w:instrText xml:space="preserve"> PAGE   \* MERGEFORMAT </w:instrText>
        </w:r>
        <w:r w:rsidRPr="00C302F2">
          <w:rPr>
            <w:sz w:val="20"/>
            <w:szCs w:val="20"/>
          </w:rPr>
          <w:fldChar w:fldCharType="separate"/>
        </w:r>
        <w:r w:rsidR="00302B7F">
          <w:rPr>
            <w:noProof/>
            <w:sz w:val="20"/>
            <w:szCs w:val="20"/>
          </w:rPr>
          <w:t>1</w:t>
        </w:r>
        <w:r w:rsidRPr="00C302F2">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F2"/>
    <w:rsid w:val="000D0B90"/>
    <w:rsid w:val="001F0B40"/>
    <w:rsid w:val="00302B7F"/>
    <w:rsid w:val="003378C9"/>
    <w:rsid w:val="00344BAD"/>
    <w:rsid w:val="00482889"/>
    <w:rsid w:val="005F5373"/>
    <w:rsid w:val="006A2345"/>
    <w:rsid w:val="006D5C35"/>
    <w:rsid w:val="006E7B33"/>
    <w:rsid w:val="00710C80"/>
    <w:rsid w:val="00834D34"/>
    <w:rsid w:val="009E15E2"/>
    <w:rsid w:val="00B12552"/>
    <w:rsid w:val="00B26A05"/>
    <w:rsid w:val="00B26A47"/>
    <w:rsid w:val="00C302F2"/>
    <w:rsid w:val="00C67BA0"/>
    <w:rsid w:val="00CB3E31"/>
    <w:rsid w:val="00E21B87"/>
    <w:rsid w:val="00EE41B5"/>
    <w:rsid w:val="00EE4BDE"/>
    <w:rsid w:val="00F1323A"/>
    <w:rsid w:val="00F3435C"/>
    <w:rsid w:val="00FF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D4B09-D183-47A0-A9C4-150A9D13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2F2"/>
  </w:style>
  <w:style w:type="paragraph" w:styleId="Footer">
    <w:name w:val="footer"/>
    <w:basedOn w:val="Normal"/>
    <w:link w:val="FooterChar"/>
    <w:uiPriority w:val="99"/>
    <w:unhideWhenUsed/>
    <w:rsid w:val="00C30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2019-04-09T05:29:00Z</dcterms:created>
  <dcterms:modified xsi:type="dcterms:W3CDTF">2019-04-09T05:29:00Z</dcterms:modified>
</cp:coreProperties>
</file>