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E8628" w14:textId="5B15B372" w:rsidR="009E153F" w:rsidRPr="00FE3F6A" w:rsidRDefault="000A331C" w:rsidP="00FE3F6A">
      <w:pPr>
        <w:spacing w:line="480" w:lineRule="auto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>Part 1</w:t>
      </w:r>
    </w:p>
    <w:p w14:paraId="147D8C25" w14:textId="6BC961E3" w:rsidR="009E153F" w:rsidRPr="00FE3F6A" w:rsidRDefault="000A331C" w:rsidP="00FE3F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>No</w:t>
      </w:r>
      <w:r w:rsidR="00E542B1" w:rsidRPr="00FE3F6A">
        <w:rPr>
          <w:rFonts w:ascii="Times New Roman" w:hAnsi="Times New Roman" w:cs="Times New Roman"/>
        </w:rPr>
        <w:t xml:space="preserve">. </w:t>
      </w:r>
    </w:p>
    <w:p w14:paraId="2F76123A" w14:textId="421E970C" w:rsidR="009E153F" w:rsidRPr="00FE3F6A" w:rsidRDefault="000A331C" w:rsidP="00FE3F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 xml:space="preserve">Second life in an online virtual world which provides </w:t>
      </w:r>
      <w:r w:rsidR="003D65A6" w:rsidRPr="00FE3F6A">
        <w:rPr>
          <w:rFonts w:ascii="Times New Roman" w:hAnsi="Times New Roman" w:cs="Times New Roman"/>
        </w:rPr>
        <w:t xml:space="preserve">an immersive environment in which users can create a digital avatar and interact with people around the world. </w:t>
      </w:r>
    </w:p>
    <w:p w14:paraId="5FA60A0B" w14:textId="2A818164" w:rsidR="009E153F" w:rsidRPr="00FE3F6A" w:rsidRDefault="000A331C" w:rsidP="00FE3F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 xml:space="preserve">There are currently 6.7 million accounts approx and the number of users is </w:t>
      </w:r>
      <w:r w:rsidRPr="00FE3F6A">
        <w:rPr>
          <w:rFonts w:ascii="Times New Roman" w:hAnsi="Times New Roman" w:cs="Times New Roman"/>
        </w:rPr>
        <w:t>estimated to be 600000.</w:t>
      </w:r>
    </w:p>
    <w:p w14:paraId="7FDC3311" w14:textId="62AB7252" w:rsidR="009E153F" w:rsidRPr="00FE3F6A" w:rsidRDefault="000A331C" w:rsidP="00FE3F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 xml:space="preserve">More than $12 million US is transacted by the residents of second life each month. </w:t>
      </w:r>
    </w:p>
    <w:p w14:paraId="3DA002AB" w14:textId="7D26E3E1" w:rsidR="009E153F" w:rsidRPr="00FE3F6A" w:rsidRDefault="000A331C" w:rsidP="00FE3F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 xml:space="preserve">An avatar is a detailed virtual character of the </w:t>
      </w:r>
      <w:r w:rsidR="00D80516" w:rsidRPr="00FE3F6A">
        <w:rPr>
          <w:rFonts w:ascii="Times New Roman" w:hAnsi="Times New Roman" w:cs="Times New Roman"/>
        </w:rPr>
        <w:t xml:space="preserve">person to represent themselves in another world. </w:t>
      </w:r>
    </w:p>
    <w:p w14:paraId="3E933EC0" w14:textId="77E0BA8D" w:rsidR="009E153F" w:rsidRPr="00FE3F6A" w:rsidRDefault="000A331C" w:rsidP="00FE3F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>Linden dollars is the</w:t>
      </w:r>
      <w:r w:rsidR="00CD40A9" w:rsidRPr="00FE3F6A">
        <w:rPr>
          <w:rFonts w:ascii="Times New Roman" w:hAnsi="Times New Roman" w:cs="Times New Roman"/>
        </w:rPr>
        <w:t xml:space="preserve"> virtual token used in the</w:t>
      </w:r>
      <w:r w:rsidRPr="00FE3F6A">
        <w:rPr>
          <w:rFonts w:ascii="Times New Roman" w:hAnsi="Times New Roman" w:cs="Times New Roman"/>
        </w:rPr>
        <w:t xml:space="preserve"> e</w:t>
      </w:r>
      <w:r w:rsidRPr="00FE3F6A">
        <w:rPr>
          <w:rFonts w:ascii="Times New Roman" w:hAnsi="Times New Roman" w:cs="Times New Roman"/>
        </w:rPr>
        <w:t>conomy of the second life</w:t>
      </w:r>
      <w:r w:rsidR="00CD40A9" w:rsidRPr="00FE3F6A">
        <w:rPr>
          <w:rFonts w:ascii="Times New Roman" w:hAnsi="Times New Roman" w:cs="Times New Roman"/>
        </w:rPr>
        <w:t xml:space="preserve">.  They have so as such monetary value </w:t>
      </w:r>
      <w:r w:rsidR="0040736F" w:rsidRPr="00FE3F6A">
        <w:rPr>
          <w:rFonts w:ascii="Times New Roman" w:hAnsi="Times New Roman" w:cs="Times New Roman"/>
        </w:rPr>
        <w:t xml:space="preserve">and are not redeemable. </w:t>
      </w:r>
    </w:p>
    <w:p w14:paraId="31DB236B" w14:textId="2FE5B7BC" w:rsidR="009E153F" w:rsidRPr="00FE3F6A" w:rsidRDefault="000A331C" w:rsidP="00FE3F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 xml:space="preserve">It is an ideal platform for engaging students in creating their own learning activities, environments and experiences. </w:t>
      </w:r>
      <w:r w:rsidR="00717BBA" w:rsidRPr="00FE3F6A">
        <w:rPr>
          <w:rFonts w:ascii="Times New Roman" w:hAnsi="Times New Roman" w:cs="Times New Roman"/>
        </w:rPr>
        <w:t>It is most appealing to the gamer generations.</w:t>
      </w:r>
    </w:p>
    <w:p w14:paraId="3EEA8747" w14:textId="0DE0A9B7" w:rsidR="009E153F" w:rsidRPr="00FE3F6A" w:rsidRDefault="000A331C" w:rsidP="00FE3F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>T</w:t>
      </w:r>
      <w:r w:rsidRPr="00FE3F6A">
        <w:rPr>
          <w:rFonts w:ascii="Times New Roman" w:hAnsi="Times New Roman" w:cs="Times New Roman"/>
        </w:rPr>
        <w:t>he New Media Consortium is the largest educational presence in second life, and it supports events, conferences and a wide range of projects.</w:t>
      </w:r>
    </w:p>
    <w:p w14:paraId="46548C9A" w14:textId="626D3C55" w:rsidR="009E153F" w:rsidRPr="00FE3F6A" w:rsidRDefault="000A331C" w:rsidP="00FE3F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>Second Life Library 2.0 supports a wide range of projects including the reconstruction of literature, book launche</w:t>
      </w:r>
      <w:r w:rsidRPr="00FE3F6A">
        <w:rPr>
          <w:rFonts w:ascii="Times New Roman" w:hAnsi="Times New Roman" w:cs="Times New Roman"/>
        </w:rPr>
        <w:t>s and a wide range of library services delivered in the world.</w:t>
      </w:r>
    </w:p>
    <w:p w14:paraId="24E51183" w14:textId="1737C85A" w:rsidR="009E153F" w:rsidRPr="00FE3F6A" w:rsidRDefault="000A331C" w:rsidP="00FE3F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 xml:space="preserve">The museum in Second Life is called Exploratorium. </w:t>
      </w:r>
    </w:p>
    <w:p w14:paraId="0248449E" w14:textId="33C94505" w:rsidR="00F95452" w:rsidRPr="00FE3F6A" w:rsidRDefault="000A331C" w:rsidP="00FE3F6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>Yes, I would use it for educational purposes.</w:t>
      </w:r>
    </w:p>
    <w:p w14:paraId="297D11E1" w14:textId="77777777" w:rsidR="00F95452" w:rsidRPr="00FE3F6A" w:rsidRDefault="000A331C" w:rsidP="00FE3F6A">
      <w:pPr>
        <w:spacing w:line="480" w:lineRule="auto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>Part 2</w:t>
      </w:r>
    </w:p>
    <w:p w14:paraId="757EC21D" w14:textId="37B2C7B6" w:rsidR="00016926" w:rsidRPr="00FE3F6A" w:rsidRDefault="000A331C" w:rsidP="00FE3F6A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An information system is the collection of pieces </w:t>
      </w:r>
      <w:r w:rsidR="009F6FAF">
        <w:rPr>
          <w:rFonts w:ascii="Times New Roman" w:hAnsi="Times New Roman" w:cs="Times New Roman"/>
        </w:rPr>
        <w:t xml:space="preserve">working together to achieve a common goal. </w:t>
      </w:r>
    </w:p>
    <w:p w14:paraId="1AE9C601" w14:textId="3F14AA94" w:rsidR="00016926" w:rsidRPr="00FE3F6A" w:rsidRDefault="000A331C" w:rsidP="00FE3F6A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 xml:space="preserve">2. </w:t>
      </w:r>
      <w:r w:rsidR="009F6FAF">
        <w:rPr>
          <w:rFonts w:ascii="Times New Roman" w:hAnsi="Times New Roman" w:cs="Times New Roman"/>
        </w:rPr>
        <w:t xml:space="preserve">System development life cycle is the process used to develop the systems in an orderly fashion. </w:t>
      </w:r>
    </w:p>
    <w:p w14:paraId="155DC465" w14:textId="44945D2B" w:rsidR="00016926" w:rsidRDefault="000A331C" w:rsidP="00FE3F6A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F6FAF">
        <w:rPr>
          <w:rFonts w:ascii="Times New Roman" w:hAnsi="Times New Roman" w:cs="Times New Roman"/>
        </w:rPr>
        <w:t xml:space="preserve">The six steps are: </w:t>
      </w:r>
    </w:p>
    <w:p w14:paraId="3D033B75" w14:textId="283434BB" w:rsidR="009F6FAF" w:rsidRDefault="000A331C" w:rsidP="009F6FA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 identification</w:t>
      </w:r>
    </w:p>
    <w:p w14:paraId="38BC3B1A" w14:textId="00FF24E8" w:rsidR="009F6FAF" w:rsidRDefault="000A331C" w:rsidP="009F6FA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</w:t>
      </w:r>
    </w:p>
    <w:p w14:paraId="75D7AD11" w14:textId="0CAF6057" w:rsidR="009F6FAF" w:rsidRDefault="000A331C" w:rsidP="009F6FA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</w:t>
      </w:r>
    </w:p>
    <w:p w14:paraId="57377F18" w14:textId="74531F4A" w:rsidR="009F6FAF" w:rsidRDefault="000A331C" w:rsidP="009F6FA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Development</w:t>
      </w:r>
    </w:p>
    <w:p w14:paraId="3F0F91FE" w14:textId="2D3A82BF" w:rsidR="009F6FAF" w:rsidRDefault="000A331C" w:rsidP="009F6FA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Testing and installation</w:t>
      </w:r>
    </w:p>
    <w:p w14:paraId="6B63E9A1" w14:textId="2D9E73DF" w:rsidR="009F6FAF" w:rsidRPr="009F6FAF" w:rsidRDefault="000A331C" w:rsidP="009F6FA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Maintenance and evaluation</w:t>
      </w:r>
    </w:p>
    <w:p w14:paraId="49441ABA" w14:textId="58134DD0" w:rsidR="00016926" w:rsidRDefault="000A331C" w:rsidP="00FE3F6A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 xml:space="preserve">3. </w:t>
      </w:r>
      <w:r w:rsidR="009F6FAF">
        <w:rPr>
          <w:rFonts w:ascii="Times New Roman" w:hAnsi="Times New Roman" w:cs="Times New Roman"/>
        </w:rPr>
        <w:t>Steps:</w:t>
      </w:r>
    </w:p>
    <w:p w14:paraId="32D00DA6" w14:textId="4C4B79AF" w:rsidR="009F6FAF" w:rsidRDefault="000A331C" w:rsidP="009F6FA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>
        <w:rPr>
          <w:rFonts w:ascii="Times New Roman" w:hAnsi="Times New Roman" w:cs="Times New Roman"/>
        </w:rPr>
        <w:t>the problem</w:t>
      </w:r>
    </w:p>
    <w:p w14:paraId="02C7F696" w14:textId="2E66B446" w:rsidR="009F6FAF" w:rsidRDefault="000A331C" w:rsidP="009F6FA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plan</w:t>
      </w:r>
    </w:p>
    <w:p w14:paraId="06881A54" w14:textId="77761290" w:rsidR="009F6FAF" w:rsidRDefault="000A331C" w:rsidP="009F6FA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Coding </w:t>
      </w:r>
    </w:p>
    <w:p w14:paraId="351EBE44" w14:textId="7BE05421" w:rsidR="009F6FAF" w:rsidRDefault="000A331C" w:rsidP="009F6FA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Debugging</w:t>
      </w:r>
    </w:p>
    <w:p w14:paraId="07B312AE" w14:textId="21D3B15C" w:rsidR="009F6FAF" w:rsidRPr="00FE3F6A" w:rsidRDefault="000A331C" w:rsidP="009F6FA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Finishing the project</w:t>
      </w:r>
    </w:p>
    <w:p w14:paraId="697503D8" w14:textId="0070B787" w:rsidR="009F6FAF" w:rsidRDefault="000A331C" w:rsidP="009F6FAF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16926" w:rsidRPr="00FE3F6A">
        <w:rPr>
          <w:rFonts w:ascii="Times New Roman" w:hAnsi="Times New Roman" w:cs="Times New Roman"/>
        </w:rPr>
        <w:t xml:space="preserve"> </w:t>
      </w:r>
      <w:r w:rsidRPr="00FE3F6A">
        <w:rPr>
          <w:rFonts w:ascii="Times New Roman" w:hAnsi="Times New Roman" w:cs="Times New Roman"/>
        </w:rPr>
        <w:t>Coding</w:t>
      </w:r>
      <w:r>
        <w:rPr>
          <w:rFonts w:ascii="Times New Roman" w:hAnsi="Times New Roman" w:cs="Times New Roman"/>
        </w:rPr>
        <w:t xml:space="preserve"> means translating an algorithm into a programming language code. </w:t>
      </w:r>
    </w:p>
    <w:p w14:paraId="37A0B179" w14:textId="65D82B25" w:rsidR="00016926" w:rsidRPr="009F6FAF" w:rsidRDefault="000A331C" w:rsidP="009F6FAF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 w:rsidRPr="009F6FAF">
        <w:rPr>
          <w:rFonts w:ascii="Times New Roman" w:hAnsi="Times New Roman" w:cs="Times New Roman"/>
        </w:rPr>
        <w:t xml:space="preserve">5. </w:t>
      </w:r>
      <w:r w:rsidR="00010D11">
        <w:rPr>
          <w:rFonts w:ascii="Times New Roman" w:hAnsi="Times New Roman" w:cs="Times New Roman"/>
        </w:rPr>
        <w:t xml:space="preserve">The programmer moves by the process of compilation. </w:t>
      </w:r>
    </w:p>
    <w:p w14:paraId="2AC54341" w14:textId="0A1C6FA5" w:rsidR="00016926" w:rsidRPr="00FE3F6A" w:rsidRDefault="000A331C" w:rsidP="00FE3F6A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>6</w:t>
      </w:r>
      <w:r w:rsidR="00010D11">
        <w:rPr>
          <w:rFonts w:ascii="Times New Roman" w:hAnsi="Times New Roman" w:cs="Times New Roman"/>
        </w:rPr>
        <w:t xml:space="preserve">. Debugging means running the program to fix its errors and bugs. </w:t>
      </w:r>
    </w:p>
    <w:p w14:paraId="6CB1D559" w14:textId="13A936D3" w:rsidR="00016926" w:rsidRPr="00FE3F6A" w:rsidRDefault="000A331C" w:rsidP="00FE3F6A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Internal testing is done by checking that the program behaves according to the testing plan. </w:t>
      </w:r>
    </w:p>
    <w:p w14:paraId="7D52B522" w14:textId="195BA75D" w:rsidR="00016926" w:rsidRPr="00FE3F6A" w:rsidRDefault="000A331C" w:rsidP="00FE3F6A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>8</w:t>
      </w:r>
      <w:r w:rsidR="00A31BAF">
        <w:rPr>
          <w:rFonts w:ascii="Times New Roman" w:hAnsi="Times New Roman" w:cs="Times New Roman"/>
        </w:rPr>
        <w:t>. The right programming language is selected on the basis of Space available, speed required, organizational resources and target application.</w:t>
      </w:r>
    </w:p>
    <w:p w14:paraId="68FBD8A7" w14:textId="34BD4EE0" w:rsidR="00016926" w:rsidRPr="00FE3F6A" w:rsidRDefault="000A331C" w:rsidP="00FE3F6A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 xml:space="preserve">9. </w:t>
      </w:r>
      <w:r w:rsidR="00A31BAF">
        <w:rPr>
          <w:rFonts w:ascii="Times New Roman" w:hAnsi="Times New Roman" w:cs="Times New Roman"/>
        </w:rPr>
        <w:t>Popular Web applications include HTML (Hypertext Markup Language) and XML (Extensible markup language).</w:t>
      </w:r>
    </w:p>
    <w:p w14:paraId="7992DC1F" w14:textId="70C967FC" w:rsidR="00F95452" w:rsidRPr="00FE3F6A" w:rsidRDefault="000A331C" w:rsidP="00FE3F6A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 w:rsidRPr="00FE3F6A">
        <w:rPr>
          <w:rFonts w:ascii="Times New Roman" w:hAnsi="Times New Roman" w:cs="Times New Roman"/>
        </w:rPr>
        <w:t xml:space="preserve">10. </w:t>
      </w:r>
      <w:r w:rsidR="0055404D">
        <w:rPr>
          <w:rFonts w:ascii="Times New Roman" w:hAnsi="Times New Roman" w:cs="Times New Roman"/>
        </w:rPr>
        <w:t>Y</w:t>
      </w:r>
      <w:r w:rsidR="00A31BAF">
        <w:rPr>
          <w:rFonts w:ascii="Times New Roman" w:hAnsi="Times New Roman" w:cs="Times New Roman"/>
        </w:rPr>
        <w:t xml:space="preserve">es because </w:t>
      </w:r>
      <w:r w:rsidR="0055404D">
        <w:rPr>
          <w:rFonts w:ascii="Times New Roman" w:hAnsi="Times New Roman" w:cs="Times New Roman"/>
        </w:rPr>
        <w:t>it is a most demanding profession and essential for running the advanced computers that will be coming in future.</w:t>
      </w:r>
    </w:p>
    <w:p w14:paraId="1213942A" w14:textId="77777777" w:rsidR="00F95452" w:rsidRPr="00FE3F6A" w:rsidRDefault="00F95452" w:rsidP="00FE3F6A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14:paraId="1427CF53" w14:textId="77777777" w:rsidR="00F95452" w:rsidRPr="00FE3F6A" w:rsidRDefault="00F95452" w:rsidP="00FE3F6A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14:paraId="5649623E" w14:textId="77777777" w:rsidR="00F95452" w:rsidRPr="00FE3F6A" w:rsidRDefault="00F95452" w:rsidP="00FE3F6A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14:paraId="584ABC1D" w14:textId="77777777" w:rsidR="00F95452" w:rsidRPr="00FE3F6A" w:rsidRDefault="00F95452" w:rsidP="00FE3F6A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14:paraId="54113555" w14:textId="77777777" w:rsidR="00F95452" w:rsidRPr="000A331C" w:rsidRDefault="00F95452" w:rsidP="000A331C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95452" w:rsidRPr="000A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53A08"/>
    <w:multiLevelType w:val="hybridMultilevel"/>
    <w:tmpl w:val="15722FD0"/>
    <w:lvl w:ilvl="0" w:tplc="9C26F370">
      <w:start w:val="1"/>
      <w:numFmt w:val="decimal"/>
      <w:lvlText w:val="%1."/>
      <w:lvlJc w:val="left"/>
      <w:pPr>
        <w:ind w:left="720" w:hanging="360"/>
      </w:pPr>
    </w:lvl>
    <w:lvl w:ilvl="1" w:tplc="92CC3E5C" w:tentative="1">
      <w:start w:val="1"/>
      <w:numFmt w:val="lowerLetter"/>
      <w:lvlText w:val="%2."/>
      <w:lvlJc w:val="left"/>
      <w:pPr>
        <w:ind w:left="1440" w:hanging="360"/>
      </w:pPr>
    </w:lvl>
    <w:lvl w:ilvl="2" w:tplc="B8E6D2AC" w:tentative="1">
      <w:start w:val="1"/>
      <w:numFmt w:val="lowerRoman"/>
      <w:lvlText w:val="%3."/>
      <w:lvlJc w:val="right"/>
      <w:pPr>
        <w:ind w:left="2160" w:hanging="180"/>
      </w:pPr>
    </w:lvl>
    <w:lvl w:ilvl="3" w:tplc="8890A6C6" w:tentative="1">
      <w:start w:val="1"/>
      <w:numFmt w:val="decimal"/>
      <w:lvlText w:val="%4."/>
      <w:lvlJc w:val="left"/>
      <w:pPr>
        <w:ind w:left="2880" w:hanging="360"/>
      </w:pPr>
    </w:lvl>
    <w:lvl w:ilvl="4" w:tplc="7074A37A" w:tentative="1">
      <w:start w:val="1"/>
      <w:numFmt w:val="lowerLetter"/>
      <w:lvlText w:val="%5."/>
      <w:lvlJc w:val="left"/>
      <w:pPr>
        <w:ind w:left="3600" w:hanging="360"/>
      </w:pPr>
    </w:lvl>
    <w:lvl w:ilvl="5" w:tplc="3252C708" w:tentative="1">
      <w:start w:val="1"/>
      <w:numFmt w:val="lowerRoman"/>
      <w:lvlText w:val="%6."/>
      <w:lvlJc w:val="right"/>
      <w:pPr>
        <w:ind w:left="4320" w:hanging="180"/>
      </w:pPr>
    </w:lvl>
    <w:lvl w:ilvl="6" w:tplc="F4D66DA4" w:tentative="1">
      <w:start w:val="1"/>
      <w:numFmt w:val="decimal"/>
      <w:lvlText w:val="%7."/>
      <w:lvlJc w:val="left"/>
      <w:pPr>
        <w:ind w:left="5040" w:hanging="360"/>
      </w:pPr>
    </w:lvl>
    <w:lvl w:ilvl="7" w:tplc="89B6A4DC" w:tentative="1">
      <w:start w:val="1"/>
      <w:numFmt w:val="lowerLetter"/>
      <w:lvlText w:val="%8."/>
      <w:lvlJc w:val="left"/>
      <w:pPr>
        <w:ind w:left="5760" w:hanging="360"/>
      </w:pPr>
    </w:lvl>
    <w:lvl w:ilvl="8" w:tplc="127A4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26433"/>
    <w:multiLevelType w:val="hybridMultilevel"/>
    <w:tmpl w:val="7130A364"/>
    <w:lvl w:ilvl="0" w:tplc="67A82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AC607932" w:tentative="1">
      <w:start w:val="1"/>
      <w:numFmt w:val="lowerLetter"/>
      <w:lvlText w:val="%2."/>
      <w:lvlJc w:val="left"/>
      <w:pPr>
        <w:ind w:left="1440" w:hanging="360"/>
      </w:pPr>
    </w:lvl>
    <w:lvl w:ilvl="2" w:tplc="F5AA0D04" w:tentative="1">
      <w:start w:val="1"/>
      <w:numFmt w:val="lowerRoman"/>
      <w:lvlText w:val="%3."/>
      <w:lvlJc w:val="right"/>
      <w:pPr>
        <w:ind w:left="2160" w:hanging="180"/>
      </w:pPr>
    </w:lvl>
    <w:lvl w:ilvl="3" w:tplc="B15464D4" w:tentative="1">
      <w:start w:val="1"/>
      <w:numFmt w:val="decimal"/>
      <w:lvlText w:val="%4."/>
      <w:lvlJc w:val="left"/>
      <w:pPr>
        <w:ind w:left="2880" w:hanging="360"/>
      </w:pPr>
    </w:lvl>
    <w:lvl w:ilvl="4" w:tplc="9818753A" w:tentative="1">
      <w:start w:val="1"/>
      <w:numFmt w:val="lowerLetter"/>
      <w:lvlText w:val="%5."/>
      <w:lvlJc w:val="left"/>
      <w:pPr>
        <w:ind w:left="3600" w:hanging="360"/>
      </w:pPr>
    </w:lvl>
    <w:lvl w:ilvl="5" w:tplc="D0443A58" w:tentative="1">
      <w:start w:val="1"/>
      <w:numFmt w:val="lowerRoman"/>
      <w:lvlText w:val="%6."/>
      <w:lvlJc w:val="right"/>
      <w:pPr>
        <w:ind w:left="4320" w:hanging="180"/>
      </w:pPr>
    </w:lvl>
    <w:lvl w:ilvl="6" w:tplc="9934D084" w:tentative="1">
      <w:start w:val="1"/>
      <w:numFmt w:val="decimal"/>
      <w:lvlText w:val="%7."/>
      <w:lvlJc w:val="left"/>
      <w:pPr>
        <w:ind w:left="5040" w:hanging="360"/>
      </w:pPr>
    </w:lvl>
    <w:lvl w:ilvl="7" w:tplc="08D06054" w:tentative="1">
      <w:start w:val="1"/>
      <w:numFmt w:val="lowerLetter"/>
      <w:lvlText w:val="%8."/>
      <w:lvlJc w:val="left"/>
      <w:pPr>
        <w:ind w:left="5760" w:hanging="360"/>
      </w:pPr>
    </w:lvl>
    <w:lvl w:ilvl="8" w:tplc="D5EE9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64F34"/>
    <w:multiLevelType w:val="hybridMultilevel"/>
    <w:tmpl w:val="6A56FB14"/>
    <w:lvl w:ilvl="0" w:tplc="8E1E7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BDA5F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B54D6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F06F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28DF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486C0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76E0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E09C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1CB5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A7442D"/>
    <w:multiLevelType w:val="hybridMultilevel"/>
    <w:tmpl w:val="52A89092"/>
    <w:lvl w:ilvl="0" w:tplc="50E6F2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FE01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51ECF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DA37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1870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A5895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2A23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7083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C446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3F"/>
    <w:rsid w:val="00010D11"/>
    <w:rsid w:val="00016926"/>
    <w:rsid w:val="000A331C"/>
    <w:rsid w:val="001D1DDC"/>
    <w:rsid w:val="003D65A6"/>
    <w:rsid w:val="0040736F"/>
    <w:rsid w:val="004778ED"/>
    <w:rsid w:val="0055404D"/>
    <w:rsid w:val="00696891"/>
    <w:rsid w:val="00717BBA"/>
    <w:rsid w:val="009E153F"/>
    <w:rsid w:val="009F4FEC"/>
    <w:rsid w:val="009F6FAF"/>
    <w:rsid w:val="00A31BAF"/>
    <w:rsid w:val="00CD2368"/>
    <w:rsid w:val="00CD40A9"/>
    <w:rsid w:val="00D80516"/>
    <w:rsid w:val="00E542B1"/>
    <w:rsid w:val="00E57F46"/>
    <w:rsid w:val="00F95452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1827C-0509-CC40-B9B2-96487FF5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4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Sapp</dc:creator>
  <cp:lastModifiedBy>Morning</cp:lastModifiedBy>
  <cp:revision>22</cp:revision>
  <dcterms:created xsi:type="dcterms:W3CDTF">2019-01-02T16:15:00Z</dcterms:created>
  <dcterms:modified xsi:type="dcterms:W3CDTF">2019-01-03T07:26:00Z</dcterms:modified>
</cp:coreProperties>
</file>