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BE3A95" w:rsidP="00294206">
      <w:pPr>
        <w:spacing w:line="480" w:lineRule="auto"/>
        <w:ind w:firstLine="720"/>
        <w:jc w:val="center"/>
        <w:rPr>
          <w:rFonts w:ascii="Times New Roman" w:hAnsi="Times New Roman" w:cs="Times New Roman"/>
          <w:sz w:val="24"/>
          <w:szCs w:val="24"/>
        </w:rPr>
      </w:pPr>
      <w:r w:rsidRPr="00BE3A95">
        <w:rPr>
          <w:rFonts w:ascii="Times New Roman" w:hAnsi="Times New Roman" w:cs="Times New Roman"/>
          <w:sz w:val="24"/>
          <w:szCs w:val="24"/>
        </w:rPr>
        <w:t>Assignment Module Three Ethics and Corporate Values</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Student’s Name:</w:t>
      </w: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Institutional Affiliation:</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624AA9" w:rsidRDefault="00624AA9" w:rsidP="00624AA9">
      <w:pPr>
        <w:spacing w:line="480" w:lineRule="auto"/>
        <w:ind w:firstLine="720"/>
        <w:jc w:val="center"/>
        <w:rPr>
          <w:rFonts w:ascii="Times New Roman" w:hAnsi="Times New Roman" w:cs="Times New Roman"/>
          <w:sz w:val="24"/>
          <w:szCs w:val="24"/>
        </w:rPr>
      </w:pPr>
      <w:r w:rsidRPr="00624AA9">
        <w:rPr>
          <w:rFonts w:ascii="Times New Roman" w:hAnsi="Times New Roman" w:cs="Times New Roman"/>
          <w:sz w:val="24"/>
          <w:szCs w:val="24"/>
        </w:rPr>
        <w:lastRenderedPageBreak/>
        <w:t>Assignment Module Three Ethics and Corporate Values</w:t>
      </w:r>
    </w:p>
    <w:p w:rsidR="00BA7600" w:rsidRPr="00BA7600" w:rsidRDefault="00BA7600" w:rsidP="00624AA9">
      <w:pPr>
        <w:spacing w:line="480" w:lineRule="auto"/>
        <w:ind w:firstLine="720"/>
        <w:jc w:val="center"/>
        <w:rPr>
          <w:rFonts w:ascii="Times New Roman" w:hAnsi="Times New Roman" w:cs="Times New Roman"/>
          <w:b/>
          <w:sz w:val="24"/>
          <w:szCs w:val="24"/>
        </w:rPr>
      </w:pPr>
      <w:r w:rsidRPr="00BA7600">
        <w:rPr>
          <w:rFonts w:ascii="Times New Roman" w:hAnsi="Times New Roman" w:cs="Times New Roman"/>
          <w:b/>
          <w:sz w:val="24"/>
          <w:szCs w:val="24"/>
        </w:rPr>
        <w:t>Introduction</w:t>
      </w:r>
    </w:p>
    <w:p w:rsidR="00BA7600" w:rsidRPr="00BA7600" w:rsidRDefault="00BA7600" w:rsidP="00BA7600">
      <w:pPr>
        <w:spacing w:line="480" w:lineRule="auto"/>
        <w:ind w:firstLine="720"/>
        <w:rPr>
          <w:rFonts w:ascii="Times New Roman" w:hAnsi="Times New Roman" w:cs="Times New Roman"/>
          <w:sz w:val="24"/>
          <w:szCs w:val="24"/>
        </w:rPr>
      </w:pPr>
      <w:r w:rsidRPr="00BA7600">
        <w:rPr>
          <w:rFonts w:ascii="Times New Roman" w:hAnsi="Times New Roman" w:cs="Times New Roman"/>
          <w:sz w:val="24"/>
          <w:szCs w:val="24"/>
        </w:rPr>
        <w:t xml:space="preserve">Social responsibility is the ethical theory whereby individuals are accountable for accomplishing acts that benefit the entire society. In social responsibility, the company ensures a balance between economic </w:t>
      </w:r>
      <w:r w:rsidR="008635E6" w:rsidRPr="00BA7600">
        <w:rPr>
          <w:rFonts w:ascii="Times New Roman" w:hAnsi="Times New Roman" w:cs="Times New Roman"/>
          <w:sz w:val="24"/>
          <w:szCs w:val="24"/>
        </w:rPr>
        <w:t>growths</w:t>
      </w:r>
      <w:r w:rsidRPr="00BA7600">
        <w:rPr>
          <w:rFonts w:ascii="Times New Roman" w:hAnsi="Times New Roman" w:cs="Times New Roman"/>
          <w:sz w:val="24"/>
          <w:szCs w:val="24"/>
        </w:rPr>
        <w:t xml:space="preserve"> and the social welfare plus environment</w:t>
      </w:r>
      <w:r w:rsidR="005A7117" w:rsidRPr="005A7117">
        <w:rPr>
          <w:rFonts w:ascii="Times New Roman" w:hAnsi="Times New Roman" w:cs="Times New Roman"/>
          <w:sz w:val="24"/>
          <w:szCs w:val="24"/>
        </w:rPr>
        <w:t xml:space="preserve"> </w:t>
      </w:r>
      <w:r w:rsidR="005A7117">
        <w:rPr>
          <w:rFonts w:ascii="Times New Roman" w:hAnsi="Times New Roman" w:cs="Times New Roman"/>
          <w:sz w:val="24"/>
          <w:szCs w:val="24"/>
        </w:rPr>
        <w:t>(Servaes &amp; Tamayo, 2013)</w:t>
      </w:r>
      <w:r w:rsidRPr="00BA7600">
        <w:rPr>
          <w:rFonts w:ascii="Times New Roman" w:hAnsi="Times New Roman" w:cs="Times New Roman"/>
          <w:sz w:val="24"/>
          <w:szCs w:val="24"/>
        </w:rPr>
        <w:t xml:space="preserve">. Social responsibility theory is founded on the systems of ethics where the actions and decisions made need to be ethically validated before continuing forward. </w:t>
      </w:r>
    </w:p>
    <w:p w:rsidR="00BA7600" w:rsidRPr="00BA7600" w:rsidRDefault="00BA7600" w:rsidP="00BA7600">
      <w:pPr>
        <w:spacing w:line="480" w:lineRule="auto"/>
        <w:ind w:firstLine="720"/>
        <w:jc w:val="center"/>
        <w:rPr>
          <w:rFonts w:ascii="Times New Roman" w:hAnsi="Times New Roman" w:cs="Times New Roman"/>
          <w:b/>
          <w:sz w:val="24"/>
          <w:szCs w:val="24"/>
        </w:rPr>
      </w:pPr>
      <w:r w:rsidRPr="00BA7600">
        <w:rPr>
          <w:rFonts w:ascii="Times New Roman" w:hAnsi="Times New Roman" w:cs="Times New Roman"/>
          <w:b/>
          <w:sz w:val="24"/>
          <w:szCs w:val="24"/>
        </w:rPr>
        <w:t>Case study</w:t>
      </w:r>
    </w:p>
    <w:p w:rsidR="00BA7600" w:rsidRPr="00BA7600" w:rsidRDefault="00BA7600" w:rsidP="00BA7600">
      <w:pPr>
        <w:spacing w:line="480" w:lineRule="auto"/>
        <w:ind w:firstLine="720"/>
        <w:rPr>
          <w:rFonts w:ascii="Times New Roman" w:hAnsi="Times New Roman" w:cs="Times New Roman"/>
          <w:sz w:val="24"/>
          <w:szCs w:val="24"/>
        </w:rPr>
      </w:pPr>
      <w:r w:rsidRPr="00BA7600">
        <w:rPr>
          <w:rFonts w:ascii="Times New Roman" w:hAnsi="Times New Roman" w:cs="Times New Roman"/>
          <w:sz w:val="24"/>
          <w:szCs w:val="24"/>
        </w:rPr>
        <w:t xml:space="preserve">The case study TOMS provides examples of social responsibility. In 2006, the founder of TOMS launched the TOMS shoes a firm that match one-for-one each pair of purchased shoes with a new pair of shoes for the child who is in need. In over ten years since the firm </w:t>
      </w:r>
      <w:r w:rsidR="008635E6">
        <w:rPr>
          <w:rFonts w:ascii="Times New Roman" w:hAnsi="Times New Roman" w:cs="Times New Roman"/>
          <w:sz w:val="24"/>
          <w:szCs w:val="24"/>
        </w:rPr>
        <w:t>was</w:t>
      </w:r>
      <w:r w:rsidRPr="00BA7600">
        <w:rPr>
          <w:rFonts w:ascii="Times New Roman" w:hAnsi="Times New Roman" w:cs="Times New Roman"/>
          <w:sz w:val="24"/>
          <w:szCs w:val="24"/>
        </w:rPr>
        <w:t xml:space="preserve"> established, it managed to provide over 60 million shoes to the children in need. The company also started TOMS Eyewear in the year 2011 that assist in the restoration of vision to above 400,000 individuals by providing medical treatment, prescription eyeglasses, and surgery.</w:t>
      </w:r>
    </w:p>
    <w:p w:rsidR="00BA7600" w:rsidRDefault="00BA7600" w:rsidP="00BA7600">
      <w:pPr>
        <w:spacing w:line="480" w:lineRule="auto"/>
        <w:ind w:firstLine="720"/>
        <w:rPr>
          <w:rFonts w:ascii="Times New Roman" w:hAnsi="Times New Roman" w:cs="Times New Roman"/>
          <w:sz w:val="24"/>
          <w:szCs w:val="24"/>
        </w:rPr>
      </w:pPr>
      <w:r w:rsidRPr="00BA7600">
        <w:rPr>
          <w:rFonts w:ascii="Times New Roman" w:hAnsi="Times New Roman" w:cs="Times New Roman"/>
          <w:sz w:val="24"/>
          <w:szCs w:val="24"/>
        </w:rPr>
        <w:t xml:space="preserve">         In 2014 the firm created the TOMS Roasting Co.  The company provided 140 liters of safe water to the people in need with each purchase of coffee from the company. In two years, the company offered safe water in six countries amounting to above 335,000 weeks of clean water. The founder of TOMS then created TOMS Bag Collections in 2015 with the aim of assisting women with safe delivery. The company provided training to the birth attendants and distribution of the birth kits.</w:t>
      </w:r>
    </w:p>
    <w:p w:rsidR="008635E6" w:rsidRPr="00BA7600" w:rsidRDefault="008635E6" w:rsidP="00BA7600">
      <w:pPr>
        <w:spacing w:line="480" w:lineRule="auto"/>
        <w:ind w:firstLine="720"/>
        <w:rPr>
          <w:rFonts w:ascii="Times New Roman" w:hAnsi="Times New Roman" w:cs="Times New Roman"/>
          <w:sz w:val="24"/>
          <w:szCs w:val="24"/>
        </w:rPr>
      </w:pPr>
    </w:p>
    <w:p w:rsidR="00BA7600" w:rsidRPr="00BA7600" w:rsidRDefault="00BA7600" w:rsidP="00BA7600">
      <w:pPr>
        <w:spacing w:line="480" w:lineRule="auto"/>
        <w:ind w:firstLine="720"/>
        <w:jc w:val="center"/>
        <w:rPr>
          <w:rFonts w:ascii="Times New Roman" w:hAnsi="Times New Roman" w:cs="Times New Roman"/>
          <w:b/>
          <w:sz w:val="24"/>
          <w:szCs w:val="24"/>
        </w:rPr>
      </w:pPr>
      <w:r w:rsidRPr="00BA7600">
        <w:rPr>
          <w:rFonts w:ascii="Times New Roman" w:hAnsi="Times New Roman" w:cs="Times New Roman"/>
          <w:b/>
          <w:sz w:val="24"/>
          <w:szCs w:val="24"/>
        </w:rPr>
        <w:lastRenderedPageBreak/>
        <w:t>Conclusion</w:t>
      </w:r>
    </w:p>
    <w:p w:rsidR="00BA7600" w:rsidRPr="00BA7600" w:rsidRDefault="00BA7600" w:rsidP="00BA7600">
      <w:pPr>
        <w:spacing w:line="480" w:lineRule="auto"/>
        <w:ind w:firstLine="720"/>
        <w:rPr>
          <w:rFonts w:ascii="Times New Roman" w:hAnsi="Times New Roman" w:cs="Times New Roman"/>
          <w:sz w:val="24"/>
          <w:szCs w:val="24"/>
        </w:rPr>
      </w:pPr>
      <w:r w:rsidRPr="00BA7600">
        <w:rPr>
          <w:rFonts w:ascii="Times New Roman" w:hAnsi="Times New Roman" w:cs="Times New Roman"/>
          <w:sz w:val="24"/>
          <w:szCs w:val="24"/>
        </w:rPr>
        <w:t xml:space="preserve">In conclusion, </w:t>
      </w:r>
      <w:r w:rsidR="005A7117" w:rsidRPr="00BA7600">
        <w:rPr>
          <w:rFonts w:ascii="Times New Roman" w:hAnsi="Times New Roman" w:cs="Times New Roman"/>
          <w:sz w:val="24"/>
          <w:szCs w:val="24"/>
        </w:rPr>
        <w:t>TOMS demonstrated</w:t>
      </w:r>
      <w:r w:rsidRPr="00BA7600">
        <w:rPr>
          <w:rFonts w:ascii="Times New Roman" w:hAnsi="Times New Roman" w:cs="Times New Roman"/>
          <w:sz w:val="24"/>
          <w:szCs w:val="24"/>
        </w:rPr>
        <w:t xml:space="preserve"> social responsibility in activities that benefit the entire society while at the same time making profits. TOMS has manag</w:t>
      </w:r>
      <w:r w:rsidR="008635E6">
        <w:rPr>
          <w:rFonts w:ascii="Times New Roman" w:hAnsi="Times New Roman" w:cs="Times New Roman"/>
          <w:sz w:val="24"/>
          <w:szCs w:val="24"/>
        </w:rPr>
        <w:t>ed to provide shoes to the needy</w:t>
      </w:r>
      <w:r w:rsidRPr="00BA7600">
        <w:rPr>
          <w:rFonts w:ascii="Times New Roman" w:hAnsi="Times New Roman" w:cs="Times New Roman"/>
          <w:sz w:val="24"/>
          <w:szCs w:val="24"/>
        </w:rPr>
        <w:t>, provide safe water to communities, restore eyesight, and promote safe delivery of women. The company should continue the social responsibility and improve in areas such as providing education to the needy</w:t>
      </w:r>
      <w:r w:rsidR="008635E6">
        <w:rPr>
          <w:rFonts w:ascii="Times New Roman" w:hAnsi="Times New Roman" w:cs="Times New Roman"/>
          <w:sz w:val="24"/>
          <w:szCs w:val="24"/>
        </w:rPr>
        <w:t xml:space="preserve"> children</w:t>
      </w:r>
      <w:r w:rsidRPr="00BA7600">
        <w:rPr>
          <w:rFonts w:ascii="Times New Roman" w:hAnsi="Times New Roman" w:cs="Times New Roman"/>
          <w:sz w:val="24"/>
          <w:szCs w:val="24"/>
        </w:rPr>
        <w:t>.</w:t>
      </w:r>
    </w:p>
    <w:p w:rsidR="008C6DC1" w:rsidRDefault="00BA7600" w:rsidP="005A7117">
      <w:pPr>
        <w:spacing w:line="480" w:lineRule="auto"/>
        <w:ind w:firstLine="720"/>
        <w:rPr>
          <w:rFonts w:ascii="Times New Roman" w:hAnsi="Times New Roman" w:cs="Times New Roman"/>
          <w:sz w:val="24"/>
          <w:szCs w:val="24"/>
        </w:rPr>
      </w:pPr>
      <w:r w:rsidRPr="00BA7600">
        <w:rPr>
          <w:rFonts w:ascii="Times New Roman" w:hAnsi="Times New Roman" w:cs="Times New Roman"/>
          <w:sz w:val="24"/>
          <w:szCs w:val="24"/>
        </w:rPr>
        <w:t xml:space="preserve"> </w:t>
      </w:r>
    </w:p>
    <w:p w:rsidR="007B4DF8" w:rsidRDefault="007B4DF8"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154321">
      <w:pPr>
        <w:spacing w:line="480" w:lineRule="auto"/>
        <w:ind w:firstLine="720"/>
        <w:rPr>
          <w:rFonts w:ascii="Times New Roman" w:hAnsi="Times New Roman" w:cs="Times New Roman"/>
          <w:sz w:val="24"/>
          <w:szCs w:val="24"/>
        </w:rPr>
      </w:pPr>
    </w:p>
    <w:p w:rsidR="005A7117" w:rsidRDefault="005A7117" w:rsidP="008635E6">
      <w:pPr>
        <w:spacing w:line="480" w:lineRule="auto"/>
        <w:rPr>
          <w:rFonts w:ascii="Times New Roman" w:hAnsi="Times New Roman" w:cs="Times New Roman"/>
          <w:sz w:val="24"/>
          <w:szCs w:val="24"/>
        </w:rPr>
      </w:pPr>
    </w:p>
    <w:p w:rsidR="008635E6" w:rsidRDefault="008635E6" w:rsidP="008635E6">
      <w:pPr>
        <w:spacing w:line="480" w:lineRule="auto"/>
        <w:rPr>
          <w:rFonts w:ascii="Times New Roman" w:hAnsi="Times New Roman" w:cs="Times New Roman"/>
          <w:sz w:val="24"/>
          <w:szCs w:val="24"/>
        </w:rPr>
      </w:pPr>
      <w:bookmarkStart w:id="0" w:name="_GoBack"/>
      <w:bookmarkEnd w:id="0"/>
    </w:p>
    <w:p w:rsidR="00982443" w:rsidRPr="00294206" w:rsidRDefault="00982443"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lastRenderedPageBreak/>
        <w:t>References</w:t>
      </w:r>
    </w:p>
    <w:p w:rsidR="00294206" w:rsidRPr="00294206" w:rsidRDefault="00BA7600" w:rsidP="00BA7600">
      <w:pPr>
        <w:spacing w:line="480" w:lineRule="auto"/>
        <w:ind w:left="720" w:hanging="720"/>
        <w:rPr>
          <w:rFonts w:ascii="Times New Roman" w:hAnsi="Times New Roman" w:cs="Times New Roman"/>
          <w:sz w:val="24"/>
          <w:szCs w:val="24"/>
        </w:rPr>
      </w:pPr>
      <w:r w:rsidRPr="00BA7600">
        <w:rPr>
          <w:rFonts w:ascii="Times New Roman" w:hAnsi="Times New Roman" w:cs="Times New Roman"/>
          <w:sz w:val="24"/>
          <w:szCs w:val="24"/>
        </w:rPr>
        <w:t>Servaes, H., &amp; Tamayo, A. (2013). The impact of corporate social responsibility on firm value: The role of customer awareness. </w:t>
      </w:r>
      <w:r w:rsidRPr="00BA7600">
        <w:rPr>
          <w:rFonts w:ascii="Times New Roman" w:hAnsi="Times New Roman" w:cs="Times New Roman"/>
          <w:i/>
          <w:iCs/>
          <w:sz w:val="24"/>
          <w:szCs w:val="24"/>
        </w:rPr>
        <w:t>Management science</w:t>
      </w:r>
      <w:r w:rsidRPr="00BA7600">
        <w:rPr>
          <w:rFonts w:ascii="Times New Roman" w:hAnsi="Times New Roman" w:cs="Times New Roman"/>
          <w:sz w:val="24"/>
          <w:szCs w:val="24"/>
        </w:rPr>
        <w:t>, </w:t>
      </w:r>
      <w:r w:rsidRPr="00BA7600">
        <w:rPr>
          <w:rFonts w:ascii="Times New Roman" w:hAnsi="Times New Roman" w:cs="Times New Roman"/>
          <w:i/>
          <w:iCs/>
          <w:sz w:val="24"/>
          <w:szCs w:val="24"/>
        </w:rPr>
        <w:t>59</w:t>
      </w:r>
      <w:r w:rsidRPr="00BA7600">
        <w:rPr>
          <w:rFonts w:ascii="Times New Roman" w:hAnsi="Times New Roman" w:cs="Times New Roman"/>
          <w:sz w:val="24"/>
          <w:szCs w:val="24"/>
        </w:rPr>
        <w:t>(5), 1045-1061.</w:t>
      </w:r>
    </w:p>
    <w:sectPr w:rsidR="00294206" w:rsidRPr="00294206" w:rsidSect="00D20F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D7" w:rsidRDefault="006C4DD7" w:rsidP="00D20FF1">
      <w:pPr>
        <w:spacing w:after="0" w:line="240" w:lineRule="auto"/>
      </w:pPr>
      <w:r>
        <w:separator/>
      </w:r>
    </w:p>
  </w:endnote>
  <w:endnote w:type="continuationSeparator" w:id="0">
    <w:p w:rsidR="006C4DD7" w:rsidRDefault="006C4DD7" w:rsidP="00D2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D7" w:rsidRDefault="006C4DD7" w:rsidP="00D20FF1">
      <w:pPr>
        <w:spacing w:after="0" w:line="240" w:lineRule="auto"/>
      </w:pPr>
      <w:r>
        <w:separator/>
      </w:r>
    </w:p>
  </w:footnote>
  <w:footnote w:type="continuationSeparator" w:id="0">
    <w:p w:rsidR="006C4DD7" w:rsidRDefault="006C4DD7" w:rsidP="00D2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933"/>
      <w:docPartObj>
        <w:docPartGallery w:val="Page Numbers (Top of Page)"/>
        <w:docPartUnique/>
      </w:docPartObj>
    </w:sdtPr>
    <w:sdtEndPr/>
    <w:sdtContent>
      <w:p w:rsidR="00BE523A" w:rsidRDefault="00BE3A95" w:rsidP="00BE3A95">
        <w:pPr>
          <w:pStyle w:val="Header"/>
        </w:pPr>
        <w:r w:rsidRPr="00BE3A95">
          <w:rPr>
            <w:rFonts w:ascii="Times New Roman" w:hAnsi="Times New Roman" w:cs="Times New Roman"/>
            <w:sz w:val="24"/>
            <w:szCs w:val="24"/>
          </w:rPr>
          <w:t>BUSINESS AND MANAGEMENT</w:t>
        </w:r>
        <w:r w:rsidR="00BE523A" w:rsidRPr="00D20FF1">
          <w:rPr>
            <w:rFonts w:ascii="Times New Roman" w:hAnsi="Times New Roman" w:cs="Times New Roman"/>
            <w:sz w:val="24"/>
            <w:szCs w:val="24"/>
          </w:rPr>
          <w:t xml:space="preserve">  </w:t>
        </w:r>
        <w:r w:rsidR="00B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BE523A">
          <w:rPr>
            <w:rFonts w:ascii="Times New Roman" w:hAnsi="Times New Roman" w:cs="Times New Roman"/>
            <w:sz w:val="24"/>
            <w:szCs w:val="24"/>
          </w:rPr>
          <w:t xml:space="preserve">                                             </w:t>
        </w:r>
        <w:r w:rsidR="00BE523A" w:rsidRPr="00D20FF1">
          <w:rPr>
            <w:rFonts w:ascii="Times New Roman" w:hAnsi="Times New Roman" w:cs="Times New Roman"/>
            <w:sz w:val="24"/>
            <w:szCs w:val="24"/>
          </w:rPr>
          <w:t xml:space="preserve">   </w:t>
        </w:r>
        <w:r w:rsidR="00F417B9" w:rsidRPr="00D20FF1">
          <w:rPr>
            <w:rFonts w:ascii="Times New Roman" w:hAnsi="Times New Roman" w:cs="Times New Roman"/>
            <w:sz w:val="24"/>
            <w:szCs w:val="24"/>
          </w:rPr>
          <w:fldChar w:fldCharType="begin"/>
        </w:r>
        <w:r w:rsidR="00BE523A" w:rsidRPr="00D20FF1">
          <w:rPr>
            <w:rFonts w:ascii="Times New Roman" w:hAnsi="Times New Roman" w:cs="Times New Roman"/>
            <w:sz w:val="24"/>
            <w:szCs w:val="24"/>
          </w:rPr>
          <w:instrText xml:space="preserve"> PAGE   \* MERGEFORMAT </w:instrText>
        </w:r>
        <w:r w:rsidR="00F417B9" w:rsidRPr="00D20FF1">
          <w:rPr>
            <w:rFonts w:ascii="Times New Roman" w:hAnsi="Times New Roman" w:cs="Times New Roman"/>
            <w:sz w:val="24"/>
            <w:szCs w:val="24"/>
          </w:rPr>
          <w:fldChar w:fldCharType="separate"/>
        </w:r>
        <w:r w:rsidR="003E1922">
          <w:rPr>
            <w:rFonts w:ascii="Times New Roman" w:hAnsi="Times New Roman" w:cs="Times New Roman"/>
            <w:noProof/>
            <w:sz w:val="24"/>
            <w:szCs w:val="24"/>
          </w:rPr>
          <w:t>4</w:t>
        </w:r>
        <w:r w:rsidR="00F417B9" w:rsidRPr="00D20FF1">
          <w:rPr>
            <w:rFonts w:ascii="Times New Roman" w:hAnsi="Times New Roman" w:cs="Times New Roman"/>
            <w:sz w:val="24"/>
            <w:szCs w:val="24"/>
          </w:rPr>
          <w:fldChar w:fldCharType="end"/>
        </w:r>
      </w:p>
    </w:sdtContent>
  </w:sdt>
  <w:p w:rsidR="00BE523A" w:rsidRDefault="00BE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4969"/>
      <w:docPartObj>
        <w:docPartGallery w:val="Page Numbers (Top of Page)"/>
        <w:docPartUnique/>
      </w:docPartObj>
    </w:sdtPr>
    <w:sdtEndPr>
      <w:rPr>
        <w:rFonts w:ascii="Times New Roman" w:hAnsi="Times New Roman" w:cs="Times New Roman"/>
        <w:noProof/>
        <w:sz w:val="24"/>
        <w:szCs w:val="24"/>
      </w:rPr>
    </w:sdtEndPr>
    <w:sdtContent>
      <w:p w:rsidR="00BE3A95" w:rsidRPr="00BE3A95" w:rsidRDefault="00BE3A95">
        <w:pPr>
          <w:pStyle w:val="Header"/>
          <w:rPr>
            <w:rFonts w:ascii="Times New Roman" w:hAnsi="Times New Roman" w:cs="Times New Roman"/>
            <w:sz w:val="24"/>
            <w:szCs w:val="24"/>
          </w:rPr>
        </w:pPr>
        <w:r w:rsidRPr="00BE3A95">
          <w:rPr>
            <w:rFonts w:ascii="Times New Roman" w:hAnsi="Times New Roman" w:cs="Times New Roman"/>
            <w:sz w:val="24"/>
            <w:szCs w:val="24"/>
          </w:rPr>
          <w:t>Running Head:</w:t>
        </w:r>
        <w:r w:rsidRPr="00BE3A95">
          <w:rPr>
            <w:rFonts w:ascii="Times New Roman" w:hAnsi="Times New Roman" w:cs="Times New Roman"/>
            <w:color w:val="393939"/>
            <w:sz w:val="24"/>
            <w:szCs w:val="24"/>
            <w:shd w:val="clear" w:color="auto" w:fill="F5F5F5"/>
          </w:rPr>
          <w:t xml:space="preserve"> </w:t>
        </w:r>
        <w:r w:rsidRPr="00BE3A95">
          <w:rPr>
            <w:rFonts w:ascii="Times New Roman" w:hAnsi="Times New Roman" w:cs="Times New Roman"/>
            <w:sz w:val="24"/>
            <w:szCs w:val="24"/>
          </w:rPr>
          <w:t xml:space="preserve">BUSINESS AND MANAGEMENT </w:t>
        </w:r>
        <w:r>
          <w:rPr>
            <w:rFonts w:ascii="Times New Roman" w:hAnsi="Times New Roman" w:cs="Times New Roman"/>
            <w:sz w:val="24"/>
            <w:szCs w:val="24"/>
          </w:rPr>
          <w:t xml:space="preserve">                                                                     </w:t>
        </w:r>
        <w:r w:rsidRPr="00BE3A95">
          <w:rPr>
            <w:rFonts w:ascii="Times New Roman" w:hAnsi="Times New Roman" w:cs="Times New Roman"/>
            <w:sz w:val="24"/>
            <w:szCs w:val="24"/>
          </w:rPr>
          <w:fldChar w:fldCharType="begin"/>
        </w:r>
        <w:r w:rsidRPr="00BE3A95">
          <w:rPr>
            <w:rFonts w:ascii="Times New Roman" w:hAnsi="Times New Roman" w:cs="Times New Roman"/>
            <w:sz w:val="24"/>
            <w:szCs w:val="24"/>
          </w:rPr>
          <w:instrText xml:space="preserve"> PAGE   \* MERGEFORMAT </w:instrText>
        </w:r>
        <w:r w:rsidRPr="00BE3A95">
          <w:rPr>
            <w:rFonts w:ascii="Times New Roman" w:hAnsi="Times New Roman" w:cs="Times New Roman"/>
            <w:sz w:val="24"/>
            <w:szCs w:val="24"/>
          </w:rPr>
          <w:fldChar w:fldCharType="separate"/>
        </w:r>
        <w:r w:rsidR="008635E6">
          <w:rPr>
            <w:rFonts w:ascii="Times New Roman" w:hAnsi="Times New Roman" w:cs="Times New Roman"/>
            <w:noProof/>
            <w:sz w:val="24"/>
            <w:szCs w:val="24"/>
          </w:rPr>
          <w:t>1</w:t>
        </w:r>
        <w:r w:rsidRPr="00BE3A95">
          <w:rPr>
            <w:rFonts w:ascii="Times New Roman" w:hAnsi="Times New Roman" w:cs="Times New Roman"/>
            <w:noProof/>
            <w:sz w:val="24"/>
            <w:szCs w:val="24"/>
          </w:rPr>
          <w:fldChar w:fldCharType="end"/>
        </w:r>
      </w:p>
    </w:sdtContent>
  </w:sdt>
  <w:p w:rsidR="00BE523A" w:rsidRDefault="00BE3A95" w:rsidP="00BE3A95">
    <w:pPr>
      <w:pStyle w:val="Header"/>
      <w:tabs>
        <w:tab w:val="clear" w:pos="4680"/>
        <w:tab w:val="clear" w:pos="9360"/>
        <w:tab w:val="left" w:pos="13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1"/>
    <w:rsid w:val="000069CA"/>
    <w:rsid w:val="00007FA0"/>
    <w:rsid w:val="00020F45"/>
    <w:rsid w:val="00023E20"/>
    <w:rsid w:val="00025D63"/>
    <w:rsid w:val="00031276"/>
    <w:rsid w:val="0003413D"/>
    <w:rsid w:val="00035F9A"/>
    <w:rsid w:val="000548B6"/>
    <w:rsid w:val="00074C0F"/>
    <w:rsid w:val="0009180D"/>
    <w:rsid w:val="000A056F"/>
    <w:rsid w:val="000A2B0E"/>
    <w:rsid w:val="000B44E7"/>
    <w:rsid w:val="000C24CE"/>
    <w:rsid w:val="000D1C9D"/>
    <w:rsid w:val="000D3250"/>
    <w:rsid w:val="000F005E"/>
    <w:rsid w:val="000F19B6"/>
    <w:rsid w:val="000F23BA"/>
    <w:rsid w:val="001050DC"/>
    <w:rsid w:val="00114890"/>
    <w:rsid w:val="00116B07"/>
    <w:rsid w:val="00116DCB"/>
    <w:rsid w:val="001267F9"/>
    <w:rsid w:val="00130FF8"/>
    <w:rsid w:val="001538CE"/>
    <w:rsid w:val="00154321"/>
    <w:rsid w:val="00164ADE"/>
    <w:rsid w:val="00174F7A"/>
    <w:rsid w:val="001767C1"/>
    <w:rsid w:val="00183571"/>
    <w:rsid w:val="001B4735"/>
    <w:rsid w:val="001B6110"/>
    <w:rsid w:val="001C0AAD"/>
    <w:rsid w:val="001C7F24"/>
    <w:rsid w:val="001F24BD"/>
    <w:rsid w:val="001F3318"/>
    <w:rsid w:val="002060C1"/>
    <w:rsid w:val="0021690A"/>
    <w:rsid w:val="00252E9A"/>
    <w:rsid w:val="00256E27"/>
    <w:rsid w:val="0026655A"/>
    <w:rsid w:val="0026728C"/>
    <w:rsid w:val="0028467B"/>
    <w:rsid w:val="00294206"/>
    <w:rsid w:val="002B2571"/>
    <w:rsid w:val="002B6B61"/>
    <w:rsid w:val="002C0DBD"/>
    <w:rsid w:val="002C7869"/>
    <w:rsid w:val="002D516E"/>
    <w:rsid w:val="002E2517"/>
    <w:rsid w:val="002F7E60"/>
    <w:rsid w:val="00301DB4"/>
    <w:rsid w:val="0031273A"/>
    <w:rsid w:val="00314211"/>
    <w:rsid w:val="0031769F"/>
    <w:rsid w:val="00343589"/>
    <w:rsid w:val="00346F14"/>
    <w:rsid w:val="00363CF1"/>
    <w:rsid w:val="00376DB4"/>
    <w:rsid w:val="00396AA8"/>
    <w:rsid w:val="003A1D5F"/>
    <w:rsid w:val="003C4E14"/>
    <w:rsid w:val="003E1922"/>
    <w:rsid w:val="00401AE1"/>
    <w:rsid w:val="00405DA7"/>
    <w:rsid w:val="004164E6"/>
    <w:rsid w:val="00417BA2"/>
    <w:rsid w:val="0043270A"/>
    <w:rsid w:val="00453C24"/>
    <w:rsid w:val="00467D21"/>
    <w:rsid w:val="004774E8"/>
    <w:rsid w:val="0048101C"/>
    <w:rsid w:val="00494339"/>
    <w:rsid w:val="004A4E8F"/>
    <w:rsid w:val="004B3AC2"/>
    <w:rsid w:val="004B7C6C"/>
    <w:rsid w:val="004D5C3A"/>
    <w:rsid w:val="004E0757"/>
    <w:rsid w:val="00515D95"/>
    <w:rsid w:val="005405CB"/>
    <w:rsid w:val="0058315B"/>
    <w:rsid w:val="00583291"/>
    <w:rsid w:val="00586786"/>
    <w:rsid w:val="005A23BA"/>
    <w:rsid w:val="005A2FFD"/>
    <w:rsid w:val="005A7117"/>
    <w:rsid w:val="005B522A"/>
    <w:rsid w:val="005C0D3F"/>
    <w:rsid w:val="00611650"/>
    <w:rsid w:val="00624AA9"/>
    <w:rsid w:val="00633651"/>
    <w:rsid w:val="00634760"/>
    <w:rsid w:val="00646A38"/>
    <w:rsid w:val="00653E23"/>
    <w:rsid w:val="0066214E"/>
    <w:rsid w:val="00676499"/>
    <w:rsid w:val="0068352C"/>
    <w:rsid w:val="0068779C"/>
    <w:rsid w:val="00691718"/>
    <w:rsid w:val="00694BCB"/>
    <w:rsid w:val="00697D83"/>
    <w:rsid w:val="006A676A"/>
    <w:rsid w:val="006C0F41"/>
    <w:rsid w:val="006C3339"/>
    <w:rsid w:val="006C4DD7"/>
    <w:rsid w:val="006C68A4"/>
    <w:rsid w:val="006D300E"/>
    <w:rsid w:val="006E1D04"/>
    <w:rsid w:val="00736CD0"/>
    <w:rsid w:val="007544B1"/>
    <w:rsid w:val="00770C97"/>
    <w:rsid w:val="00774E03"/>
    <w:rsid w:val="007850BD"/>
    <w:rsid w:val="007908A6"/>
    <w:rsid w:val="007A06A2"/>
    <w:rsid w:val="007B4DF8"/>
    <w:rsid w:val="007D0CB2"/>
    <w:rsid w:val="007D362F"/>
    <w:rsid w:val="007E5F3B"/>
    <w:rsid w:val="007F146F"/>
    <w:rsid w:val="007F5BDA"/>
    <w:rsid w:val="008049AF"/>
    <w:rsid w:val="00841C19"/>
    <w:rsid w:val="00860462"/>
    <w:rsid w:val="008635E6"/>
    <w:rsid w:val="00866D0E"/>
    <w:rsid w:val="00880745"/>
    <w:rsid w:val="00887D20"/>
    <w:rsid w:val="00893A3C"/>
    <w:rsid w:val="008B55B8"/>
    <w:rsid w:val="008C67AA"/>
    <w:rsid w:val="008C6DC1"/>
    <w:rsid w:val="008F668C"/>
    <w:rsid w:val="00904AD4"/>
    <w:rsid w:val="00917BF6"/>
    <w:rsid w:val="00931FD9"/>
    <w:rsid w:val="00940842"/>
    <w:rsid w:val="00943ECD"/>
    <w:rsid w:val="009517A0"/>
    <w:rsid w:val="00951B1A"/>
    <w:rsid w:val="00962F4C"/>
    <w:rsid w:val="00964E64"/>
    <w:rsid w:val="00967520"/>
    <w:rsid w:val="00967DF3"/>
    <w:rsid w:val="009746AD"/>
    <w:rsid w:val="00982443"/>
    <w:rsid w:val="00984233"/>
    <w:rsid w:val="00990F12"/>
    <w:rsid w:val="009929F2"/>
    <w:rsid w:val="00997251"/>
    <w:rsid w:val="009D3BE3"/>
    <w:rsid w:val="009F3AE3"/>
    <w:rsid w:val="00A076DA"/>
    <w:rsid w:val="00A14DC9"/>
    <w:rsid w:val="00A15814"/>
    <w:rsid w:val="00A30A7B"/>
    <w:rsid w:val="00A3171A"/>
    <w:rsid w:val="00A35606"/>
    <w:rsid w:val="00A4124F"/>
    <w:rsid w:val="00A42F66"/>
    <w:rsid w:val="00A76AF8"/>
    <w:rsid w:val="00A87F62"/>
    <w:rsid w:val="00A910D1"/>
    <w:rsid w:val="00AA7254"/>
    <w:rsid w:val="00AD060B"/>
    <w:rsid w:val="00AD3930"/>
    <w:rsid w:val="00AF59A4"/>
    <w:rsid w:val="00AF7901"/>
    <w:rsid w:val="00B000E0"/>
    <w:rsid w:val="00B11415"/>
    <w:rsid w:val="00B124C4"/>
    <w:rsid w:val="00B16EAC"/>
    <w:rsid w:val="00B2219E"/>
    <w:rsid w:val="00B26084"/>
    <w:rsid w:val="00B52786"/>
    <w:rsid w:val="00B658A7"/>
    <w:rsid w:val="00B902A7"/>
    <w:rsid w:val="00BA7600"/>
    <w:rsid w:val="00BB5D93"/>
    <w:rsid w:val="00BB5DE7"/>
    <w:rsid w:val="00BC21CA"/>
    <w:rsid w:val="00BC76D8"/>
    <w:rsid w:val="00BE26E3"/>
    <w:rsid w:val="00BE3A95"/>
    <w:rsid w:val="00BE523A"/>
    <w:rsid w:val="00BE79D8"/>
    <w:rsid w:val="00BF447F"/>
    <w:rsid w:val="00C07BCF"/>
    <w:rsid w:val="00C14489"/>
    <w:rsid w:val="00C15BB9"/>
    <w:rsid w:val="00C20C67"/>
    <w:rsid w:val="00C21959"/>
    <w:rsid w:val="00C468EF"/>
    <w:rsid w:val="00C67C60"/>
    <w:rsid w:val="00C73E54"/>
    <w:rsid w:val="00C73E8C"/>
    <w:rsid w:val="00C80B57"/>
    <w:rsid w:val="00C85640"/>
    <w:rsid w:val="00C87B4F"/>
    <w:rsid w:val="00C93988"/>
    <w:rsid w:val="00C975C9"/>
    <w:rsid w:val="00CA05F8"/>
    <w:rsid w:val="00CA7607"/>
    <w:rsid w:val="00CE76BD"/>
    <w:rsid w:val="00CF0917"/>
    <w:rsid w:val="00D032F3"/>
    <w:rsid w:val="00D141EE"/>
    <w:rsid w:val="00D1426C"/>
    <w:rsid w:val="00D20FF1"/>
    <w:rsid w:val="00D22E0F"/>
    <w:rsid w:val="00D250C8"/>
    <w:rsid w:val="00D44E39"/>
    <w:rsid w:val="00D45894"/>
    <w:rsid w:val="00D47FEF"/>
    <w:rsid w:val="00D50B7B"/>
    <w:rsid w:val="00D646AC"/>
    <w:rsid w:val="00D75FCA"/>
    <w:rsid w:val="00DA2275"/>
    <w:rsid w:val="00DA6C0B"/>
    <w:rsid w:val="00DB0F51"/>
    <w:rsid w:val="00DC082E"/>
    <w:rsid w:val="00DD1123"/>
    <w:rsid w:val="00DD54E7"/>
    <w:rsid w:val="00DD6EE6"/>
    <w:rsid w:val="00E10DAD"/>
    <w:rsid w:val="00E50076"/>
    <w:rsid w:val="00E64504"/>
    <w:rsid w:val="00E71749"/>
    <w:rsid w:val="00E76A7C"/>
    <w:rsid w:val="00E83AB0"/>
    <w:rsid w:val="00EA3120"/>
    <w:rsid w:val="00EC6FF6"/>
    <w:rsid w:val="00ED2EB6"/>
    <w:rsid w:val="00EE649C"/>
    <w:rsid w:val="00EF40E4"/>
    <w:rsid w:val="00EF41EF"/>
    <w:rsid w:val="00F03B89"/>
    <w:rsid w:val="00F23F15"/>
    <w:rsid w:val="00F24B88"/>
    <w:rsid w:val="00F2544B"/>
    <w:rsid w:val="00F417B9"/>
    <w:rsid w:val="00F428AB"/>
    <w:rsid w:val="00F479ED"/>
    <w:rsid w:val="00FB49BF"/>
    <w:rsid w:val="00FC0F9B"/>
    <w:rsid w:val="00FC18FB"/>
    <w:rsid w:val="00FD4807"/>
    <w:rsid w:val="00FD5E46"/>
    <w:rsid w:val="00FE1AA4"/>
    <w:rsid w:val="00FE4182"/>
    <w:rsid w:val="00FE615A"/>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paragraph" w:styleId="NormalWeb">
    <w:name w:val="Normal (Web)"/>
    <w:basedOn w:val="Normal"/>
    <w:uiPriority w:val="99"/>
    <w:semiHidden/>
    <w:unhideWhenUsed/>
    <w:rsid w:val="00624A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paragraph" w:styleId="NormalWeb">
    <w:name w:val="Normal (Web)"/>
    <w:basedOn w:val="Normal"/>
    <w:uiPriority w:val="99"/>
    <w:semiHidden/>
    <w:unhideWhenUsed/>
    <w:rsid w:val="00624A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2</cp:revision>
  <dcterms:created xsi:type="dcterms:W3CDTF">2019-01-27T18:14:00Z</dcterms:created>
  <dcterms:modified xsi:type="dcterms:W3CDTF">2019-01-27T18:14:00Z</dcterms:modified>
</cp:coreProperties>
</file>