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BFA88" w14:textId="77777777" w:rsidR="004F3E88" w:rsidRDefault="00423190" w:rsidP="00D077D4">
      <w:pPr>
        <w:spacing w:line="480" w:lineRule="auto"/>
        <w:jc w:val="center"/>
        <w:rPr>
          <w:rFonts w:ascii="Times New Roman" w:hAnsi="Times New Roman" w:cs="Times New Roman"/>
        </w:rPr>
      </w:pPr>
      <w:r w:rsidRPr="0091751E">
        <w:rPr>
          <w:rFonts w:ascii="Times New Roman" w:hAnsi="Times New Roman" w:cs="Times New Roman"/>
        </w:rPr>
        <w:t>Personal analysis</w:t>
      </w:r>
    </w:p>
    <w:p w14:paraId="461A29E1" w14:textId="518F6596" w:rsidR="00D077D4" w:rsidRDefault="00423190" w:rsidP="00D077D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1</w:t>
      </w:r>
    </w:p>
    <w:p w14:paraId="05391884" w14:textId="790E22C2" w:rsidR="00D077D4" w:rsidRDefault="00423190" w:rsidP="00B567B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 values that I acquired from l</w:t>
      </w:r>
      <w:r w:rsidRPr="0091751E">
        <w:rPr>
          <w:rFonts w:ascii="Times New Roman" w:hAnsi="Times New Roman" w:cs="Times New Roman"/>
        </w:rPr>
        <w:t xml:space="preserve">earning through observations and modelling </w:t>
      </w:r>
      <w:r>
        <w:rPr>
          <w:rFonts w:ascii="Times New Roman" w:hAnsi="Times New Roman" w:cs="Times New Roman"/>
        </w:rPr>
        <w:t>include problem-solving, judging and over thinking. I think that I have developed these values by observing others. My habit of reading books late night is due to my observations. I watched them reading books in my childhood so I started imitating them and it h</w:t>
      </w:r>
      <w:r w:rsidR="00816670">
        <w:rPr>
          <w:rFonts w:ascii="Times New Roman" w:hAnsi="Times New Roman" w:cs="Times New Roman"/>
        </w:rPr>
        <w:t>as become part of my personality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14:paraId="370A3F5E" w14:textId="75784A75" w:rsidR="00D077D4" w:rsidRDefault="00423190" w:rsidP="00D077D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</w:t>
      </w:r>
      <w:r w:rsidR="00B71DF9">
        <w:rPr>
          <w:rFonts w:ascii="Times New Roman" w:hAnsi="Times New Roman" w:cs="Times New Roman"/>
        </w:rPr>
        <w:t xml:space="preserve"> My parents have expressed the emotions of love and anger in different ways. When I bunked school they responded with anger. Similarly, when my teacher complained to them about me t</w:t>
      </w:r>
      <w:r w:rsidR="004F5F1A">
        <w:rPr>
          <w:rFonts w:ascii="Times New Roman" w:hAnsi="Times New Roman" w:cs="Times New Roman"/>
        </w:rPr>
        <w:t xml:space="preserve">hey exhibited emotion of anger. When they were angry they </w:t>
      </w:r>
      <w:r w:rsidR="00B70870">
        <w:rPr>
          <w:rFonts w:ascii="Times New Roman" w:hAnsi="Times New Roman" w:cs="Times New Roman"/>
        </w:rPr>
        <w:t xml:space="preserve">told me to stay in the room for the whole day for punishing me. </w:t>
      </w:r>
      <w:r w:rsidR="00B71DF9">
        <w:rPr>
          <w:rFonts w:ascii="Times New Roman" w:hAnsi="Times New Roman" w:cs="Times New Roman"/>
        </w:rPr>
        <w:t>I have also watched them many times when they show affection and care. Before going to bed my parents hug me and kiss</w:t>
      </w:r>
      <w:r>
        <w:rPr>
          <w:rFonts w:ascii="Times New Roman" w:hAnsi="Times New Roman" w:cs="Times New Roman"/>
        </w:rPr>
        <w:t>ed me good night. Their behavio</w:t>
      </w:r>
      <w:r w:rsidR="00B71DF9">
        <w:rPr>
          <w:rFonts w:ascii="Times New Roman" w:hAnsi="Times New Roman" w:cs="Times New Roman"/>
        </w:rPr>
        <w:t>r of hugging is used for conveying emotions of love.</w:t>
      </w:r>
    </w:p>
    <w:p w14:paraId="408716B0" w14:textId="311484FD" w:rsidR="007B470E" w:rsidRPr="0091751E" w:rsidRDefault="00423190" w:rsidP="00EE337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b). I believe that social learning theory offers an explanation for my present ways of expressing love and anger. I think some of the behaviors I modelled from my parents. </w:t>
      </w:r>
      <w:r w:rsidR="00D34300">
        <w:rPr>
          <w:rFonts w:ascii="Times New Roman" w:hAnsi="Times New Roman" w:cs="Times New Roman"/>
        </w:rPr>
        <w:t xml:space="preserve">I learned the emotions of anger and love due to my interaction with my parents. </w:t>
      </w:r>
      <w:r w:rsidR="00B567B5">
        <w:rPr>
          <w:rFonts w:ascii="Times New Roman" w:hAnsi="Times New Roman" w:cs="Times New Roman"/>
        </w:rPr>
        <w:t xml:space="preserve">I respond to others with affection when it is required. When I find my friends in stress I treat them with love. This is what I learned from my parents because in childhood they used to comfort me by showing love when I was upset. I also learned the emotion of anger from my parents. When I was unable to complete my homework they used to show anger. Now, when someone does something wrong I exhibit my anger. My observation allowed me to learn that anger is used for responding to something bad. </w:t>
      </w:r>
    </w:p>
    <w:sectPr w:rsidR="007B470E" w:rsidRPr="0091751E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A66E9" w14:textId="77777777" w:rsidR="00C832EB" w:rsidRDefault="00423190">
      <w:r>
        <w:separator/>
      </w:r>
    </w:p>
  </w:endnote>
  <w:endnote w:type="continuationSeparator" w:id="0">
    <w:p w14:paraId="4B1CE229" w14:textId="77777777" w:rsidR="00C832EB" w:rsidRDefault="004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B87DF" w14:textId="77777777" w:rsidR="00C832EB" w:rsidRDefault="00423190">
      <w:r>
        <w:separator/>
      </w:r>
    </w:p>
  </w:footnote>
  <w:footnote w:type="continuationSeparator" w:id="0">
    <w:p w14:paraId="6279A87A" w14:textId="77777777" w:rsidR="00C832EB" w:rsidRDefault="00423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0D86B" w14:textId="77777777" w:rsidR="004F5F1A" w:rsidRDefault="00423190" w:rsidP="004F5F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B3552" w14:textId="77777777" w:rsidR="004F5F1A" w:rsidRDefault="004F5F1A" w:rsidP="00E448C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0BC55" w14:textId="77777777" w:rsidR="004F5F1A" w:rsidRDefault="00423190" w:rsidP="004F5F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6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C5DBFA" w14:textId="77777777" w:rsidR="004F5F1A" w:rsidRDefault="004F5F1A" w:rsidP="00E448C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0E"/>
    <w:rsid w:val="00403A7E"/>
    <w:rsid w:val="00423190"/>
    <w:rsid w:val="004F3E88"/>
    <w:rsid w:val="004F5F1A"/>
    <w:rsid w:val="007B470E"/>
    <w:rsid w:val="00816670"/>
    <w:rsid w:val="0091751E"/>
    <w:rsid w:val="00B567B5"/>
    <w:rsid w:val="00B70870"/>
    <w:rsid w:val="00B71DF9"/>
    <w:rsid w:val="00C832EB"/>
    <w:rsid w:val="00D077D4"/>
    <w:rsid w:val="00D34300"/>
    <w:rsid w:val="00E448C4"/>
    <w:rsid w:val="00E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C4"/>
  </w:style>
  <w:style w:type="character" w:styleId="PageNumber">
    <w:name w:val="page number"/>
    <w:basedOn w:val="DefaultParagraphFont"/>
    <w:uiPriority w:val="99"/>
    <w:semiHidden/>
    <w:unhideWhenUsed/>
    <w:rsid w:val="00E448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C4"/>
  </w:style>
  <w:style w:type="character" w:styleId="PageNumber">
    <w:name w:val="page number"/>
    <w:basedOn w:val="DefaultParagraphFont"/>
    <w:uiPriority w:val="99"/>
    <w:semiHidden/>
    <w:unhideWhenUsed/>
    <w:rsid w:val="00E4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Macintosh Word</Application>
  <DocSecurity>0</DocSecurity>
  <Lines>11</Lines>
  <Paragraphs>3</Paragraphs>
  <ScaleCrop>false</ScaleCrop>
  <Company>art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3</cp:revision>
  <dcterms:created xsi:type="dcterms:W3CDTF">2019-04-12T15:46:00Z</dcterms:created>
  <dcterms:modified xsi:type="dcterms:W3CDTF">2019-04-12T16:47:00Z</dcterms:modified>
</cp:coreProperties>
</file>