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2A2A03" w14:paraId="1552D03C" w14:textId="77777777"/>
    <w:p w:rsidR="002A2A03" w:rsidP="001A0A79" w14:paraId="250B50C9" w14:textId="77777777">
      <w:pPr>
        <w:ind w:firstLine="0"/>
      </w:pPr>
    </w:p>
    <w:p w:rsidR="002A2A03" w14:paraId="3E26F155" w14:textId="77777777"/>
    <w:p w:rsidR="002A2A03" w14:paraId="77051A33" w14:textId="77777777"/>
    <w:p w:rsidR="002A2A03" w14:paraId="19CB0BF1" w14:textId="77777777"/>
    <w:p w:rsidR="002A2A03" w14:paraId="1D95E84E" w14:textId="4525C8EF">
      <w:pPr>
        <w:jc w:val="center"/>
      </w:pPr>
      <w:r>
        <w:t>Lab Report</w:t>
      </w:r>
    </w:p>
    <w:p w:rsidR="002A2A03" w14:paraId="1AFDC451" w14:textId="5AC8504E">
      <w:pPr>
        <w:jc w:val="center"/>
      </w:pPr>
      <w:r>
        <w:t>Name Here</w:t>
      </w:r>
    </w:p>
    <w:p w:rsidR="002A2A03" w14:paraId="146111F3" w14:textId="77777777">
      <w:pPr>
        <w:jc w:val="center"/>
      </w:pPr>
      <w:r>
        <w:t>School or Institution Name (University at Place or Town, State)</w:t>
      </w:r>
    </w:p>
    <w:p w:rsidR="000E2DF7" w:rsidP="000E2DF7" w14:paraId="526E7C12" w14:textId="77777777">
      <w:pPr>
        <w:ind w:firstLine="0"/>
        <w:rPr>
          <w:b/>
        </w:rPr>
      </w:pPr>
      <w:r>
        <w:br w:type="page"/>
      </w:r>
      <w:r>
        <w:rPr>
          <w:b/>
        </w:rPr>
        <w:t>Question 1: What were the objectives of the exercise?
</w:t>
      </w:r>
    </w:p>
    <w:p w:rsidR="00D247BC" w:rsidP="000E2DF7" w14:paraId="0C1C7CA1" w14:textId="0E103F82">
      <w:pPr>
        <w:ind w:firstLine="0"/>
      </w:pPr>
      <w:r>
        <w:t>The objective of the exercise was to control and define the access of files between the two groups namely, sales and accounts. Previously there were complete isolation and restriction on these groups. No group was able to access the files of the other group in any way. In this exercise, access to the directories has been redesigned and implemented. Both the groups now have the read-only access to each other's directory and files. This allows the groups to access each other files for reading purpose.
</w:t>
      </w:r>
    </w:p>
    <w:p w:rsidR="000E2DF7" w:rsidP="000E2DF7" w14:paraId="20611C45" w14:textId="141644CA">
      <w:pPr>
        <w:ind w:firstLine="0"/>
        <w:rPr>
          <w:b/>
        </w:rPr>
      </w:pPr>
      <w:r>
        <w:rPr>
          <w:b/>
        </w:rPr>
        <w:t>Question 2: What was the outcome of the exercise?</w:t>
      </w:r>
    </w:p>
    <w:p w:rsidR="000E2DF7" w:rsidP="000E2DF7" w14:paraId="3559B866" w14:textId="15E5F7E2">
      <w:pPr>
        <w:ind w:firstLine="0"/>
      </w:pPr>
      <w:r>
        <w:t>As an outcome to the exercise both the sales and accounts groups of the users were able to read the files on their customized directories. Sales group was able to read the files of accounts group and vice versa. The permissions granted by the access control list to both the groups were read-only permissions. No other permission was granted to any of the group. Rest of the restrictions by the initial access control list were not modified during this improvement of the design.
</w:t>
      </w:r>
    </w:p>
    <w:p w:rsidR="000E2DF7" w:rsidP="000E2DF7" w14:paraId="3263501A" w14:textId="74500B03">
      <w:pPr>
        <w:ind w:firstLine="0"/>
        <w:rPr>
          <w:b/>
        </w:rPr>
      </w:pPr>
      <w:r>
        <w:rPr>
          <w:b/>
        </w:rPr>
        <w:t>Question 3: Explain your experience with exercise?</w:t>
      </w:r>
    </w:p>
    <w:p w:rsidR="000E2DF7" w:rsidRPr="000E2DF7" w:rsidP="000E2DF7" w14:paraId="3DC376A3" w14:textId="3F0F2E4F">
      <w:pPr>
        <w:ind w:firstLine="0"/>
      </w:pPr>
      <w:r>
        <w:t xml:space="preserve">It was fun to learn and implement access control lists. The exercise was precisely designed to meet the </w:t>
      </w:r>
      <w:r w:rsidR="003E71F3">
        <w:t>understanding</w:t>
      </w:r>
      <w:r>
        <w:t xml:space="preserve"> level of the students. </w:t>
      </w:r>
      <w:r w:rsidR="00BC749B">
        <w:t xml:space="preserve">I have learned to design and implement access control lists with specific permissions for </w:t>
      </w:r>
      <w:r w:rsidR="00BC749B">
        <w:t>particular user</w:t>
      </w:r>
      <w:r w:rsidR="00BC749B">
        <w:t xml:space="preserve"> groups. The experience of performing the lab was smooth. All the tasks were completed without experiencing any fatal error. The objectives of the lab exercise were achieved as well. Particular restrictions and specific access control lists were successfully implemented for each user group using the lab. </w:t>
      </w:r>
      <w:bookmarkStart w:id="0" w:name="_GoBack"/>
      <w:bookmarkEnd w:id="0"/>
    </w:p>
    <w:p w:rsidR="002A2A03" w14:paraId="776AD7A4" w14:textId="77777777">
      <w:pPr>
        <w:ind w:left="720" w:hanging="720"/>
      </w:pPr>
    </w:p>
    <w:sectPr>
      <w:headerReference w:type="even" r:id="rId4"/>
      <w:headerReference w:type="default" r:id="rId5"/>
      <w:headerReference w:type="first" r:id="rId6"/>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14:paraId="17F352AE"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A2A03" w14:paraId="6CB78E96"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14:paraId="0B638247"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0A79">
      <w:rPr>
        <w:rStyle w:val="PageNumber"/>
        <w:noProof/>
      </w:rPr>
      <w:t>8</w:t>
    </w:r>
    <w:r>
      <w:rPr>
        <w:rStyle w:val="PageNumber"/>
      </w:rPr>
      <w:fldChar w:fldCharType="end"/>
    </w:r>
  </w:p>
  <w:p w:rsidR="002A2A03" w14:paraId="0389891B" w14:textId="4489C439">
    <w:pPr>
      <w:pStyle w:val="Header"/>
      <w:ind w:right="360" w:firstLine="0"/>
    </w:pPr>
    <w:r>
      <w:t>LAB REPORT</w:t>
    </w:r>
    <w:r w:rsidR="007229CA">
      <w:tab/>
    </w:r>
    <w:r w:rsidR="007229C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14:paraId="749776F7"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0A79">
      <w:rPr>
        <w:rStyle w:val="PageNumber"/>
        <w:noProof/>
      </w:rPr>
      <w:t>1</w:t>
    </w:r>
    <w:r>
      <w:rPr>
        <w:rStyle w:val="PageNumber"/>
      </w:rPr>
      <w:fldChar w:fldCharType="end"/>
    </w:r>
  </w:p>
  <w:p w:rsidR="002A2A03" w14:paraId="71BBD3D8" w14:textId="203B880B">
    <w:pPr>
      <w:ind w:right="360" w:firstLine="0"/>
    </w:pPr>
    <w:r>
      <w:t xml:space="preserve">Running </w:t>
    </w:r>
    <w:r w:rsidR="008A5AD7">
      <w:t xml:space="preserve">head: </w:t>
    </w:r>
    <w:r w:rsidR="000E2DF7">
      <w:t>LAB REPORT</w:t>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47D13"/>
    <w:rsid w:val="00050FD9"/>
    <w:rsid w:val="0006414B"/>
    <w:rsid w:val="00066B8D"/>
    <w:rsid w:val="00092BF4"/>
    <w:rsid w:val="000B0A32"/>
    <w:rsid w:val="000C013C"/>
    <w:rsid w:val="000C2F68"/>
    <w:rsid w:val="000D54C3"/>
    <w:rsid w:val="000E2DF7"/>
    <w:rsid w:val="00113940"/>
    <w:rsid w:val="00122AD1"/>
    <w:rsid w:val="00170F03"/>
    <w:rsid w:val="001A0A79"/>
    <w:rsid w:val="001B1BA1"/>
    <w:rsid w:val="0020217A"/>
    <w:rsid w:val="002608C0"/>
    <w:rsid w:val="00292609"/>
    <w:rsid w:val="00295472"/>
    <w:rsid w:val="002A2A03"/>
    <w:rsid w:val="002B33CA"/>
    <w:rsid w:val="002B593F"/>
    <w:rsid w:val="002E609C"/>
    <w:rsid w:val="003002F7"/>
    <w:rsid w:val="003216A6"/>
    <w:rsid w:val="00330803"/>
    <w:rsid w:val="003A5C63"/>
    <w:rsid w:val="003E71F3"/>
    <w:rsid w:val="003F18DF"/>
    <w:rsid w:val="004033CB"/>
    <w:rsid w:val="00410FA4"/>
    <w:rsid w:val="004627CB"/>
    <w:rsid w:val="00492CB8"/>
    <w:rsid w:val="004B2950"/>
    <w:rsid w:val="004D4CFA"/>
    <w:rsid w:val="004D605C"/>
    <w:rsid w:val="004D6E5A"/>
    <w:rsid w:val="004E29A5"/>
    <w:rsid w:val="004E66D0"/>
    <w:rsid w:val="00506560"/>
    <w:rsid w:val="00562FA6"/>
    <w:rsid w:val="00580C08"/>
    <w:rsid w:val="005C6092"/>
    <w:rsid w:val="005E3150"/>
    <w:rsid w:val="005E7123"/>
    <w:rsid w:val="005E7B88"/>
    <w:rsid w:val="006017CB"/>
    <w:rsid w:val="0064024B"/>
    <w:rsid w:val="00656E70"/>
    <w:rsid w:val="00680B64"/>
    <w:rsid w:val="00690F2A"/>
    <w:rsid w:val="006A6720"/>
    <w:rsid w:val="006B0099"/>
    <w:rsid w:val="006C2A47"/>
    <w:rsid w:val="007229CA"/>
    <w:rsid w:val="007317D0"/>
    <w:rsid w:val="00774A27"/>
    <w:rsid w:val="007A28A6"/>
    <w:rsid w:val="007C40AD"/>
    <w:rsid w:val="007C550D"/>
    <w:rsid w:val="007E31E5"/>
    <w:rsid w:val="007F39B5"/>
    <w:rsid w:val="00827315"/>
    <w:rsid w:val="00857E09"/>
    <w:rsid w:val="00875250"/>
    <w:rsid w:val="008A5AD7"/>
    <w:rsid w:val="008B4BBD"/>
    <w:rsid w:val="008C2505"/>
    <w:rsid w:val="008C7914"/>
    <w:rsid w:val="008D7F09"/>
    <w:rsid w:val="0090295A"/>
    <w:rsid w:val="00906B47"/>
    <w:rsid w:val="00907631"/>
    <w:rsid w:val="00931276"/>
    <w:rsid w:val="00980092"/>
    <w:rsid w:val="00983E92"/>
    <w:rsid w:val="00985E5D"/>
    <w:rsid w:val="009F0405"/>
    <w:rsid w:val="00A16208"/>
    <w:rsid w:val="00AA11A8"/>
    <w:rsid w:val="00AB51F3"/>
    <w:rsid w:val="00AD4797"/>
    <w:rsid w:val="00AE4517"/>
    <w:rsid w:val="00AF2DC1"/>
    <w:rsid w:val="00AF3DAC"/>
    <w:rsid w:val="00B21EA2"/>
    <w:rsid w:val="00B35D2C"/>
    <w:rsid w:val="00B47B83"/>
    <w:rsid w:val="00B57EDF"/>
    <w:rsid w:val="00BC749B"/>
    <w:rsid w:val="00BD4DD8"/>
    <w:rsid w:val="00C260C6"/>
    <w:rsid w:val="00C41E43"/>
    <w:rsid w:val="00C45124"/>
    <w:rsid w:val="00C67138"/>
    <w:rsid w:val="00C70FF6"/>
    <w:rsid w:val="00C85743"/>
    <w:rsid w:val="00CD6C70"/>
    <w:rsid w:val="00CF29F0"/>
    <w:rsid w:val="00D01CA2"/>
    <w:rsid w:val="00D247BC"/>
    <w:rsid w:val="00D40554"/>
    <w:rsid w:val="00D80618"/>
    <w:rsid w:val="00D901FD"/>
    <w:rsid w:val="00DB6249"/>
    <w:rsid w:val="00DD357E"/>
    <w:rsid w:val="00DF1A83"/>
    <w:rsid w:val="00E63E30"/>
    <w:rsid w:val="00E676EE"/>
    <w:rsid w:val="00E72466"/>
    <w:rsid w:val="00E739D7"/>
    <w:rsid w:val="00EA137D"/>
    <w:rsid w:val="00EA7BB3"/>
    <w:rsid w:val="00EB56CB"/>
    <w:rsid w:val="00ED22B6"/>
    <w:rsid w:val="00F01002"/>
    <w:rsid w:val="00F26AFA"/>
    <w:rsid w:val="00F862A4"/>
    <w:rsid w:val="00FC02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2042C4AD-4427-4F07-BDB4-7ACC1FBE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lang w:val="en-US" w:eastAsia="en-US"/>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4B2950"/>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header" Target="header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HAFIZ MUHAMMAD UMAR</cp:lastModifiedBy>
  <cp:revision>23</cp:revision>
  <dcterms:created xsi:type="dcterms:W3CDTF">2018-12-24T06:36:00Z</dcterms:created>
  <dcterms:modified xsi:type="dcterms:W3CDTF">2019-02-27T04:14:00Z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id="F4csTpQU"/&gt;&lt;style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