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513346">
      <w:pPr>
        <w:jc w:val="center"/>
      </w:pPr>
      <w:r>
        <w:t xml:space="preserve">Paper Title </w:t>
      </w:r>
    </w:p>
    <w:p w:rsidR="002A2A03" w:rsidRDefault="00513346">
      <w:pPr>
        <w:jc w:val="center"/>
      </w:pPr>
      <w:r>
        <w:t xml:space="preserve">Name </w:t>
      </w:r>
    </w:p>
    <w:p w:rsidR="002A2A03" w:rsidRDefault="00513346">
      <w:pPr>
        <w:jc w:val="center"/>
      </w:pPr>
      <w:r>
        <w:t xml:space="preserve">Institution </w:t>
      </w:r>
    </w:p>
    <w:p w:rsidR="003B57D3" w:rsidRDefault="0069453F" w:rsidP="00415243">
      <w:pPr>
        <w:ind w:firstLine="0"/>
        <w:jc w:val="center"/>
        <w:rPr>
          <w:b/>
        </w:rPr>
      </w:pPr>
      <w:r w:rsidRPr="003B57D3">
        <w:rPr>
          <w:b/>
        </w:rPr>
        <w:br w:type="page"/>
      </w:r>
      <w:r w:rsidRPr="003B57D3">
        <w:rPr>
          <w:b/>
        </w:rPr>
        <w:lastRenderedPageBreak/>
        <w:t>Chemical Level of Organizations</w:t>
      </w:r>
    </w:p>
    <w:p w:rsidR="00415243" w:rsidRDefault="0069453F" w:rsidP="00415243">
      <w:pPr>
        <w:ind w:firstLine="0"/>
      </w:pPr>
      <w:r>
        <w:t xml:space="preserve">In the human body, a total of six structural organizations are found. First and foremost is the chemical level and after that cell, </w:t>
      </w:r>
      <w:r w:rsidR="00C0185A">
        <w:t>tissue</w:t>
      </w:r>
      <w:r>
        <w:t xml:space="preserve">, organ, system and then comes the organism levels. Among all these levels the chemical organization is </w:t>
      </w:r>
      <w:r w:rsidR="00C0185A">
        <w:t xml:space="preserve">the simplest and basic one. It includes the building blocks which are also known as atoms which make life </w:t>
      </w:r>
      <w:r w:rsidR="008B2C3C">
        <w:t xml:space="preserve">possible. Atoms are closely bonded with each other to </w:t>
      </w:r>
      <w:r w:rsidR="00CF4365">
        <w:t>make molecules;</w:t>
      </w:r>
      <w:r w:rsidR="00A74897">
        <w:t xml:space="preserve"> molecules are important because they perform different functions in the human body. These molecules further bind with each other to </w:t>
      </w:r>
      <w:r w:rsidR="00CF4365">
        <w:t>form organelles. The organelles are further attached to make the basic functional and structural function of the body.</w:t>
      </w:r>
    </w:p>
    <w:p w:rsidR="0072669F" w:rsidRDefault="0069453F" w:rsidP="00462D63">
      <w:pPr>
        <w:ind w:firstLine="0"/>
      </w:pPr>
      <w:r>
        <w:t xml:space="preserve">Atoms themselves are made up of subatomic particles like electron, protons, and neutrons. </w:t>
      </w:r>
      <w:r w:rsidR="001060CE">
        <w:t xml:space="preserve">Protons are </w:t>
      </w:r>
      <w:r w:rsidR="00513346">
        <w:t xml:space="preserve">basically </w:t>
      </w:r>
      <w:r w:rsidR="001060CE">
        <w:t xml:space="preserve">positively charged, electrons are negatively charged, and neutrons </w:t>
      </w:r>
      <w:r w:rsidR="00513346">
        <w:t>have no charge</w:t>
      </w:r>
      <w:r w:rsidR="001060CE">
        <w:t xml:space="preserve">. Atoms are combined through chemical reactions to form molecules and compounds. </w:t>
      </w:r>
      <w:r w:rsidR="00C56C24">
        <w:t xml:space="preserve">Three types of bonds are basically present in an atom which are a </w:t>
      </w:r>
      <w:r w:rsidR="00533DE6">
        <w:t>covalent</w:t>
      </w:r>
      <w:r w:rsidR="00C56C24">
        <w:t xml:space="preserve"> bond, </w:t>
      </w:r>
      <w:r w:rsidR="00533DE6">
        <w:t>ionic</w:t>
      </w:r>
      <w:r w:rsidR="00C56C24">
        <w:t xml:space="preserve"> bond, and hydrogen bond. </w:t>
      </w:r>
      <w:r w:rsidR="00533DE6">
        <w:t>A chemical reaction takes place when reactants are combined to</w:t>
      </w:r>
      <w:r w:rsidR="0021384E">
        <w:t xml:space="preserve"> form products. In most of the macromolecules like carbohydrates, proteins, and lipids these bonds are present, and these bonds play a major role in their hydrophobicity and hy</w:t>
      </w:r>
      <w:r w:rsidR="00366971">
        <w:t>drophilicity.</w:t>
      </w:r>
    </w:p>
    <w:p w:rsidR="002A2A03" w:rsidRDefault="00ED7F08" w:rsidP="00462D63">
      <w:pPr>
        <w:ind w:firstLine="0"/>
      </w:pPr>
      <w:r>
        <w:t xml:space="preserve">Chemical organization of molecules varies, it is simple in case of </w:t>
      </w:r>
      <w:r w:rsidR="00366971">
        <w:t>micro molecules</w:t>
      </w:r>
      <w:r>
        <w:t xml:space="preserve"> and quite complicated in case of macromolecules.</w:t>
      </w:r>
      <w:r w:rsidR="000E3FD0">
        <w:t xml:space="preserve"> So the </w:t>
      </w:r>
      <w:r w:rsidR="00366971">
        <w:t>properties of atom or any product basically depend</w:t>
      </w:r>
      <w:r w:rsidR="00CD630E">
        <w:t xml:space="preserve">s on the chemical organization </w:t>
      </w:r>
      <w:bookmarkStart w:id="0" w:name="_GoBack"/>
      <w:bookmarkEnd w:id="0"/>
      <w:r w:rsidR="00B1484F" w:rsidRPr="00B1484F">
        <w:t>(Dupont, 2004)</w:t>
      </w:r>
      <w:r w:rsidR="003C6117">
        <w:t>.</w:t>
      </w:r>
    </w:p>
    <w:p w:rsidR="00B1484F" w:rsidRDefault="00B1484F" w:rsidP="00462D63">
      <w:pPr>
        <w:ind w:firstLine="0"/>
      </w:pPr>
    </w:p>
    <w:p w:rsidR="00B1484F" w:rsidRDefault="00B1484F" w:rsidP="00462D63">
      <w:pPr>
        <w:ind w:firstLine="0"/>
      </w:pPr>
    </w:p>
    <w:p w:rsidR="00B1484F" w:rsidRDefault="00B1484F" w:rsidP="00462D63">
      <w:pPr>
        <w:ind w:firstLine="0"/>
      </w:pPr>
    </w:p>
    <w:p w:rsidR="006A283E" w:rsidRDefault="006A283E" w:rsidP="00462D63">
      <w:pPr>
        <w:ind w:firstLine="0"/>
      </w:pPr>
    </w:p>
    <w:p w:rsidR="00B1484F" w:rsidRDefault="00B1484F" w:rsidP="00462D63">
      <w:pPr>
        <w:ind w:firstLine="0"/>
      </w:pPr>
    </w:p>
    <w:p w:rsidR="00B1484F" w:rsidRDefault="00B1484F" w:rsidP="00462D63">
      <w:pPr>
        <w:ind w:firstLine="0"/>
      </w:pPr>
    </w:p>
    <w:p w:rsidR="00B1484F" w:rsidRDefault="0069453F" w:rsidP="00A54FC7">
      <w:pPr>
        <w:ind w:firstLine="0"/>
        <w:jc w:val="center"/>
      </w:pPr>
      <w:r>
        <w:t>References</w:t>
      </w:r>
    </w:p>
    <w:p w:rsidR="00A54FC7" w:rsidRPr="00A54FC7" w:rsidRDefault="0069453F" w:rsidP="00DC2F44">
      <w:pPr>
        <w:ind w:firstLine="0"/>
      </w:pPr>
      <w:r w:rsidRPr="00A54FC7">
        <w:rPr>
          <w:color w:val="222222"/>
          <w:shd w:val="clear" w:color="auto" w:fill="FFFFFF"/>
        </w:rPr>
        <w:t>Dupont, J. (2004). On the solid, liquid and solution structural organization of imidazolium ionic liquids. </w:t>
      </w:r>
      <w:r w:rsidRPr="00A54FC7">
        <w:rPr>
          <w:i/>
          <w:iCs/>
          <w:color w:val="222222"/>
          <w:shd w:val="clear" w:color="auto" w:fill="FFFFFF"/>
        </w:rPr>
        <w:t>Journal of the Brazilian Chemical Society</w:t>
      </w:r>
      <w:r w:rsidRPr="00A54FC7">
        <w:rPr>
          <w:color w:val="222222"/>
          <w:shd w:val="clear" w:color="auto" w:fill="FFFFFF"/>
        </w:rPr>
        <w:t>, </w:t>
      </w:r>
      <w:r w:rsidRPr="00A54FC7">
        <w:rPr>
          <w:i/>
          <w:iCs/>
          <w:color w:val="222222"/>
          <w:shd w:val="clear" w:color="auto" w:fill="FFFFFF"/>
        </w:rPr>
        <w:t>15</w:t>
      </w:r>
      <w:r w:rsidRPr="00A54FC7">
        <w:rPr>
          <w:color w:val="222222"/>
          <w:shd w:val="clear" w:color="auto" w:fill="FFFFFF"/>
        </w:rPr>
        <w:t>(3), 341-350.</w:t>
      </w:r>
    </w:p>
    <w:p w:rsidR="002A2A03" w:rsidRDefault="002A2A03">
      <w:pPr>
        <w:ind w:left="720" w:hanging="720"/>
      </w:pP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7E" w:rsidRDefault="0069427E">
      <w:pPr>
        <w:spacing w:line="240" w:lineRule="auto"/>
      </w:pPr>
      <w:r>
        <w:separator/>
      </w:r>
    </w:p>
  </w:endnote>
  <w:endnote w:type="continuationSeparator" w:id="0">
    <w:p w:rsidR="0069427E" w:rsidRDefault="00694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7E" w:rsidRDefault="0069427E">
      <w:pPr>
        <w:spacing w:line="240" w:lineRule="auto"/>
      </w:pPr>
      <w:r>
        <w:separator/>
      </w:r>
    </w:p>
  </w:footnote>
  <w:footnote w:type="continuationSeparator" w:id="0">
    <w:p w:rsidR="0069427E" w:rsidRDefault="00694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6945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6945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30E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69453F">
    <w:pPr>
      <w:pStyle w:val="Header"/>
      <w:ind w:right="360" w:firstLine="0"/>
    </w:pPr>
    <w:r>
      <w:t xml:space="preserve">CHEMISTRY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6945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346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69453F">
    <w:pPr>
      <w:ind w:right="360" w:firstLine="0"/>
    </w:pPr>
    <w:r>
      <w:t xml:space="preserve">CHEMISTRY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B0A32"/>
    <w:rsid w:val="000E3FD0"/>
    <w:rsid w:val="001060CE"/>
    <w:rsid w:val="001A0A79"/>
    <w:rsid w:val="0021384E"/>
    <w:rsid w:val="002A2A03"/>
    <w:rsid w:val="00366971"/>
    <w:rsid w:val="003B57D3"/>
    <w:rsid w:val="003C6117"/>
    <w:rsid w:val="00415243"/>
    <w:rsid w:val="00462D63"/>
    <w:rsid w:val="00513346"/>
    <w:rsid w:val="00516540"/>
    <w:rsid w:val="00533DE6"/>
    <w:rsid w:val="00570745"/>
    <w:rsid w:val="00611138"/>
    <w:rsid w:val="00643691"/>
    <w:rsid w:val="0069427E"/>
    <w:rsid w:val="0069453F"/>
    <w:rsid w:val="006A283E"/>
    <w:rsid w:val="006B2B31"/>
    <w:rsid w:val="0072669F"/>
    <w:rsid w:val="0077071E"/>
    <w:rsid w:val="007A7F5C"/>
    <w:rsid w:val="008B2C3C"/>
    <w:rsid w:val="00A1475E"/>
    <w:rsid w:val="00A54FC7"/>
    <w:rsid w:val="00A74897"/>
    <w:rsid w:val="00B1484F"/>
    <w:rsid w:val="00C0185A"/>
    <w:rsid w:val="00C56C24"/>
    <w:rsid w:val="00C64BCE"/>
    <w:rsid w:val="00C67138"/>
    <w:rsid w:val="00CD630E"/>
    <w:rsid w:val="00CF29F0"/>
    <w:rsid w:val="00CF4365"/>
    <w:rsid w:val="00DC2F44"/>
    <w:rsid w:val="00E2055B"/>
    <w:rsid w:val="00ED7F08"/>
    <w:rsid w:val="00F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502A8"/>
  <w15:docId w15:val="{6562748B-7634-4456-9E73-9E6E219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415243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9</cp:revision>
  <dcterms:created xsi:type="dcterms:W3CDTF">2019-01-25T11:26:00Z</dcterms:created>
  <dcterms:modified xsi:type="dcterms:W3CDTF">2019-01-25T11:31:00Z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id="m9RsX8e8"/&gt;&lt;style id="http://www.zotero.org/styles/apa" locale="en-US" hasBibliography="1" bibliographyStyleHasBeenSet="0"/&gt;&lt;prefs&gt;&lt;pref name="fieldType" value="Field"/&gt;&lt;/prefs&gt;&lt;/data&gt;</vt:lpwstr>
  </property>
</Properties>
</file>