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sdt>
      <w:sdtPr>
        <w:alias w:val="Your Name:"/>
        <w:tag w:val="Your Name:"/>
        <w:id w:val="-686670367"/>
        <w:placeholder>
          <w:docPart w:val="A61FEFE49C694AEEB4EA0682B49C47BA"/>
        </w:placeholder>
        <w:showingPlcHdr/>
        <w:richText/>
        <w:temporary/>
        <w15:appearance w15:val="hidden"/>
      </w:sdtPr>
      <w:sdtContent>
        <w:p w:rsidR="00F9444C">
          <w:pPr>
            <w:pStyle w:val="NoSpacing"/>
          </w:pPr>
          <w:r>
            <w:t>Your Name</w:t>
          </w:r>
        </w:p>
      </w:sdtContent>
    </w:sdt>
    <w:p w:rsidR="00E614DD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showingPlcHdr/>
          <w:richText/>
          <w:temporary/>
          <w15:appearance w15:val="hidden"/>
        </w:sdtPr>
        <w:sdtContent>
          <w:r w:rsidR="00B13D1B">
            <w:t>Instructor Name</w:t>
          </w:r>
        </w:sdtContent>
      </w:sdt>
    </w:p>
    <w:p w:rsidR="00E614DD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showingPlcHdr/>
          <w:richText/>
          <w:temporary/>
          <w15:appearance w15:val="hidden"/>
        </w:sdtPr>
        <w:sdtContent>
          <w:r w:rsidR="00B13D1B">
            <w:t>Course Number</w:t>
          </w:r>
        </w:sdtContent>
      </w:sdt>
    </w:p>
    <w:p w:rsidR="00E614DD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showingPlcHdr/>
          <w:richText/>
          <w:temporary/>
          <w15:appearance w15:val="hidden"/>
        </w:sdtPr>
        <w:sdtContent>
          <w:r w:rsidR="00B13D1B">
            <w:t>Date</w:t>
          </w:r>
        </w:sdtContent>
      </w:sdt>
    </w:p>
    <w:p w:rsidR="00E614DD">
      <w:pPr>
        <w:pStyle w:val="Title"/>
      </w:pPr>
      <w:bookmarkStart w:id="0" w:name="_GoBack"/>
      <w:r>
        <w:t>Comparative Essay</w:t>
      </w:r>
    </w:p>
    <w:p w:rsidR="005B2582" w:rsidRPr="005C7C9C" w:rsidP="005C7C9C">
      <w:pPr>
        <w:ind w:firstLine="0"/>
        <w:rPr>
          <w:b/>
        </w:rPr>
      </w:pPr>
      <w:r w:rsidRPr="005C7C9C">
        <w:rPr>
          <w:b/>
        </w:rPr>
        <w:t>Introduction</w:t>
      </w:r>
    </w:p>
    <w:p w:rsidR="005C7C9C" w:rsidRPr="004B095A" w:rsidP="005C7C9C">
      <w:pPr>
        <w:ind w:firstLine="0"/>
      </w:pPr>
      <w:r>
        <w:tab/>
      </w:r>
      <w:r w:rsidR="009B70CD">
        <w:t>The two historic writings, “The Declaration of Independence” and “The Communist Manifesto”</w:t>
      </w:r>
      <w:r w:rsidR="002561B6">
        <w:t xml:space="preserve"> </w:t>
      </w:r>
      <w:r w:rsidR="00F84C2D">
        <w:t xml:space="preserve">emphasize that the basic human rights of life, liberty, and happiness must be ensured by any government that rules on a group of people. Any government that fails to ensure these rights or deliberately intends to violate these rights has no reason to continue </w:t>
      </w:r>
      <w:r w:rsidR="00735547">
        <w:t xml:space="preserve">its rule. Both documents suggest that a revolution becomes </w:t>
      </w:r>
      <w:r w:rsidR="00066781">
        <w:t xml:space="preserve">necessary when the ruling party exploits the </w:t>
      </w:r>
      <w:r w:rsidR="0052026D">
        <w:t>common people.</w:t>
      </w:r>
    </w:p>
    <w:p w:rsidR="005C7C9C" w:rsidRPr="005C7C9C" w:rsidP="005C7C9C">
      <w:pPr>
        <w:ind w:firstLine="0"/>
        <w:rPr>
          <w:b/>
        </w:rPr>
      </w:pPr>
      <w:r w:rsidRPr="005C7C9C">
        <w:rPr>
          <w:b/>
        </w:rPr>
        <w:t>Body</w:t>
      </w:r>
    </w:p>
    <w:p w:rsidR="00A4313B" w:rsidP="005C7C9C">
      <w:pPr>
        <w:ind w:firstLine="0"/>
      </w:pPr>
      <w:r>
        <w:tab/>
        <w:t>The declaration of independence was an outcome of the movement of independence that started as a rebellion in America against th</w:t>
      </w:r>
      <w:r w:rsidR="00351F1A">
        <w:t xml:space="preserve">e British colonial rule. </w:t>
      </w:r>
      <w:r w:rsidR="007E13F3">
        <w:t xml:space="preserve">In 1776, </w:t>
      </w:r>
      <w:r w:rsidR="007461DD">
        <w:t xml:space="preserve">Thomas </w:t>
      </w:r>
      <w:r w:rsidR="007E13F3">
        <w:t xml:space="preserve">Jefferson </w:t>
      </w:r>
      <w:r w:rsidR="007461DD">
        <w:t xml:space="preserve">wrote the draft of the Declaration of Independence </w:t>
      </w:r>
      <w:r w:rsidR="000F04FA">
        <w:t>to represent the American mind of that time</w:t>
      </w:r>
      <w:r w:rsidR="001E2255">
        <w:t xml:space="preserve"> </w:t>
      </w:r>
      <w:r w:rsidR="001E2255">
        <w:t>(“The Declaration of Independence”)</w:t>
      </w:r>
      <w:r w:rsidR="000F04FA">
        <w:t>.</w:t>
      </w:r>
      <w:r w:rsidR="00D96189">
        <w:t xml:space="preserve"> </w:t>
      </w:r>
      <w:r w:rsidR="00D52C7F">
        <w:t>The Communist Manifesto w</w:t>
      </w:r>
      <w:r w:rsidR="004C131E">
        <w:t>as written</w:t>
      </w:r>
      <w:r w:rsidR="00092338">
        <w:t xml:space="preserve"> in 1848</w:t>
      </w:r>
      <w:r w:rsidR="004C131E">
        <w:t xml:space="preserve"> by Karl Marx and Friedrich Engel</w:t>
      </w:r>
      <w:r w:rsidR="00092338">
        <w:t xml:space="preserve">. </w:t>
      </w:r>
      <w:r w:rsidR="00174737">
        <w:t xml:space="preserve">It </w:t>
      </w:r>
      <w:r w:rsidR="00FB24B9">
        <w:t xml:space="preserve">describes the class struggles in a society and explains how the upper class (the Bourgeoisie) </w:t>
      </w:r>
      <w:r w:rsidR="0017047E">
        <w:t>exploits the lower class</w:t>
      </w:r>
      <w:r w:rsidR="001E2255">
        <w:t xml:space="preserve"> </w:t>
      </w:r>
      <w:r w:rsidR="001E2255">
        <w:t>(Marx)</w:t>
      </w:r>
      <w:r w:rsidR="0017047E">
        <w:t>.</w:t>
      </w:r>
    </w:p>
    <w:p w:rsidR="00CF311F" w:rsidP="00A4313B">
      <w:r>
        <w:t xml:space="preserve">Both documents are revolutionary; both do not </w:t>
      </w:r>
      <w:r w:rsidR="005440CA">
        <w:t xml:space="preserve">approve </w:t>
      </w:r>
      <w:r w:rsidR="00872F2F">
        <w:t>injustice and oppression carried out by a government</w:t>
      </w:r>
      <w:r w:rsidR="005440CA">
        <w:t xml:space="preserve">. </w:t>
      </w:r>
      <w:r w:rsidR="00097592">
        <w:t>It emphasized that the Bourgeoisie governments exploit</w:t>
      </w:r>
      <w:r w:rsidR="004F1815">
        <w:t>ed</w:t>
      </w:r>
      <w:r w:rsidR="00097592">
        <w:t xml:space="preserve"> human capital and </w:t>
      </w:r>
      <w:r w:rsidR="00535FD0">
        <w:t>prove</w:t>
      </w:r>
      <w:r w:rsidR="004F1815">
        <w:t>d</w:t>
      </w:r>
      <w:r w:rsidR="00535FD0">
        <w:t xml:space="preserve"> to be oppressive. </w:t>
      </w:r>
      <w:r w:rsidR="00760A4B">
        <w:t xml:space="preserve">Therefore, such governments should be overthrown. Both the </w:t>
      </w:r>
      <w:r w:rsidR="00760A4B">
        <w:t>writings suggested that any governments that violate basic human rights should be substituted by better alternatives.</w:t>
      </w:r>
    </w:p>
    <w:p w:rsidR="005C7C9C" w:rsidRPr="004B095A" w:rsidP="005C7C9C">
      <w:pPr>
        <w:ind w:firstLine="0"/>
      </w:pPr>
      <w:r>
        <w:tab/>
      </w:r>
      <w:r w:rsidR="00CE010D">
        <w:t xml:space="preserve">The Declaration of Independence </w:t>
      </w:r>
      <w:r w:rsidR="00EE1332">
        <w:t>urges today’s leadership to be just and f</w:t>
      </w:r>
      <w:r w:rsidR="00D1532C">
        <w:t>air to promote human rights. People who believe in the content of this writing will ne</w:t>
      </w:r>
      <w:r w:rsidR="00637AF2">
        <w:t xml:space="preserve">ver approve any government system that makes their lives deprived of life, liberty, and freedom. </w:t>
      </w:r>
      <w:r w:rsidR="00A61B61">
        <w:t xml:space="preserve">The Communist Manifesto when implemented in true sense will eradicate the </w:t>
      </w:r>
      <w:r w:rsidR="003B1C85">
        <w:t xml:space="preserve">miseries created by </w:t>
      </w:r>
      <w:r w:rsidR="00A61B61">
        <w:t xml:space="preserve">class distinction </w:t>
      </w:r>
      <w:r w:rsidR="003B1C85">
        <w:t>in a</w:t>
      </w:r>
      <w:r w:rsidR="00A61B61">
        <w:t xml:space="preserve"> society. The leadership has to devise ways that would give due rights and benefits to the lower class (the Proletariats). </w:t>
      </w:r>
    </w:p>
    <w:p w:rsidR="005C7C9C" w:rsidP="005C7C9C">
      <w:pPr>
        <w:ind w:firstLine="0"/>
        <w:rPr>
          <w:b/>
        </w:rPr>
      </w:pPr>
      <w:r w:rsidRPr="005C7C9C">
        <w:rPr>
          <w:b/>
        </w:rPr>
        <w:t>Conclusion</w:t>
      </w:r>
    </w:p>
    <w:p w:rsidR="001E2255" w:rsidP="005C7C9C">
      <w:pPr>
        <w:ind w:firstLine="0"/>
      </w:pPr>
      <w:r>
        <w:tab/>
      </w:r>
      <w:r w:rsidR="00DF1B14">
        <w:t xml:space="preserve">In spite of being apparently opposite, both ideologies support a single cause. Human rights cannot be compromised at any cost. Even an established government that exploits people should be overthrown. The future success will </w:t>
      </w:r>
      <w:r w:rsidR="007719BC">
        <w:t>be for those leaderships that</w:t>
      </w:r>
      <w:r w:rsidR="002F3526">
        <w:t xml:space="preserve"> follow the spirit of these two ideologies.</w:t>
      </w:r>
    </w:p>
    <w:bookmarkEnd w:id="0"/>
    <w:p w:rsidR="001E2255">
      <w:pPr>
        <w:suppressAutoHyphens w:val="0"/>
      </w:pPr>
      <w:r>
        <w:br w:type="page"/>
      </w:r>
    </w:p>
    <w:p w:rsidR="004B095A" w:rsidP="0039036A">
      <w:pPr>
        <w:ind w:firstLine="0"/>
        <w:jc w:val="center"/>
      </w:pPr>
      <w:r>
        <w:t>Works Cited</w:t>
      </w:r>
    </w:p>
    <w:p w:rsidR="0057356C" w:rsidRPr="0057356C" w:rsidP="0057356C">
      <w:pPr>
        <w:suppressAutoHyphens w:val="0"/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57356C">
        <w:rPr>
          <w:rFonts w:ascii="Times New Roman" w:eastAsia="Times New Roman" w:hAnsi="Times New Roman" w:cs="Times New Roman"/>
          <w:lang w:eastAsia="en-US"/>
        </w:rPr>
        <w:t xml:space="preserve">Marx, Karl. </w:t>
      </w:r>
      <w:r w:rsidRPr="0057356C">
        <w:rPr>
          <w:rFonts w:ascii="Times New Roman" w:eastAsia="Times New Roman" w:hAnsi="Times New Roman" w:cs="Times New Roman"/>
          <w:i/>
          <w:iCs/>
          <w:lang w:eastAsia="en-US"/>
        </w:rPr>
        <w:t>Manifesto of the Communist Party</w:t>
      </w:r>
      <w:r w:rsidRPr="0057356C">
        <w:rPr>
          <w:rFonts w:ascii="Times New Roman" w:eastAsia="Times New Roman" w:hAnsi="Times New Roman" w:cs="Times New Roman"/>
          <w:lang w:eastAsia="en-US"/>
        </w:rPr>
        <w:t>. p. 68.</w:t>
      </w:r>
    </w:p>
    <w:p w:rsidR="0057356C" w:rsidRPr="0057356C" w:rsidP="0057356C">
      <w:pPr>
        <w:suppressAutoHyphens w:val="0"/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57356C">
        <w:rPr>
          <w:rFonts w:ascii="Times New Roman" w:eastAsia="Times New Roman" w:hAnsi="Times New Roman" w:cs="Times New Roman"/>
          <w:lang w:eastAsia="en-US"/>
        </w:rPr>
        <w:t xml:space="preserve">“The Declaration of Independence.” </w:t>
      </w:r>
      <w:r w:rsidRPr="0057356C">
        <w:rPr>
          <w:rFonts w:ascii="Times New Roman" w:eastAsia="Times New Roman" w:hAnsi="Times New Roman" w:cs="Times New Roman"/>
          <w:i/>
          <w:iCs/>
          <w:lang w:eastAsia="en-US"/>
        </w:rPr>
        <w:t>National Archives</w:t>
      </w:r>
      <w:r w:rsidRPr="0057356C">
        <w:rPr>
          <w:rFonts w:ascii="Times New Roman" w:eastAsia="Times New Roman" w:hAnsi="Times New Roman" w:cs="Times New Roman"/>
          <w:lang w:eastAsia="en-US"/>
        </w:rPr>
        <w:t xml:space="preserve">, </w:t>
      </w:r>
      <w:r w:rsidR="0069257C">
        <w:rPr>
          <w:rFonts w:ascii="Times New Roman" w:eastAsia="Times New Roman" w:hAnsi="Times New Roman" w:cs="Times New Roman"/>
          <w:lang w:eastAsia="en-US"/>
        </w:rPr>
        <w:t xml:space="preserve">N. p., </w:t>
      </w:r>
      <w:r w:rsidRPr="0057356C">
        <w:rPr>
          <w:rFonts w:ascii="Times New Roman" w:eastAsia="Times New Roman" w:hAnsi="Times New Roman" w:cs="Times New Roman"/>
          <w:lang w:eastAsia="en-US"/>
        </w:rPr>
        <w:t xml:space="preserve">2015, </w:t>
      </w:r>
      <w:hyperlink r:id="rId6" w:history="1">
        <w:r w:rsidRPr="0057356C">
          <w:rPr>
            <w:rFonts w:ascii="Times New Roman" w:eastAsia="Times New Roman" w:hAnsi="Times New Roman" w:cs="Times New Roman"/>
            <w:u w:val="single"/>
            <w:lang w:eastAsia="en-US"/>
          </w:rPr>
          <w:t>https://www.archives.gov/founding-docs/declaration</w:t>
        </w:r>
      </w:hyperlink>
      <w:r w:rsidRPr="0057356C">
        <w:rPr>
          <w:rFonts w:ascii="Times New Roman" w:eastAsia="Times New Roman" w:hAnsi="Times New Roman" w:cs="Times New Roman"/>
          <w:lang w:eastAsia="en-US"/>
        </w:rPr>
        <w:t xml:space="preserve">. </w:t>
      </w:r>
    </w:p>
    <w:p w:rsidR="0039036A" w:rsidRPr="004B095A" w:rsidP="005C7C9C">
      <w:pPr>
        <w:ind w:firstLine="0"/>
      </w:pPr>
    </w:p>
    <w:p w:rsidR="00E614DD" w:rsidP="009D4EB3">
      <w:pPr>
        <w:pStyle w:val="SectionTitle"/>
        <w:jc w:val="left"/>
      </w:pPr>
      <w:sdt>
        <w:sdtPr>
          <w:alias w:val="Works Cited:"/>
          <w:tag w:val="Works Cited:"/>
          <w:id w:val="1884596268"/>
          <w:placeholder>
            <w:docPart w:val="84840EE0329540E5A389FAD143582B30"/>
          </w:placeholder>
          <w:showingPlcHdr/>
          <w:richText/>
          <w:temporary/>
          <w15:appearance w15:val="hidden"/>
        </w:sdtPr>
        <w:sdtContent>
          <w:r w:rsidR="009D4EB3">
            <w:t>Works Cited</w:t>
          </w:r>
        </w:sdtContent>
      </w:sdt>
    </w:p>
    <w:p w:rsidR="00BA1BAA" w:rsidRPr="00BA1BAA" w:rsidP="005B2582">
      <w:pPr>
        <w:pStyle w:val="Bibliography"/>
        <w:rPr>
          <w:rFonts w:ascii="Arial" w:eastAsia="Times New Roman" w:hAnsi="Arial" w:cs="Arial"/>
          <w:color w:val="333333"/>
          <w:lang w:eastAsia="en-US"/>
        </w:rPr>
      </w:pPr>
    </w:p>
    <w:p w:rsidR="00BA1BAA" w:rsidRPr="00BA1BAA" w:rsidP="00D05A7B"/>
    <w:sectPr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614DD">
    <w:pPr>
      <w:pStyle w:val="Header"/>
    </w:pPr>
    <w:sdt>
      <w:sdtPr>
        <w:alias w:val="Last Name:"/>
        <w:tag w:val="Last Name:"/>
        <w:id w:val="343136273"/>
        <w:showingPlcHdr/>
        <w:richText/>
        <w:temporary/>
        <w15:appearance w15:val="hidden"/>
      </w:sdtPr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69257C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614DD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showingPlcHdr/>
        <w:richText/>
        <w:temporary/>
        <w15:appearance w15:val="hidden"/>
      </w:sdtPr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69257C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9E3C4C"/>
    <w:multiLevelType w:val="hybridMultilevel"/>
    <w:tmpl w:val="6256DC96"/>
    <w:lvl w:ilvl="0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B1B5787"/>
    <w:multiLevelType w:val="multilevel"/>
    <w:tmpl w:val="4572ABF8"/>
    <w:numStyleLink w:val="MLAOutline"/>
  </w:abstractNum>
  <w:abstractNum w:abstractNumId="19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20"/>
    <w:rsid w:val="000166A4"/>
    <w:rsid w:val="00040CBB"/>
    <w:rsid w:val="00066781"/>
    <w:rsid w:val="00092338"/>
    <w:rsid w:val="00097592"/>
    <w:rsid w:val="000A1CBB"/>
    <w:rsid w:val="000B78C8"/>
    <w:rsid w:val="000F04FA"/>
    <w:rsid w:val="001463B2"/>
    <w:rsid w:val="0017047E"/>
    <w:rsid w:val="00174737"/>
    <w:rsid w:val="001E2255"/>
    <w:rsid w:val="001F62C0"/>
    <w:rsid w:val="00245E02"/>
    <w:rsid w:val="002561B6"/>
    <w:rsid w:val="002D00B5"/>
    <w:rsid w:val="002F3526"/>
    <w:rsid w:val="00351F1A"/>
    <w:rsid w:val="00353B66"/>
    <w:rsid w:val="00364805"/>
    <w:rsid w:val="0039036A"/>
    <w:rsid w:val="003B1C85"/>
    <w:rsid w:val="00456604"/>
    <w:rsid w:val="004A2675"/>
    <w:rsid w:val="004A2A9B"/>
    <w:rsid w:val="004B095A"/>
    <w:rsid w:val="004C131E"/>
    <w:rsid w:val="004F1815"/>
    <w:rsid w:val="004F7139"/>
    <w:rsid w:val="0052026D"/>
    <w:rsid w:val="00535FD0"/>
    <w:rsid w:val="005440CA"/>
    <w:rsid w:val="005525EB"/>
    <w:rsid w:val="0057093C"/>
    <w:rsid w:val="0057356C"/>
    <w:rsid w:val="005955C0"/>
    <w:rsid w:val="005B2582"/>
    <w:rsid w:val="005C7C9C"/>
    <w:rsid w:val="005F44DF"/>
    <w:rsid w:val="00637AF2"/>
    <w:rsid w:val="00691EC1"/>
    <w:rsid w:val="0069257C"/>
    <w:rsid w:val="007016CD"/>
    <w:rsid w:val="00735547"/>
    <w:rsid w:val="007461DD"/>
    <w:rsid w:val="00760A4B"/>
    <w:rsid w:val="0077094F"/>
    <w:rsid w:val="007719BC"/>
    <w:rsid w:val="007C53FB"/>
    <w:rsid w:val="007E13F3"/>
    <w:rsid w:val="00872F2F"/>
    <w:rsid w:val="008B7D18"/>
    <w:rsid w:val="008F1F97"/>
    <w:rsid w:val="008F4052"/>
    <w:rsid w:val="00985A65"/>
    <w:rsid w:val="009B70CD"/>
    <w:rsid w:val="009D3599"/>
    <w:rsid w:val="009D4EB3"/>
    <w:rsid w:val="00A4313B"/>
    <w:rsid w:val="00A61B4C"/>
    <w:rsid w:val="00A61B61"/>
    <w:rsid w:val="00B13D1B"/>
    <w:rsid w:val="00B176E0"/>
    <w:rsid w:val="00B818DF"/>
    <w:rsid w:val="00BA1BAA"/>
    <w:rsid w:val="00CB3892"/>
    <w:rsid w:val="00CC6514"/>
    <w:rsid w:val="00CD3FEE"/>
    <w:rsid w:val="00CE010D"/>
    <w:rsid w:val="00CF311F"/>
    <w:rsid w:val="00D05A7B"/>
    <w:rsid w:val="00D1532C"/>
    <w:rsid w:val="00D52117"/>
    <w:rsid w:val="00D52C7F"/>
    <w:rsid w:val="00D96189"/>
    <w:rsid w:val="00DB0D39"/>
    <w:rsid w:val="00DC5282"/>
    <w:rsid w:val="00DF1B14"/>
    <w:rsid w:val="00E14005"/>
    <w:rsid w:val="00E614DD"/>
    <w:rsid w:val="00E627B4"/>
    <w:rsid w:val="00EA5CEB"/>
    <w:rsid w:val="00EE1332"/>
    <w:rsid w:val="00F721B6"/>
    <w:rsid w:val="00F83220"/>
    <w:rsid w:val="00F84C2D"/>
    <w:rsid w:val="00F9444C"/>
    <w:rsid w:val="00FB24B9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="240" w:beforeLines="0" w:beforeAutospacing="0" w:after="0" w:afterLines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735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yperlink" Target="https://www.archives.gov/founding-docs/declaration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glossaryDocument" Target="glossary/document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84840EE0329540E5A389FAD14358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60E6A-FE6E-4265-B337-221855705A75}"/>
      </w:docPartPr>
      <w:docPartBody>
        <w:p w:rsidR="000166A4">
          <w:pPr>
            <w:pStyle w:val="84840EE0329540E5A389FAD143582B30"/>
          </w:pPr>
          <w:r>
            <w:t>Works Cited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D9"/>
    <w:rsid w:val="00006BD9"/>
    <w:rsid w:val="000166A4"/>
    <w:rsid w:val="003729CB"/>
    <w:rsid w:val="003A0181"/>
    <w:rsid w:val="005A3EFE"/>
    <w:rsid w:val="00957612"/>
    <w:rsid w:val="00C62A92"/>
    <w:rsid w:val="00FD211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6C04E2-2CF8-4F61-A4FC-E84AD35E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2020-01-30T23:07:00Z</dcterms:created>
  <dcterms:modified xsi:type="dcterms:W3CDTF">2020-01-31T21:10:00Z</dcterms:modified>
</cp:coreProperties>
</file>