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Default="00436DEE" w:rsidP="003B551A">
      <w:pPr>
        <w:spacing w:line="480" w:lineRule="auto"/>
      </w:pPr>
      <w:r>
        <w:t>Name</w:t>
      </w:r>
    </w:p>
    <w:p w:rsidR="0030744E" w:rsidRDefault="00436DEE" w:rsidP="003B551A">
      <w:pPr>
        <w:spacing w:line="480" w:lineRule="auto"/>
      </w:pPr>
      <w:r>
        <w:t>Instructors’ Name</w:t>
      </w:r>
    </w:p>
    <w:p w:rsidR="0030744E" w:rsidRDefault="00436DEE" w:rsidP="003B551A">
      <w:pPr>
        <w:spacing w:line="480" w:lineRule="auto"/>
      </w:pPr>
      <w:r>
        <w:t>Course Title and Code</w:t>
      </w:r>
    </w:p>
    <w:p w:rsidR="0030744E" w:rsidRDefault="00436DEE" w:rsidP="003B551A">
      <w:pPr>
        <w:spacing w:line="480" w:lineRule="auto"/>
      </w:pPr>
      <w:r>
        <w:t>Date</w:t>
      </w:r>
    </w:p>
    <w:p w:rsidR="0030744E" w:rsidRDefault="00436DEE" w:rsidP="003B551A">
      <w:pPr>
        <w:spacing w:line="480" w:lineRule="auto"/>
        <w:jc w:val="center"/>
      </w:pPr>
      <w:r w:rsidRPr="003B551A">
        <w:t>Leonardo Drew</w:t>
      </w:r>
      <w:r>
        <w:t xml:space="preserve">, </w:t>
      </w:r>
      <w:r w:rsidRPr="003B551A">
        <w:rPr>
          <w:i/>
        </w:rPr>
        <w:t>Number 163</w:t>
      </w:r>
      <w:r>
        <w:t>, 2012</w:t>
      </w:r>
    </w:p>
    <w:p w:rsidR="00F40D89" w:rsidRDefault="00436DEE" w:rsidP="00CB1E3E">
      <w:pPr>
        <w:spacing w:line="480" w:lineRule="auto"/>
        <w:ind w:firstLine="720"/>
      </w:pPr>
      <w:r>
        <w:t xml:space="preserve">I visited the </w:t>
      </w:r>
      <w:r w:rsidRPr="00FF3BB4">
        <w:t>Perez Art Museum Miami</w:t>
      </w:r>
      <w:r>
        <w:t xml:space="preserve"> as part of completing my </w:t>
      </w:r>
      <w:r w:rsidR="006F2B9F">
        <w:t xml:space="preserve">art experience assignment. My first impression upon entering the museum was </w:t>
      </w:r>
      <w:r w:rsidR="001D6E90">
        <w:t>splendid. I was astonished and stunned to see the remarkable infrastructure of the museum, and it made me sure that it was going to be one of the best experiences of my life.</w:t>
      </w:r>
      <w:r w:rsidR="00705FAA">
        <w:t xml:space="preserve"> The museum staff was quite accommodating and courteous, and they played an important role in making the experience memorable for me</w:t>
      </w:r>
      <w:r w:rsidR="00125FF5">
        <w:t xml:space="preserve">. They provided all the guidance with a welcoming and warm attitude, which is commendable. The architecture of the museum </w:t>
      </w:r>
      <w:r w:rsidR="00342F3F">
        <w:t xml:space="preserve">was the perfect depiction of modern architecture, which was not only spacious but added </w:t>
      </w:r>
      <w:r w:rsidR="00A53156">
        <w:t>serenity to the atmosphere.</w:t>
      </w:r>
      <w:r w:rsidR="006E5381">
        <w:t xml:space="preserve"> </w:t>
      </w:r>
      <w:r w:rsidR="00A53156">
        <w:t>The</w:t>
      </w:r>
      <w:r w:rsidR="006E5381">
        <w:t xml:space="preserve"> architecture enhanced</w:t>
      </w:r>
      <w:r w:rsidR="00A53156">
        <w:t xml:space="preserve"> my experience as it </w:t>
      </w:r>
      <w:r w:rsidR="006E5381">
        <w:t xml:space="preserve">added </w:t>
      </w:r>
      <w:r w:rsidR="00A53156">
        <w:t xml:space="preserve">a soothing and </w:t>
      </w:r>
      <w:r w:rsidR="006E5381">
        <w:t>calm feel to the surrounding.</w:t>
      </w:r>
      <w:r w:rsidR="003A1E95">
        <w:t xml:space="preserve"> The exhibitions I viewed were of Liliana Porter, Arthur Jafa and Jose Carlos Martinat</w:t>
      </w:r>
      <w:r w:rsidR="003B3BDD">
        <w:t xml:space="preserve"> and it was the part</w:t>
      </w:r>
      <w:r w:rsidR="002F44DD">
        <w:t xml:space="preserve"> of the permanent collection.</w:t>
      </w:r>
      <w:r w:rsidR="00B42E00">
        <w:t xml:space="preserve"> The organization of the exhibition was also quite interesting and </w:t>
      </w:r>
      <w:r w:rsidR="003B3BDD">
        <w:t>attractive</w:t>
      </w:r>
      <w:r w:rsidR="00B42E00">
        <w:t xml:space="preserve">. The </w:t>
      </w:r>
      <w:r w:rsidR="006C64DF">
        <w:t xml:space="preserve">curator made the choice of </w:t>
      </w:r>
      <w:r w:rsidR="00CB1E3E">
        <w:t xml:space="preserve">giving equal preference to a different art form while arranging the exhibition. The three artworks which I found especially interesting include </w:t>
      </w:r>
      <w:r w:rsidR="00C958C9">
        <w:t>“</w:t>
      </w:r>
      <w:r w:rsidR="00C958C9" w:rsidRPr="00C958C9">
        <w:t xml:space="preserve">Liliana Porter: </w:t>
      </w:r>
      <w:r w:rsidR="00C958C9" w:rsidRPr="009153DC">
        <w:rPr>
          <w:i/>
        </w:rPr>
        <w:t>El hombre con el hacha y otras situaciones breves</w:t>
      </w:r>
      <w:r w:rsidR="009153DC">
        <w:t>, 2013, painting and installations,</w:t>
      </w:r>
      <w:r w:rsidR="00C958C9">
        <w:t>”</w:t>
      </w:r>
      <w:r w:rsidR="009153DC">
        <w:t xml:space="preserve"> “</w:t>
      </w:r>
      <w:r w:rsidR="009153DC" w:rsidRPr="009153DC">
        <w:t xml:space="preserve">Arthur Jafa: </w:t>
      </w:r>
      <w:r w:rsidR="009153DC" w:rsidRPr="00C837ED">
        <w:rPr>
          <w:i/>
        </w:rPr>
        <w:t>Love Is the Message, the Message Is Death</w:t>
      </w:r>
      <w:r w:rsidR="00C837ED">
        <w:t>, 2013, video,</w:t>
      </w:r>
      <w:r w:rsidR="009153DC">
        <w:t>”</w:t>
      </w:r>
      <w:r w:rsidR="00C837ED">
        <w:t xml:space="preserve"> and “</w:t>
      </w:r>
      <w:r w:rsidR="00C837ED" w:rsidRPr="00C837ED">
        <w:t xml:space="preserve">Jose Carlos Martinat: American Echo Chamber, </w:t>
      </w:r>
      <w:r w:rsidR="00C837ED" w:rsidRPr="004E083C">
        <w:rPr>
          <w:i/>
        </w:rPr>
        <w:t>Number 163</w:t>
      </w:r>
      <w:r w:rsidR="00C837ED" w:rsidRPr="00C837ED">
        <w:t xml:space="preserve"> by Leonardo Drew</w:t>
      </w:r>
      <w:r w:rsidR="00C837ED">
        <w:t>, 2012 sculpture and installations</w:t>
      </w:r>
      <w:r w:rsidR="004E083C">
        <w:t>.</w:t>
      </w:r>
      <w:r w:rsidR="00C837ED">
        <w:t>”</w:t>
      </w:r>
      <w:r w:rsidR="004E083C">
        <w:t xml:space="preserve"> The uniqueness of these artworks drew me towards them, and </w:t>
      </w:r>
      <w:r w:rsidR="00825A3C">
        <w:t>I was astonished to saw them at first.</w:t>
      </w:r>
      <w:r w:rsidR="00F62700">
        <w:t xml:space="preserve"> The museum also </w:t>
      </w:r>
      <w:r w:rsidR="00F62700">
        <w:lastRenderedPageBreak/>
        <w:t xml:space="preserve">contained the educational components, like the labels, gallery guides and tour details which </w:t>
      </w:r>
      <w:r w:rsidR="00E2076A">
        <w:t xml:space="preserve">enhanced my experience by providing the details about different aspects. My favorite thing about the museums is that it provided the opportunity to the </w:t>
      </w:r>
      <w:r w:rsidR="00282947">
        <w:t>especially</w:t>
      </w:r>
      <w:r w:rsidR="00E2076A">
        <w:t xml:space="preserve"> abled people to visit the museum, as well as provided them constant guidance and knowledge about the artworks, in order to enhance the quality of their experience.</w:t>
      </w:r>
    </w:p>
    <w:p w:rsidR="00D75896" w:rsidRDefault="00436DEE" w:rsidP="00CB1E3E">
      <w:pPr>
        <w:spacing w:line="480" w:lineRule="auto"/>
        <w:ind w:firstLine="720"/>
      </w:pPr>
      <w:r>
        <w:t xml:space="preserve"> The artwork which I especially found attractive and interesting is </w:t>
      </w:r>
      <w:r w:rsidRPr="00D75896">
        <w:rPr>
          <w:i/>
        </w:rPr>
        <w:t>Number 163</w:t>
      </w:r>
      <w:r w:rsidRPr="00D75896">
        <w:t>,</w:t>
      </w:r>
      <w:r>
        <w:t xml:space="preserve"> by </w:t>
      </w:r>
      <w:r w:rsidRPr="003B551A">
        <w:t>Leonardo Drew</w:t>
      </w:r>
      <w:r w:rsidR="00D2452A">
        <w:t>.</w:t>
      </w:r>
      <w:r w:rsidR="00620997">
        <w:t xml:space="preserve"> The artwork was actually a massive sculpture</w:t>
      </w:r>
      <w:r w:rsidR="0041356B">
        <w:t xml:space="preserve"> which was made by utilizing th</w:t>
      </w:r>
      <w:r w:rsidR="007F11AF">
        <w:t xml:space="preserve">e transformed natural materials. It consisted of woods, </w:t>
      </w:r>
      <w:r w:rsidR="00465578">
        <w:t xml:space="preserve">which were transformed by burning, washing, sundering and exposing them to the sun, for a long period of time. </w:t>
      </w:r>
      <w:r w:rsidR="0027691B">
        <w:t>Some</w:t>
      </w:r>
      <w:r w:rsidR="00465578">
        <w:t xml:space="preserve"> of the woods were painted and turned into black blocks, while some others were left in their original color</w:t>
      </w:r>
      <w:r w:rsidR="0027691B">
        <w:t>.</w:t>
      </w:r>
      <w:r w:rsidR="00BA5E4D">
        <w:t xml:space="preserve"> The artwork also utilized some pieces of metal, and the whole artwork was created by following the pattern of abstraction. The artwork was quite a massive piece, which depicted the passion as well as the struggle of years of the artist.</w:t>
      </w:r>
      <w:r w:rsidR="00EB4D71">
        <w:t xml:space="preserve"> The black wood blocks were arranged in the center, and the original colored blocks were arranged on both sides </w:t>
      </w:r>
      <w:r w:rsidR="00DC1BF7">
        <w:t xml:space="preserve">artwork. On the upper side of the artwork, the pieces of metal were also arranged in the </w:t>
      </w:r>
      <w:r w:rsidR="00A927CE">
        <w:t>black</w:t>
      </w:r>
      <w:r w:rsidR="00DC1BF7">
        <w:t xml:space="preserve"> block, in an abstract manner.</w:t>
      </w:r>
    </w:p>
    <w:p w:rsidR="00C47077" w:rsidRDefault="00436DEE" w:rsidP="00CB1E3E">
      <w:pPr>
        <w:spacing w:line="480" w:lineRule="auto"/>
        <w:ind w:firstLine="720"/>
      </w:pPr>
      <w:r>
        <w:t>The artist has composed the artwork in an abstract manner. T</w:t>
      </w:r>
      <w:r>
        <w:t>he artists have made some simple as well as artistic choices in making the design and organization of the artwork.</w:t>
      </w:r>
      <w:r w:rsidR="001B344B">
        <w:t xml:space="preserve"> The artist </w:t>
      </w:r>
      <w:r w:rsidR="000D22B3">
        <w:t>has utilized the elements of art like sha</w:t>
      </w:r>
      <w:r w:rsidR="001D5E83">
        <w:t xml:space="preserve">pe, color and space and texture. He has used the wood blocks, in their original color as well as by painting them in black color. The wood is not used in its original form; however, he has transformed it according to his </w:t>
      </w:r>
      <w:r w:rsidR="00F31FCA">
        <w:t>preferences</w:t>
      </w:r>
      <w:r w:rsidR="001D5E83">
        <w:t xml:space="preserve"> by </w:t>
      </w:r>
      <w:r w:rsidR="00F31FCA">
        <w:t>washing</w:t>
      </w:r>
      <w:r w:rsidR="001D5E83">
        <w:t xml:space="preserve">, </w:t>
      </w:r>
      <w:r w:rsidR="00F31FCA">
        <w:t>burning</w:t>
      </w:r>
      <w:r w:rsidR="001D5E83">
        <w:t xml:space="preserve"> and sundering it.</w:t>
      </w:r>
      <w:r w:rsidR="00583CB2">
        <w:t xml:space="preserve"> </w:t>
      </w:r>
      <w:r w:rsidR="00F565CF">
        <w:t>The</w:t>
      </w:r>
      <w:r w:rsidR="00583CB2">
        <w:t xml:space="preserve"> artist </w:t>
      </w:r>
      <w:r w:rsidR="00F565CF">
        <w:t>has</w:t>
      </w:r>
      <w:r w:rsidR="00583CB2">
        <w:t xml:space="preserve"> </w:t>
      </w:r>
      <w:r w:rsidR="00F565CF">
        <w:t>used the principles of design by emphasizing</w:t>
      </w:r>
      <w:r w:rsidR="00583CB2">
        <w:t xml:space="preserve"> on the </w:t>
      </w:r>
      <w:r w:rsidR="00F565CF">
        <w:t>arrangement</w:t>
      </w:r>
      <w:r w:rsidR="00583CB2">
        <w:t xml:space="preserve"> and </w:t>
      </w:r>
      <w:r w:rsidR="00F565CF">
        <w:t>installation</w:t>
      </w:r>
      <w:r w:rsidR="00583CB2">
        <w:t xml:space="preserve"> of the </w:t>
      </w:r>
      <w:r w:rsidR="00F565CF">
        <w:t>wood and</w:t>
      </w:r>
      <w:r w:rsidR="00583CB2">
        <w:t xml:space="preserve"> metal </w:t>
      </w:r>
      <w:r w:rsidR="00F565CF">
        <w:t>pieces</w:t>
      </w:r>
      <w:r w:rsidR="00583CB2">
        <w:t>.</w:t>
      </w:r>
      <w:r w:rsidR="00F565CF">
        <w:t xml:space="preserve"> </w:t>
      </w:r>
      <w:r w:rsidR="008A03DE">
        <w:t>He has created balance in the installation by perfectly proportioning the painted and original pieces.</w:t>
      </w:r>
    </w:p>
    <w:p w:rsidR="00F70BE2" w:rsidRDefault="00436DEE" w:rsidP="00CB1E3E">
      <w:pPr>
        <w:spacing w:line="480" w:lineRule="auto"/>
        <w:ind w:firstLine="720"/>
      </w:pPr>
      <w:r>
        <w:lastRenderedPageBreak/>
        <w:t xml:space="preserve">The interpretation of the artwork is that the artist has tried to depict abstract art through the use of natural material. Although, he has transformed, as well as painted the natural wood, however, he has depicted the art of </w:t>
      </w:r>
      <w:r w:rsidR="00111C46">
        <w:t>transformation</w:t>
      </w:r>
      <w:r>
        <w:t xml:space="preserve"> through it.</w:t>
      </w:r>
      <w:r w:rsidR="0002380E">
        <w:t xml:space="preserve"> </w:t>
      </w:r>
      <w:r w:rsidR="00C8072A">
        <w:t>He</w:t>
      </w:r>
      <w:r w:rsidR="0002380E">
        <w:t xml:space="preserve"> has presented a new type of art, through </w:t>
      </w:r>
      <w:r w:rsidR="003F090F">
        <w:t xml:space="preserve">his artwork to </w:t>
      </w:r>
      <w:r w:rsidR="00C8072A">
        <w:t xml:space="preserve">the art lovers of modern time. The artist has made the choice of abstraction in his piece to depict its beauty. He has shown that even if abstraction is utilized in natural </w:t>
      </w:r>
      <w:r w:rsidR="00357285">
        <w:t>objects, it still adds meaning to the creation.</w:t>
      </w:r>
      <w:r w:rsidR="00965387">
        <w:t xml:space="preserve"> The artist is portraying the message </w:t>
      </w:r>
      <w:r w:rsidR="00FA6602">
        <w:t>of creativity</w:t>
      </w:r>
      <w:r w:rsidR="00293850">
        <w:t xml:space="preserve"> and acceptance through his artwork.</w:t>
      </w:r>
      <w:r w:rsidR="000A2763">
        <w:t xml:space="preserve"> The artist would have felt quite engaged and </w:t>
      </w:r>
      <w:r w:rsidR="00FB5F62">
        <w:t>absorbed while</w:t>
      </w:r>
      <w:r w:rsidR="000A2763">
        <w:t xml:space="preserve"> making the artwork.</w:t>
      </w:r>
      <w:r w:rsidR="00FB5F62">
        <w:t xml:space="preserve"> Adding the metal blocks would have</w:t>
      </w:r>
      <w:r w:rsidR="00DE1A55">
        <w:t xml:space="preserve"> been quite a difficult task; however, the installation appears to be very attractive and interesting </w:t>
      </w:r>
      <w:r w:rsidR="006B6F3F">
        <w:t>due to it.</w:t>
      </w:r>
    </w:p>
    <w:p w:rsidR="00112184" w:rsidRDefault="00436DEE" w:rsidP="00CB1E3E">
      <w:pPr>
        <w:spacing w:line="480" w:lineRule="auto"/>
        <w:ind w:firstLine="720"/>
      </w:pPr>
      <w:r>
        <w:t xml:space="preserve">My opinion about the artworks is that </w:t>
      </w:r>
      <w:r w:rsidR="00BC44BC">
        <w:t xml:space="preserve">it is astounding, attractive and interesting. </w:t>
      </w:r>
      <w:r w:rsidR="005E69DE">
        <w:t xml:space="preserve">From afar, it seems that some metal pieces are attached with some painting. However, upon close observation, the intricate attachment of the wood block </w:t>
      </w:r>
      <w:r w:rsidR="0015029D">
        <w:t xml:space="preserve">gives a very astonishing look, as well as shed light on the uniqueness of the artwork. The artwork also depicts the mastery and passion of the artists, who has arranged hundreds of wood blocks in a </w:t>
      </w:r>
      <w:r w:rsidR="0008599F">
        <w:t>perfect</w:t>
      </w:r>
      <w:r w:rsidR="0015029D">
        <w:t xml:space="preserve"> manner. </w:t>
      </w:r>
      <w:r w:rsidR="00105E17">
        <w:t xml:space="preserve">The artwork is successful and effective because of the fact that it portrays the combination of nature and abstractions. I </w:t>
      </w:r>
      <w:r w:rsidR="003A536F">
        <w:t>like the artwork because of its details and uniqueness.</w:t>
      </w:r>
    </w:p>
    <w:p w:rsidR="004202F1" w:rsidRPr="004202F1" w:rsidRDefault="00436DEE" w:rsidP="00CB1E3E">
      <w:pPr>
        <w:spacing w:line="480" w:lineRule="auto"/>
        <w:ind w:firstLine="720"/>
      </w:pPr>
      <w:r>
        <w:t xml:space="preserve"> The artwork </w:t>
      </w:r>
      <w:r w:rsidRPr="003B551A">
        <w:rPr>
          <w:i/>
        </w:rPr>
        <w:t>Number 163</w:t>
      </w:r>
      <w:r>
        <w:t xml:space="preserve"> by </w:t>
      </w:r>
      <w:r w:rsidRPr="003B551A">
        <w:t>Leonardo Drew</w:t>
      </w:r>
      <w:r>
        <w:t xml:space="preserve"> is the depiction of</w:t>
      </w:r>
      <w:r w:rsidR="009B71A1">
        <w:t xml:space="preserve"> the combination </w:t>
      </w:r>
      <w:r w:rsidR="00A5084F">
        <w:t>of modern</w:t>
      </w:r>
      <w:r>
        <w:t xml:space="preserve"> artwork </w:t>
      </w:r>
      <w:r w:rsidR="009B71A1">
        <w:t>and natural objects.</w:t>
      </w:r>
      <w:r w:rsidR="00A5084F">
        <w:t xml:space="preserve"> </w:t>
      </w:r>
      <w:r w:rsidR="00456CE8">
        <w:t>The</w:t>
      </w:r>
      <w:r w:rsidR="00A5084F">
        <w:t xml:space="preserve"> artist has worked quite hard and </w:t>
      </w:r>
      <w:r w:rsidR="00456CE8">
        <w:t>efficiently</w:t>
      </w:r>
      <w:r w:rsidR="00A5084F">
        <w:t xml:space="preserve"> on preparing the wood blocks, as well</w:t>
      </w:r>
      <w:r w:rsidR="00456CE8">
        <w:t xml:space="preserve"> a</w:t>
      </w:r>
      <w:r w:rsidR="00A5084F">
        <w:t xml:space="preserve">s arranging them and then </w:t>
      </w:r>
      <w:r w:rsidR="00456CE8">
        <w:t>fixing</w:t>
      </w:r>
      <w:r w:rsidR="00A5084F">
        <w:t xml:space="preserve"> the metal blocks over the</w:t>
      </w:r>
      <w:r w:rsidR="00456CE8">
        <w:t>m.</w:t>
      </w:r>
      <w:r w:rsidR="00A5084F">
        <w:t xml:space="preserve"> </w:t>
      </w:r>
      <w:r w:rsidR="00456CE8">
        <w:t>It</w:t>
      </w:r>
      <w:r w:rsidR="00A5084F">
        <w:t xml:space="preserve"> is </w:t>
      </w:r>
      <w:r w:rsidR="00456CE8">
        <w:t>one</w:t>
      </w:r>
      <w:r w:rsidR="00A5084F">
        <w:t xml:space="preserve"> of the unique artwork, I have ever witness</w:t>
      </w:r>
      <w:bookmarkStart w:id="0" w:name="_GoBack"/>
      <w:bookmarkEnd w:id="0"/>
      <w:r w:rsidR="00A5084F">
        <w:t xml:space="preserve">ed. </w:t>
      </w:r>
    </w:p>
    <w:sectPr w:rsidR="004202F1" w:rsidRPr="004202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EE" w:rsidRDefault="00436DEE">
      <w:pPr>
        <w:spacing w:after="0" w:line="240" w:lineRule="auto"/>
      </w:pPr>
      <w:r>
        <w:separator/>
      </w:r>
    </w:p>
  </w:endnote>
  <w:endnote w:type="continuationSeparator" w:id="0">
    <w:p w:rsidR="00436DEE" w:rsidRDefault="0043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EE" w:rsidRDefault="00436DEE">
      <w:pPr>
        <w:spacing w:after="0" w:line="240" w:lineRule="auto"/>
      </w:pPr>
      <w:r>
        <w:separator/>
      </w:r>
    </w:p>
  </w:footnote>
  <w:footnote w:type="continuationSeparator" w:id="0">
    <w:p w:rsidR="00436DEE" w:rsidRDefault="0043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1A" w:rsidRPr="003B551A" w:rsidRDefault="00436DEE" w:rsidP="003B551A">
    <w:pPr>
      <w:pStyle w:val="Header"/>
      <w:jc w:val="right"/>
      <w:rPr>
        <w:sz w:val="20"/>
        <w:szCs w:val="20"/>
      </w:rPr>
    </w:pPr>
    <w:r w:rsidRPr="003B551A">
      <w:rPr>
        <w:sz w:val="20"/>
        <w:szCs w:val="20"/>
      </w:rPr>
      <w:t xml:space="preserve">Last Name </w:t>
    </w:r>
    <w:sdt>
      <w:sdtPr>
        <w:rPr>
          <w:sz w:val="20"/>
          <w:szCs w:val="20"/>
        </w:rPr>
        <w:id w:val="-1603026565"/>
        <w:docPartObj>
          <w:docPartGallery w:val="Page Numbers (Top of Page)"/>
          <w:docPartUnique/>
        </w:docPartObj>
      </w:sdtPr>
      <w:sdtEndPr>
        <w:rPr>
          <w:noProof/>
        </w:rPr>
      </w:sdtEndPr>
      <w:sdtContent>
        <w:r w:rsidRPr="003B551A">
          <w:rPr>
            <w:sz w:val="20"/>
            <w:szCs w:val="20"/>
          </w:rPr>
          <w:fldChar w:fldCharType="begin"/>
        </w:r>
        <w:r w:rsidRPr="003B551A">
          <w:rPr>
            <w:sz w:val="20"/>
            <w:szCs w:val="20"/>
          </w:rPr>
          <w:instrText xml:space="preserve"> PAGE   \* MERGEFORMAT </w:instrText>
        </w:r>
        <w:r w:rsidRPr="003B551A">
          <w:rPr>
            <w:sz w:val="20"/>
            <w:szCs w:val="20"/>
          </w:rPr>
          <w:fldChar w:fldCharType="separate"/>
        </w:r>
        <w:r w:rsidR="00541769">
          <w:rPr>
            <w:noProof/>
            <w:sz w:val="20"/>
            <w:szCs w:val="20"/>
          </w:rPr>
          <w:t>3</w:t>
        </w:r>
        <w:r w:rsidRPr="003B551A">
          <w:rPr>
            <w:noProof/>
            <w:sz w:val="20"/>
            <w:szCs w:val="20"/>
          </w:rPr>
          <w:fldChar w:fldCharType="end"/>
        </w:r>
      </w:sdtContent>
    </w:sdt>
  </w:p>
  <w:p w:rsidR="003439BA" w:rsidRDefault="003439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4E"/>
    <w:rsid w:val="00011A0B"/>
    <w:rsid w:val="0002380E"/>
    <w:rsid w:val="0008599F"/>
    <w:rsid w:val="000A2763"/>
    <w:rsid w:val="000D22B3"/>
    <w:rsid w:val="00105E17"/>
    <w:rsid w:val="00111C46"/>
    <w:rsid w:val="00112184"/>
    <w:rsid w:val="00125FF5"/>
    <w:rsid w:val="00126E8F"/>
    <w:rsid w:val="0015029D"/>
    <w:rsid w:val="001B344B"/>
    <w:rsid w:val="001D5E83"/>
    <w:rsid w:val="001D6E90"/>
    <w:rsid w:val="001E4BFA"/>
    <w:rsid w:val="0027691B"/>
    <w:rsid w:val="00282947"/>
    <w:rsid w:val="00293850"/>
    <w:rsid w:val="002F44DD"/>
    <w:rsid w:val="0030744E"/>
    <w:rsid w:val="00342F3F"/>
    <w:rsid w:val="003439BA"/>
    <w:rsid w:val="00357285"/>
    <w:rsid w:val="003A1E95"/>
    <w:rsid w:val="003A536F"/>
    <w:rsid w:val="003B3BDD"/>
    <w:rsid w:val="003B551A"/>
    <w:rsid w:val="003F090F"/>
    <w:rsid w:val="0041356B"/>
    <w:rsid w:val="004202F1"/>
    <w:rsid w:val="00436DEE"/>
    <w:rsid w:val="00456CE8"/>
    <w:rsid w:val="00465578"/>
    <w:rsid w:val="004D3A67"/>
    <w:rsid w:val="004E083C"/>
    <w:rsid w:val="00541769"/>
    <w:rsid w:val="00583CB2"/>
    <w:rsid w:val="005B230C"/>
    <w:rsid w:val="005E69DE"/>
    <w:rsid w:val="00620997"/>
    <w:rsid w:val="00632D88"/>
    <w:rsid w:val="006B6F3F"/>
    <w:rsid w:val="006C64DF"/>
    <w:rsid w:val="006E5381"/>
    <w:rsid w:val="006F2B9F"/>
    <w:rsid w:val="006F6E6F"/>
    <w:rsid w:val="00705FAA"/>
    <w:rsid w:val="007F11AF"/>
    <w:rsid w:val="00825A3C"/>
    <w:rsid w:val="008A03DE"/>
    <w:rsid w:val="009153DC"/>
    <w:rsid w:val="00965387"/>
    <w:rsid w:val="009B71A1"/>
    <w:rsid w:val="009D482F"/>
    <w:rsid w:val="00A5084F"/>
    <w:rsid w:val="00A53156"/>
    <w:rsid w:val="00A927CE"/>
    <w:rsid w:val="00AB1D8B"/>
    <w:rsid w:val="00B42E00"/>
    <w:rsid w:val="00BA5E4D"/>
    <w:rsid w:val="00BB035A"/>
    <w:rsid w:val="00BC44BC"/>
    <w:rsid w:val="00C47077"/>
    <w:rsid w:val="00C8072A"/>
    <w:rsid w:val="00C837ED"/>
    <w:rsid w:val="00C958C9"/>
    <w:rsid w:val="00CB1E3E"/>
    <w:rsid w:val="00CF4D0C"/>
    <w:rsid w:val="00D2452A"/>
    <w:rsid w:val="00D75896"/>
    <w:rsid w:val="00DC1BF7"/>
    <w:rsid w:val="00DE1A55"/>
    <w:rsid w:val="00E2076A"/>
    <w:rsid w:val="00EB4D71"/>
    <w:rsid w:val="00F31FCA"/>
    <w:rsid w:val="00F40D89"/>
    <w:rsid w:val="00F565CF"/>
    <w:rsid w:val="00F62700"/>
    <w:rsid w:val="00F70BE2"/>
    <w:rsid w:val="00FA6602"/>
    <w:rsid w:val="00FB5F62"/>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DDF8-6A82-401D-A820-913D0C7C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1A"/>
  </w:style>
  <w:style w:type="paragraph" w:styleId="Footer">
    <w:name w:val="footer"/>
    <w:basedOn w:val="Normal"/>
    <w:link w:val="FooterChar"/>
    <w:uiPriority w:val="99"/>
    <w:unhideWhenUsed/>
    <w:rsid w:val="003B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2019-03-06T08:55:00Z</dcterms:created>
  <dcterms:modified xsi:type="dcterms:W3CDTF">2019-03-06T08:55:00Z</dcterms:modified>
</cp:coreProperties>
</file>