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36627" w14:textId="77777777" w:rsidR="00891E56" w:rsidRDefault="00891E56" w:rsidP="00891E56">
      <w:pPr>
        <w:spacing w:line="480" w:lineRule="auto"/>
        <w:jc w:val="center"/>
      </w:pPr>
    </w:p>
    <w:p w14:paraId="7FD28CAD" w14:textId="77777777" w:rsidR="00891E56" w:rsidRDefault="00891E56" w:rsidP="00891E56">
      <w:pPr>
        <w:spacing w:line="480" w:lineRule="auto"/>
        <w:jc w:val="center"/>
      </w:pPr>
    </w:p>
    <w:p w14:paraId="4B6BD6FC" w14:textId="77777777" w:rsidR="00891E56" w:rsidRDefault="00891E56" w:rsidP="00891E56">
      <w:pPr>
        <w:spacing w:line="480" w:lineRule="auto"/>
        <w:jc w:val="center"/>
      </w:pPr>
    </w:p>
    <w:p w14:paraId="0323716B" w14:textId="77777777" w:rsidR="00891E56" w:rsidRDefault="00891E56" w:rsidP="00891E56">
      <w:pPr>
        <w:spacing w:line="480" w:lineRule="auto"/>
        <w:jc w:val="center"/>
      </w:pPr>
    </w:p>
    <w:p w14:paraId="01C2D09E" w14:textId="77777777" w:rsidR="00891E56" w:rsidRDefault="00891E56" w:rsidP="00891E56">
      <w:pPr>
        <w:spacing w:line="480" w:lineRule="auto"/>
        <w:jc w:val="center"/>
      </w:pPr>
    </w:p>
    <w:p w14:paraId="29CA0077" w14:textId="77777777" w:rsidR="00891E56" w:rsidRDefault="00891E56" w:rsidP="00891E56">
      <w:pPr>
        <w:spacing w:line="480" w:lineRule="auto"/>
        <w:jc w:val="center"/>
      </w:pPr>
    </w:p>
    <w:p w14:paraId="5D7CD6DA" w14:textId="77777777" w:rsidR="00891E56" w:rsidRDefault="00891E56" w:rsidP="00891E56">
      <w:pPr>
        <w:spacing w:line="480" w:lineRule="auto"/>
      </w:pPr>
    </w:p>
    <w:p w14:paraId="63BA53B2" w14:textId="77ED5442" w:rsidR="00891E56" w:rsidRPr="00891E56" w:rsidRDefault="00891E56" w:rsidP="00891E56">
      <w:pPr>
        <w:spacing w:line="480" w:lineRule="auto"/>
        <w:jc w:val="center"/>
        <w:rPr>
          <w:b/>
          <w:sz w:val="32"/>
          <w:szCs w:val="32"/>
        </w:rPr>
      </w:pPr>
      <w:r w:rsidRPr="00891E56">
        <w:rPr>
          <w:b/>
          <w:sz w:val="32"/>
          <w:szCs w:val="32"/>
        </w:rPr>
        <w:t>All Public Schools Should Require Students to Wear School U</w:t>
      </w:r>
      <w:r w:rsidRPr="00891E56">
        <w:rPr>
          <w:b/>
          <w:sz w:val="32"/>
          <w:szCs w:val="32"/>
        </w:rPr>
        <w:t>niforms</w:t>
      </w:r>
      <w:r w:rsidRPr="00891E56">
        <w:rPr>
          <w:b/>
          <w:sz w:val="32"/>
          <w:szCs w:val="32"/>
        </w:rPr>
        <w:t xml:space="preserve"> </w:t>
      </w:r>
    </w:p>
    <w:p w14:paraId="66C653B9" w14:textId="77777777" w:rsidR="00891E56" w:rsidRDefault="00891E56" w:rsidP="00891E56">
      <w:pPr>
        <w:spacing w:line="480" w:lineRule="auto"/>
        <w:jc w:val="center"/>
      </w:pPr>
    </w:p>
    <w:p w14:paraId="5D869D21" w14:textId="77777777" w:rsidR="00891E56" w:rsidRDefault="00891E56" w:rsidP="00891E56">
      <w:pPr>
        <w:spacing w:line="480" w:lineRule="auto"/>
        <w:jc w:val="center"/>
      </w:pPr>
      <w:r>
        <w:t>Student’s Name</w:t>
      </w:r>
    </w:p>
    <w:p w14:paraId="488A1B36" w14:textId="77777777" w:rsidR="00891E56" w:rsidRDefault="00891E56" w:rsidP="00891E56">
      <w:pPr>
        <w:spacing w:line="480" w:lineRule="auto"/>
        <w:jc w:val="center"/>
      </w:pPr>
      <w:bookmarkStart w:id="0" w:name="_GoBack"/>
      <w:bookmarkEnd w:id="0"/>
      <w:r>
        <w:t>Professor’s Name</w:t>
      </w:r>
    </w:p>
    <w:p w14:paraId="1C2062B7" w14:textId="77777777" w:rsidR="00891E56" w:rsidRDefault="00891E56" w:rsidP="00891E56">
      <w:pPr>
        <w:spacing w:line="480" w:lineRule="auto"/>
        <w:jc w:val="center"/>
      </w:pPr>
      <w:r>
        <w:t>Subject Code</w:t>
      </w:r>
    </w:p>
    <w:p w14:paraId="1A673EDD" w14:textId="0998B882" w:rsidR="00891E56" w:rsidRDefault="00891E56" w:rsidP="00891E56">
      <w:pPr>
        <w:spacing w:line="480" w:lineRule="auto"/>
        <w:jc w:val="center"/>
      </w:pPr>
      <w:r>
        <w:t>University</w:t>
      </w:r>
      <w:r>
        <w:br w:type="page"/>
      </w:r>
    </w:p>
    <w:p w14:paraId="149863C0" w14:textId="2B6D47C6" w:rsidR="009F7272" w:rsidRPr="006B0B88" w:rsidRDefault="008A1C97" w:rsidP="00891E56">
      <w:pPr>
        <w:spacing w:line="480" w:lineRule="auto"/>
        <w:jc w:val="both"/>
      </w:pPr>
      <w:r w:rsidRPr="006B0B88">
        <w:lastRenderedPageBreak/>
        <w:t xml:space="preserve">All public schools should require students to wear school uniforms. Primarily, it provides the students with a sense of discipline, which is what students must learn from their schools. Wearing same uniform also exhibits the notion that all students are united in spirit. </w:t>
      </w:r>
      <w:r w:rsidR="00742A00" w:rsidRPr="006B0B88">
        <w:t>For this reason, schools maintain a uniform code in the institutions. It often requires the students to wear neat, clean, and properly fastened cloths (</w:t>
      </w:r>
      <w:proofErr w:type="spellStart"/>
      <w:r w:rsidR="00742A00" w:rsidRPr="006B0B88">
        <w:t>DeMitchell</w:t>
      </w:r>
      <w:proofErr w:type="spellEnd"/>
      <w:r w:rsidR="00742A00" w:rsidRPr="006B0B88">
        <w:t xml:space="preserve"> et al., 2000). </w:t>
      </w:r>
    </w:p>
    <w:p w14:paraId="2051E898" w14:textId="77777777" w:rsidR="009F7272" w:rsidRPr="006B0B88" w:rsidRDefault="009F7272" w:rsidP="00891E56">
      <w:pPr>
        <w:spacing w:line="480" w:lineRule="auto"/>
        <w:jc w:val="both"/>
      </w:pPr>
    </w:p>
    <w:p w14:paraId="18266C52" w14:textId="294202A1" w:rsidR="00CA59C8" w:rsidRPr="006B0B88" w:rsidRDefault="008A1C97" w:rsidP="00891E56">
      <w:pPr>
        <w:spacing w:line="480" w:lineRule="auto"/>
        <w:jc w:val="both"/>
      </w:pPr>
      <w:r w:rsidRPr="006B0B88">
        <w:t>Also, uniform allows the studen</w:t>
      </w:r>
      <w:r w:rsidR="007E2D5E" w:rsidRPr="006B0B88">
        <w:t>ts to show respect towards the rules of their</w:t>
      </w:r>
      <w:r w:rsidRPr="006B0B88">
        <w:t xml:space="preserve"> school. </w:t>
      </w:r>
      <w:r w:rsidR="00FF47EA" w:rsidRPr="006B0B88">
        <w:t>In the recent years, the schools have been facing thefts of clothing and accessories, gang activities, and violence. Therefore, to prevail a sense of safety in the schools, several school boards have been implementing policies specifyi</w:t>
      </w:r>
      <w:r w:rsidR="00853F5B" w:rsidRPr="006B0B88">
        <w:t>ng dress codes (Isaacson</w:t>
      </w:r>
      <w:r w:rsidR="00FF47EA" w:rsidRPr="006B0B88">
        <w:t xml:space="preserve">, 1998). </w:t>
      </w:r>
      <w:r w:rsidRPr="006B0B88">
        <w:t>Overall, it helps prevailing a sense of identity and school pride among the students</w:t>
      </w:r>
      <w:r w:rsidR="00FF47EA" w:rsidRPr="006B0B88">
        <w:t xml:space="preserve"> as well</w:t>
      </w:r>
      <w:r w:rsidRPr="006B0B88">
        <w:t xml:space="preserve">. </w:t>
      </w:r>
    </w:p>
    <w:p w14:paraId="448C7FB4" w14:textId="77777777" w:rsidR="0070277E" w:rsidRPr="006B0B88" w:rsidRDefault="0070277E" w:rsidP="00891E56">
      <w:pPr>
        <w:spacing w:line="480" w:lineRule="auto"/>
        <w:jc w:val="both"/>
      </w:pPr>
    </w:p>
    <w:p w14:paraId="5AD07AAC" w14:textId="6CA98AC2" w:rsidR="009F7272" w:rsidRPr="006B0B88" w:rsidRDefault="0070277E" w:rsidP="00891E56">
      <w:pPr>
        <w:spacing w:line="480" w:lineRule="auto"/>
        <w:jc w:val="both"/>
      </w:pPr>
      <w:r w:rsidRPr="006B0B88">
        <w:t xml:space="preserve">Additionally, wearing school uniforms prevent bullying among the students over hottest jackets and newest sneakers. </w:t>
      </w:r>
      <w:r w:rsidR="00A14DC3" w:rsidRPr="006B0B88">
        <w:t xml:space="preserve">For this reason, many schools are now enforcing mandatory dress codes prohibiting the students from wearing clothing exhibiting association with other groups such as gangs (Wilson, 1998). </w:t>
      </w:r>
    </w:p>
    <w:p w14:paraId="725B238B" w14:textId="77777777" w:rsidR="009F7272" w:rsidRPr="006B0B88" w:rsidRDefault="009F7272" w:rsidP="00891E56">
      <w:pPr>
        <w:spacing w:line="480" w:lineRule="auto"/>
        <w:jc w:val="both"/>
      </w:pPr>
    </w:p>
    <w:p w14:paraId="2D6F900C" w14:textId="62FA025A" w:rsidR="009F7272" w:rsidRPr="006B0B88" w:rsidRDefault="00986F98" w:rsidP="00891E56">
      <w:pPr>
        <w:spacing w:line="480" w:lineRule="auto"/>
        <w:jc w:val="both"/>
      </w:pPr>
      <w:r w:rsidRPr="006B0B88">
        <w:t>The students also do not have to spend hours in the morning deciding what to wear to the school. Also, the parents do not have to spend extra money on maintaining their children’s clothing</w:t>
      </w:r>
      <w:r w:rsidR="00A329A2" w:rsidRPr="006B0B88">
        <w:t xml:space="preserve"> in schools. Instead, they can last a school year in 4 pants and 5 shirts. </w:t>
      </w:r>
      <w:r w:rsidR="00422D8F" w:rsidRPr="006B0B88">
        <w:t xml:space="preserve">Overall, it increases attendance of the students in schools as well </w:t>
      </w:r>
      <w:r w:rsidR="00DA3D17" w:rsidRPr="006B0B88">
        <w:t>(</w:t>
      </w:r>
      <w:proofErr w:type="spellStart"/>
      <w:r w:rsidR="00DA3D17" w:rsidRPr="006B0B88">
        <w:t>Brunsma</w:t>
      </w:r>
      <w:proofErr w:type="spellEnd"/>
      <w:r w:rsidR="00DA3D17" w:rsidRPr="006B0B88">
        <w:t xml:space="preserve"> et al., 1998). </w:t>
      </w:r>
    </w:p>
    <w:p w14:paraId="121040F3" w14:textId="77777777" w:rsidR="009F7272" w:rsidRPr="006B0B88" w:rsidRDefault="009F7272" w:rsidP="00891E56">
      <w:pPr>
        <w:spacing w:line="480" w:lineRule="auto"/>
        <w:jc w:val="both"/>
      </w:pPr>
    </w:p>
    <w:p w14:paraId="5D0C0224" w14:textId="52EB734F" w:rsidR="0070277E" w:rsidRDefault="00A329A2" w:rsidP="00891E56">
      <w:pPr>
        <w:spacing w:line="480" w:lineRule="auto"/>
        <w:jc w:val="both"/>
      </w:pPr>
      <w:r w:rsidRPr="006B0B88">
        <w:t xml:space="preserve">More importantly, </w:t>
      </w:r>
      <w:r w:rsidR="00071A10" w:rsidRPr="006B0B88">
        <w:t xml:space="preserve">uniform allows students to express their uniqueness through other means such as sports, dancing, singing, writing, etc. </w:t>
      </w:r>
      <w:r w:rsidR="00234DBB" w:rsidRPr="006B0B88">
        <w:t>(</w:t>
      </w:r>
      <w:proofErr w:type="spellStart"/>
      <w:r w:rsidR="00234DBB" w:rsidRPr="006B0B88">
        <w:t>Meleisea</w:t>
      </w:r>
      <w:proofErr w:type="spellEnd"/>
      <w:r w:rsidR="00234DBB" w:rsidRPr="006B0B88">
        <w:t xml:space="preserve">, 2005). </w:t>
      </w:r>
      <w:r w:rsidR="00DD7490" w:rsidRPr="006B0B88">
        <w:t xml:space="preserve">It increases the content and delivery of the public schools, which is widely well known for being inadequate. </w:t>
      </w:r>
      <w:r w:rsidR="008D58E1" w:rsidRPr="006B0B88">
        <w:t xml:space="preserve">Therefore, it can be argued that uniforms, overall, promote quality education in public educational institutions. </w:t>
      </w:r>
    </w:p>
    <w:p w14:paraId="6FA8C956" w14:textId="3940D171" w:rsidR="00305277" w:rsidRDefault="00305277" w:rsidP="00891E56">
      <w:pPr>
        <w:spacing w:line="480" w:lineRule="auto"/>
      </w:pPr>
      <w:r>
        <w:br w:type="page"/>
      </w:r>
    </w:p>
    <w:p w14:paraId="06AFB6CB" w14:textId="015DEBF7" w:rsidR="00305277" w:rsidRDefault="00305277" w:rsidP="00891E56">
      <w:pPr>
        <w:spacing w:line="480" w:lineRule="auto"/>
        <w:jc w:val="center"/>
        <w:rPr>
          <w:b/>
        </w:rPr>
      </w:pPr>
      <w:r>
        <w:rPr>
          <w:b/>
        </w:rPr>
        <w:t>Works Cited</w:t>
      </w:r>
    </w:p>
    <w:p w14:paraId="57FDA9F5" w14:textId="4D54706C" w:rsidR="00305277" w:rsidRPr="00305277" w:rsidRDefault="00305277" w:rsidP="00891E56">
      <w:pPr>
        <w:pStyle w:val="ListParagraph"/>
        <w:numPr>
          <w:ilvl w:val="0"/>
          <w:numId w:val="1"/>
        </w:numPr>
        <w:spacing w:line="480" w:lineRule="auto"/>
      </w:pPr>
      <w:proofErr w:type="spellStart"/>
      <w:r w:rsidRPr="00305277">
        <w:t>DeMitchell</w:t>
      </w:r>
      <w:proofErr w:type="spellEnd"/>
      <w:r w:rsidRPr="00305277">
        <w:t xml:space="preserve">, Todd A., Richard </w:t>
      </w:r>
      <w:proofErr w:type="spellStart"/>
      <w:r w:rsidRPr="00305277">
        <w:t>Fossey</w:t>
      </w:r>
      <w:proofErr w:type="spellEnd"/>
      <w:r w:rsidRPr="00305277">
        <w:t>, and Casey Cobb. "Dress codes in the public schools: Principals, policies, and precepts." JL &amp; Educ. 29 (2000): 31.</w:t>
      </w:r>
    </w:p>
    <w:p w14:paraId="48C041CC" w14:textId="77777777" w:rsidR="00305277" w:rsidRPr="00305277" w:rsidRDefault="00305277" w:rsidP="00891E56">
      <w:pPr>
        <w:pStyle w:val="ListParagraph"/>
        <w:numPr>
          <w:ilvl w:val="0"/>
          <w:numId w:val="1"/>
        </w:numPr>
        <w:spacing w:line="480" w:lineRule="auto"/>
      </w:pPr>
      <w:r w:rsidRPr="00305277">
        <w:t>Isaacson, Lynne. "Student dress codes." (1998).</w:t>
      </w:r>
    </w:p>
    <w:p w14:paraId="7B7290CE" w14:textId="77777777" w:rsidR="00305277" w:rsidRPr="00305277" w:rsidRDefault="00305277" w:rsidP="00891E56">
      <w:pPr>
        <w:pStyle w:val="ListParagraph"/>
        <w:numPr>
          <w:ilvl w:val="0"/>
          <w:numId w:val="1"/>
        </w:numPr>
        <w:spacing w:line="480" w:lineRule="auto"/>
      </w:pPr>
      <w:r w:rsidRPr="00305277">
        <w:t>Wilson, Amy Mitchell. "Public school dress codes: The constitutional debate." BYU Educ. &amp; LJ (1998): 147.</w:t>
      </w:r>
    </w:p>
    <w:p w14:paraId="752A327B" w14:textId="77777777" w:rsidR="00305277" w:rsidRPr="00305277" w:rsidRDefault="00305277" w:rsidP="00891E56">
      <w:pPr>
        <w:pStyle w:val="ListParagraph"/>
        <w:numPr>
          <w:ilvl w:val="0"/>
          <w:numId w:val="1"/>
        </w:numPr>
        <w:spacing w:line="480" w:lineRule="auto"/>
      </w:pPr>
      <w:proofErr w:type="spellStart"/>
      <w:r w:rsidRPr="00305277">
        <w:t>Brunsma</w:t>
      </w:r>
      <w:proofErr w:type="spellEnd"/>
      <w:r w:rsidRPr="00305277">
        <w:t xml:space="preserve">, David L., and Kerry A. </w:t>
      </w:r>
      <w:proofErr w:type="spellStart"/>
      <w:r w:rsidRPr="00305277">
        <w:t>Rockquemore</w:t>
      </w:r>
      <w:proofErr w:type="spellEnd"/>
      <w:r w:rsidRPr="00305277">
        <w:t>. "Effects of student uniforms on attendance, behavior problems, substance use, and academic achievement." The Journal of Educational Research 92.1 (1998): 53-62.</w:t>
      </w:r>
    </w:p>
    <w:p w14:paraId="6EDF9E6E" w14:textId="77777777" w:rsidR="00305277" w:rsidRPr="00305277" w:rsidRDefault="00305277" w:rsidP="00891E56">
      <w:pPr>
        <w:pStyle w:val="ListParagraph"/>
        <w:numPr>
          <w:ilvl w:val="0"/>
          <w:numId w:val="1"/>
        </w:numPr>
        <w:spacing w:line="480" w:lineRule="auto"/>
      </w:pPr>
      <w:proofErr w:type="spellStart"/>
      <w:r w:rsidRPr="00305277">
        <w:t>Meleisea</w:t>
      </w:r>
      <w:proofErr w:type="spellEnd"/>
      <w:r w:rsidRPr="00305277">
        <w:t xml:space="preserve">, Ellie. Educating for Creativity: Bringing the Arts and Culture into Asian Education. Report of the Asian Regional Symposia on Arts Education: Measuring the Impact of Arts in Education (Hong Kong SAR, China, January 9-11, 2004) and Transmissions and Transformations: Learning through the Arts in Asia (New Delhi, India, March 21-24, 2005). UNESCO Bangkok. Asia and Pacific Regional Bureau for Education, PO Box 967, </w:t>
      </w:r>
      <w:proofErr w:type="spellStart"/>
      <w:r w:rsidRPr="00305277">
        <w:t>Prakhanong</w:t>
      </w:r>
      <w:proofErr w:type="spellEnd"/>
      <w:r w:rsidRPr="00305277">
        <w:t xml:space="preserve"> Post Office, Bangkok 10110, Thailand, 2005.</w:t>
      </w:r>
    </w:p>
    <w:p w14:paraId="2600A245" w14:textId="77777777" w:rsidR="00305277" w:rsidRPr="00305277" w:rsidRDefault="00305277" w:rsidP="00891E56">
      <w:pPr>
        <w:spacing w:line="480" w:lineRule="auto"/>
        <w:jc w:val="both"/>
        <w:rPr>
          <w:b/>
        </w:rPr>
      </w:pPr>
    </w:p>
    <w:sectPr w:rsidR="00305277" w:rsidRPr="00305277" w:rsidSect="00CA59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84692"/>
    <w:multiLevelType w:val="hybridMultilevel"/>
    <w:tmpl w:val="38126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FC"/>
    <w:rsid w:val="00071A10"/>
    <w:rsid w:val="00234DBB"/>
    <w:rsid w:val="00305277"/>
    <w:rsid w:val="00422D8F"/>
    <w:rsid w:val="00480624"/>
    <w:rsid w:val="005F4CE8"/>
    <w:rsid w:val="006B0B88"/>
    <w:rsid w:val="0070277E"/>
    <w:rsid w:val="00742A00"/>
    <w:rsid w:val="007E2D5E"/>
    <w:rsid w:val="00853F5B"/>
    <w:rsid w:val="008579FC"/>
    <w:rsid w:val="00891E56"/>
    <w:rsid w:val="008A1C97"/>
    <w:rsid w:val="008D58E1"/>
    <w:rsid w:val="00986F98"/>
    <w:rsid w:val="009F7272"/>
    <w:rsid w:val="00A14DC3"/>
    <w:rsid w:val="00A329A2"/>
    <w:rsid w:val="00CA59C8"/>
    <w:rsid w:val="00DA3D17"/>
    <w:rsid w:val="00DD7490"/>
    <w:rsid w:val="00FF4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EFDC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2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44476">
      <w:bodyDiv w:val="1"/>
      <w:marLeft w:val="0"/>
      <w:marRight w:val="0"/>
      <w:marTop w:val="0"/>
      <w:marBottom w:val="0"/>
      <w:divBdr>
        <w:top w:val="none" w:sz="0" w:space="0" w:color="auto"/>
        <w:left w:val="none" w:sz="0" w:space="0" w:color="auto"/>
        <w:bottom w:val="none" w:sz="0" w:space="0" w:color="auto"/>
        <w:right w:val="none" w:sz="0" w:space="0" w:color="auto"/>
      </w:divBdr>
    </w:div>
    <w:div w:id="1120760303">
      <w:bodyDiv w:val="1"/>
      <w:marLeft w:val="0"/>
      <w:marRight w:val="0"/>
      <w:marTop w:val="0"/>
      <w:marBottom w:val="0"/>
      <w:divBdr>
        <w:top w:val="none" w:sz="0" w:space="0" w:color="auto"/>
        <w:left w:val="none" w:sz="0" w:space="0" w:color="auto"/>
        <w:bottom w:val="none" w:sz="0" w:space="0" w:color="auto"/>
        <w:right w:val="none" w:sz="0" w:space="0" w:color="auto"/>
      </w:divBdr>
    </w:div>
    <w:div w:id="13846721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460</Words>
  <Characters>2625</Characters>
  <Application>Microsoft Macintosh Word</Application>
  <DocSecurity>0</DocSecurity>
  <Lines>21</Lines>
  <Paragraphs>6</Paragraphs>
  <ScaleCrop>false</ScaleCrop>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dc:creator>
  <cp:keywords/>
  <dc:description/>
  <cp:lastModifiedBy>Alish</cp:lastModifiedBy>
  <cp:revision>21</cp:revision>
  <dcterms:created xsi:type="dcterms:W3CDTF">2019-05-27T20:39:00Z</dcterms:created>
  <dcterms:modified xsi:type="dcterms:W3CDTF">2019-05-27T21:18:00Z</dcterms:modified>
</cp:coreProperties>
</file>