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Pr="00D757E0" w:rsidRDefault="002A2A03"/>
    <w:p w:rsidR="002A2A03" w:rsidRPr="00D757E0" w:rsidRDefault="002A2A03" w:rsidP="001A0A79">
      <w:pPr>
        <w:ind w:firstLine="0"/>
      </w:pPr>
    </w:p>
    <w:p w:rsidR="002A2A03" w:rsidRPr="00D757E0" w:rsidRDefault="002A2A03"/>
    <w:p w:rsidR="002A2A03" w:rsidRPr="00D757E0" w:rsidRDefault="002A2A03"/>
    <w:p w:rsidR="002A2A03" w:rsidRPr="00D757E0" w:rsidRDefault="002A2A03"/>
    <w:p w:rsidR="004C54CD" w:rsidRPr="00D757E0" w:rsidRDefault="00F24A51">
      <w:pPr>
        <w:jc w:val="center"/>
      </w:pPr>
      <w:r>
        <w:t>Learning journal</w:t>
      </w:r>
    </w:p>
    <w:p w:rsidR="002A2A03" w:rsidRPr="00D757E0" w:rsidRDefault="004C54CD" w:rsidP="00265E54">
      <w:pPr>
        <w:jc w:val="center"/>
      </w:pPr>
      <w:proofErr w:type="gramStart"/>
      <w:r w:rsidRPr="00D757E0">
        <w:t>Your</w:t>
      </w:r>
      <w:proofErr w:type="gramEnd"/>
      <w:r w:rsidRPr="00D757E0">
        <w:t xml:space="preserve"> Name </w:t>
      </w:r>
      <w:r w:rsidR="002A2A03" w:rsidRPr="00D757E0">
        <w:t>(First M. Last)</w:t>
      </w:r>
    </w:p>
    <w:p w:rsidR="002A2A03" w:rsidRPr="00D757E0" w:rsidRDefault="002A2A03">
      <w:pPr>
        <w:jc w:val="center"/>
      </w:pPr>
      <w:r w:rsidRPr="00D757E0">
        <w:t>School or Institution Name (University at Place or Town, State)</w:t>
      </w: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BE6C53" w:rsidRPr="00D757E0" w:rsidRDefault="00BE6C53" w:rsidP="00BE6C53">
      <w:pPr>
        <w:ind w:firstLine="0"/>
        <w:jc w:val="both"/>
      </w:pPr>
    </w:p>
    <w:p w:rsidR="005C1095" w:rsidRPr="00D757E0" w:rsidRDefault="00B24E67" w:rsidP="005C1095">
      <w:pPr>
        <w:jc w:val="both"/>
      </w:pPr>
      <w:r w:rsidRPr="00D757E0">
        <w:t>.</w:t>
      </w:r>
    </w:p>
    <w:p w:rsidR="00C70FEF" w:rsidRPr="005F05DD" w:rsidRDefault="00C70FEF" w:rsidP="00C70FEF">
      <w:pPr>
        <w:ind w:firstLine="0"/>
        <w:jc w:val="both"/>
        <w:rPr>
          <w:b/>
        </w:rPr>
      </w:pPr>
      <w:r w:rsidRPr="005F05DD">
        <w:rPr>
          <w:b/>
        </w:rPr>
        <w:lastRenderedPageBreak/>
        <w:t>Biography:</w:t>
      </w:r>
    </w:p>
    <w:p w:rsidR="00C70FEF" w:rsidRDefault="00C70FEF" w:rsidP="00C70FEF">
      <w:pPr>
        <w:jc w:val="both"/>
      </w:pPr>
      <w:r w:rsidRPr="005F05DD">
        <w:t>A couple of yea</w:t>
      </w:r>
      <w:r w:rsidR="00F11A45">
        <w:t xml:space="preserve">rs back, I have been to a party </w:t>
      </w:r>
      <w:r w:rsidR="00F11A45" w:rsidRPr="00C043DF">
        <w:t>where</w:t>
      </w:r>
      <w:r w:rsidRPr="005F05DD">
        <w:t xml:space="preserve"> I was invited by one</w:t>
      </w:r>
      <w:r w:rsidR="00061715">
        <w:t xml:space="preserve"> of the university fellow. Though he was</w:t>
      </w:r>
      <w:r w:rsidRPr="005F05DD">
        <w:t xml:space="preserve"> not a close </w:t>
      </w:r>
      <w:r w:rsidR="00061715">
        <w:t xml:space="preserve">friend </w:t>
      </w:r>
      <w:r w:rsidRPr="005F05DD">
        <w:t>but</w:t>
      </w:r>
      <w:r w:rsidR="00061715">
        <w:t xml:space="preserve"> still few of the</w:t>
      </w:r>
      <w:r w:rsidRPr="005F05DD">
        <w:t xml:space="preserve"> mutual friend</w:t>
      </w:r>
      <w:r w:rsidR="00061715">
        <w:t>s insisted me to come to his party</w:t>
      </w:r>
      <w:r w:rsidRPr="005F05DD">
        <w:t xml:space="preserve">. I used to have a busy schedule so mostly I </w:t>
      </w:r>
      <w:r w:rsidR="00061715">
        <w:t xml:space="preserve">used to have no time for parties. I found this invitation, </w:t>
      </w:r>
      <w:r w:rsidRPr="005F05DD">
        <w:t>a good way to get myself refresh by changing the daily routine so I went to the party along with my friends. I was assuming this to be a normal party like th</w:t>
      </w:r>
      <w:r w:rsidR="00061715">
        <w:t>e ones I have been before. As soon as I get into the party</w:t>
      </w:r>
      <w:r w:rsidRPr="005F05DD">
        <w:t xml:space="preserve"> place, I was shocked to see such a lavishing and mesmerizing atmosphere. I was astonished to see </w:t>
      </w:r>
      <w:r w:rsidR="00061715">
        <w:t xml:space="preserve">along queue of </w:t>
      </w:r>
      <w:r w:rsidRPr="005F05DD">
        <w:t xml:space="preserve">branded cars there in the parking section. </w:t>
      </w:r>
    </w:p>
    <w:p w:rsidR="00C70FEF" w:rsidRPr="005F05DD" w:rsidRDefault="00C70FEF" w:rsidP="00C70FEF">
      <w:pPr>
        <w:jc w:val="both"/>
      </w:pPr>
      <w:r w:rsidRPr="005F05DD">
        <w:t>B</w:t>
      </w:r>
      <w:r w:rsidR="00061715">
        <w:t>oth men and women were wearing</w:t>
      </w:r>
      <w:r w:rsidRPr="005F05DD">
        <w:t xml:space="preserve"> expensive brands even their shoes were more expensive than my pocket money</w:t>
      </w:r>
      <w:r>
        <w:t xml:space="preserve"> (</w:t>
      </w:r>
      <w:r w:rsidRPr="005F05DD">
        <w:rPr>
          <w:color w:val="222222"/>
          <w:shd w:val="clear" w:color="auto" w:fill="FFFFFF"/>
        </w:rPr>
        <w:t>Manstead</w:t>
      </w:r>
      <w:proofErr w:type="gramStart"/>
      <w:r w:rsidRPr="005F05DD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>et,al,2018</w:t>
      </w:r>
      <w:proofErr w:type="gramEnd"/>
      <w:r>
        <w:t>)</w:t>
      </w:r>
      <w:r w:rsidRPr="005F05DD">
        <w:t>. Not only</w:t>
      </w:r>
      <w:r w:rsidR="00F11A45">
        <w:t xml:space="preserve"> they were apparently different </w:t>
      </w:r>
      <w:r w:rsidR="00F11A45" w:rsidRPr="00C043DF">
        <w:t>than</w:t>
      </w:r>
      <w:r w:rsidRPr="005F05DD">
        <w:t xml:space="preserve"> me but also they were h</w:t>
      </w:r>
      <w:r w:rsidR="00061715">
        <w:t>aving a different ideology as well</w:t>
      </w:r>
      <w:r w:rsidRPr="005F05DD">
        <w:t xml:space="preserve">. </w:t>
      </w:r>
      <w:r w:rsidR="00F11A45" w:rsidRPr="00C043DF">
        <w:t>In</w:t>
      </w:r>
      <w:r w:rsidR="00061715">
        <w:t xml:space="preserve"> the beginning, </w:t>
      </w:r>
      <w:r w:rsidRPr="005F05DD">
        <w:t>I tried to settle myself among such people who were not looking like me</w:t>
      </w:r>
      <w:r w:rsidR="00061715">
        <w:t xml:space="preserve"> at all</w:t>
      </w:r>
      <w:r w:rsidRPr="005F05DD">
        <w:t xml:space="preserve">. </w:t>
      </w:r>
      <w:r w:rsidR="00061715">
        <w:t xml:space="preserve">With the advancement of time, </w:t>
      </w:r>
      <w:r w:rsidRPr="005F05DD">
        <w:t xml:space="preserve">class difference </w:t>
      </w:r>
      <w:r w:rsidR="00061715">
        <w:t xml:space="preserve">becoming </w:t>
      </w:r>
      <w:r w:rsidRPr="005F05DD">
        <w:t>visible</w:t>
      </w:r>
      <w:r w:rsidR="00061715" w:rsidRPr="00061715">
        <w:t xml:space="preserve"> </w:t>
      </w:r>
      <w:r w:rsidR="00061715">
        <w:t xml:space="preserve">between </w:t>
      </w:r>
      <w:r w:rsidR="00061715" w:rsidRPr="005F05DD">
        <w:t>other guests</w:t>
      </w:r>
      <w:r w:rsidR="00061715">
        <w:t xml:space="preserve"> and me. A</w:t>
      </w:r>
      <w:r w:rsidRPr="005F05DD">
        <w:t>ppearance was speaking aloud about our social</w:t>
      </w:r>
      <w:r w:rsidR="00061715">
        <w:t xml:space="preserve"> status. That was the point where I became aware of</w:t>
      </w:r>
      <w:r w:rsidRPr="005F05DD">
        <w:t xml:space="preserve"> social </w:t>
      </w:r>
      <w:r w:rsidR="00061715">
        <w:t xml:space="preserve">diversity and realized that </w:t>
      </w:r>
      <w:r w:rsidRPr="005F05DD">
        <w:t xml:space="preserve">how different I was from those who belonged to the high born status and families. It was the moment when </w:t>
      </w:r>
      <w:r w:rsidR="00061715">
        <w:t xml:space="preserve">realized </w:t>
      </w:r>
      <w:r w:rsidRPr="005F05DD">
        <w:t xml:space="preserve">that I was quite different from </w:t>
      </w:r>
      <w:r w:rsidR="00061715">
        <w:t>o</w:t>
      </w:r>
      <w:r w:rsidRPr="005F05DD">
        <w:t xml:space="preserve">thers </w:t>
      </w:r>
      <w:r w:rsidR="00061715">
        <w:t xml:space="preserve">in regards to the </w:t>
      </w:r>
      <w:r w:rsidRPr="005F05DD">
        <w:t xml:space="preserve">social class we belonged to. </w:t>
      </w:r>
    </w:p>
    <w:p w:rsidR="00C70FEF" w:rsidRPr="005F05DD" w:rsidRDefault="00C70FEF" w:rsidP="00C70FEF">
      <w:pPr>
        <w:ind w:firstLine="0"/>
        <w:jc w:val="both"/>
        <w:rPr>
          <w:b/>
        </w:rPr>
      </w:pPr>
      <w:r w:rsidRPr="005F05DD">
        <w:rPr>
          <w:b/>
        </w:rPr>
        <w:t>Reflection:</w:t>
      </w:r>
    </w:p>
    <w:p w:rsidR="00C70FEF" w:rsidRDefault="00C70FEF" w:rsidP="00C70FEF">
      <w:pPr>
        <w:jc w:val="both"/>
      </w:pPr>
      <w:r w:rsidRPr="005F05DD">
        <w:t>The above-mentioned experience has</w:t>
      </w:r>
      <w:r w:rsidR="00061715">
        <w:t xml:space="preserve"> been a guiding light for me. I</w:t>
      </w:r>
      <w:r w:rsidRPr="005F05DD">
        <w:t xml:space="preserve">t taught me how to behave in society. This experienced shaped up my perspective that I belong to a different class that </w:t>
      </w:r>
      <w:r w:rsidR="00061715">
        <w:t xml:space="preserve">is known as </w:t>
      </w:r>
      <w:r w:rsidRPr="005F05DD">
        <w:t>middle class where people struggle to level them up in society</w:t>
      </w:r>
      <w:r>
        <w:t xml:space="preserve"> (</w:t>
      </w:r>
      <w:r w:rsidRPr="005F05DD">
        <w:rPr>
          <w:color w:val="222222"/>
          <w:shd w:val="clear" w:color="auto" w:fill="FFFFFF"/>
        </w:rPr>
        <w:t>Bolin</w:t>
      </w:r>
      <w:proofErr w:type="gramStart"/>
      <w:r w:rsidRPr="005F05DD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>et,al2018</w:t>
      </w:r>
      <w:proofErr w:type="gramEnd"/>
      <w:r>
        <w:t>)</w:t>
      </w:r>
      <w:r w:rsidRPr="005F05DD">
        <w:t xml:space="preserve">. </w:t>
      </w:r>
      <w:r w:rsidR="00121390" w:rsidRPr="005F05DD">
        <w:t>This experience has</w:t>
      </w:r>
      <w:r w:rsidRPr="005F05DD">
        <w:t xml:space="preserve"> shaped my social practices as I became more aware </w:t>
      </w:r>
      <w:r w:rsidR="00913074">
        <w:t xml:space="preserve">of the </w:t>
      </w:r>
      <w:r w:rsidRPr="005F05DD">
        <w:t>social diversity</w:t>
      </w:r>
      <w:r w:rsidR="00913074">
        <w:t>.</w:t>
      </w:r>
      <w:r w:rsidRPr="005F05DD">
        <w:t xml:space="preserve"> </w:t>
      </w:r>
      <w:r w:rsidR="00913074">
        <w:lastRenderedPageBreak/>
        <w:t xml:space="preserve">There exist </w:t>
      </w:r>
      <w:r w:rsidRPr="005F05DD">
        <w:t xml:space="preserve">three classes, one </w:t>
      </w:r>
      <w:r w:rsidR="00913074">
        <w:t>class is of</w:t>
      </w:r>
      <w:r w:rsidRPr="005F05DD">
        <w:t xml:space="preserve"> high born people who are the heads </w:t>
      </w:r>
      <w:r w:rsidR="00913074">
        <w:t xml:space="preserve">of society and are known as </w:t>
      </w:r>
      <w:r w:rsidRPr="005F05DD">
        <w:t xml:space="preserve">bourgeoisie </w:t>
      </w:r>
      <w:r w:rsidR="00913074" w:rsidRPr="005F05DD">
        <w:t>(</w:t>
      </w:r>
      <w:r w:rsidR="00913074">
        <w:t>higher</w:t>
      </w:r>
      <w:r w:rsidRPr="005F05DD">
        <w:t xml:space="preserve"> class). On the </w:t>
      </w:r>
      <w:r w:rsidR="00913074">
        <w:t xml:space="preserve">other hand, there comes a </w:t>
      </w:r>
      <w:r w:rsidRPr="005F05DD">
        <w:t>cla</w:t>
      </w:r>
      <w:r w:rsidR="00913074">
        <w:t xml:space="preserve">ss that is at another extreme. This class hardly meets </w:t>
      </w:r>
      <w:r w:rsidR="00913074" w:rsidRPr="005F05DD">
        <w:t>it</w:t>
      </w:r>
      <w:r w:rsidR="00913074">
        <w:t>s</w:t>
      </w:r>
      <w:r w:rsidRPr="005F05DD">
        <w:t xml:space="preserve"> basic needs and is known as the proletariats. </w:t>
      </w:r>
    </w:p>
    <w:p w:rsidR="00C70FEF" w:rsidRPr="005F05DD" w:rsidRDefault="00913074" w:rsidP="00C70FEF">
      <w:pPr>
        <w:jc w:val="both"/>
      </w:pPr>
      <w:r>
        <w:t xml:space="preserve">I belonged to the middle class family that </w:t>
      </w:r>
      <w:r w:rsidR="00C70FEF" w:rsidRPr="005F05DD">
        <w:t xml:space="preserve">is far less than the elite or high born people but is a little better than the hands of the society (lower class). I think </w:t>
      </w:r>
      <w:r w:rsidR="00F11A45" w:rsidRPr="00C043DF">
        <w:t>it has</w:t>
      </w:r>
      <w:r>
        <w:t xml:space="preserve"> been the best lesson </w:t>
      </w:r>
      <w:r w:rsidR="00C70FEF" w:rsidRPr="005F05DD">
        <w:t>I hav</w:t>
      </w:r>
      <w:r>
        <w:t>e learnt from any gathering. I</w:t>
      </w:r>
      <w:r w:rsidR="00C70FEF" w:rsidRPr="005F05DD">
        <w:t>t is the thing that I could</w:t>
      </w:r>
      <w:r>
        <w:t xml:space="preserve"> not learn from any text. P</w:t>
      </w:r>
      <w:r w:rsidR="00C70FEF" w:rsidRPr="005F05DD">
        <w:t>ersonal experience</w:t>
      </w:r>
      <w:r>
        <w:t xml:space="preserve"> was necessary for learning this lesson</w:t>
      </w:r>
      <w:r w:rsidR="00C70FEF" w:rsidRPr="005F05DD">
        <w:t xml:space="preserve">. I cannot even deny this thing that I felt very bad </w:t>
      </w:r>
      <w:r>
        <w:t>in that party, where I</w:t>
      </w:r>
      <w:r w:rsidR="00C70FEF" w:rsidRPr="005F05DD">
        <w:t xml:space="preserve"> was degraded because of my social class though most the people were very nice and did not make me feel that</w:t>
      </w:r>
      <w:r>
        <w:t xml:space="preserve"> I was odd one among them. At the same time, </w:t>
      </w:r>
      <w:r w:rsidR="00C70FEF" w:rsidRPr="005F05DD">
        <w:t xml:space="preserve">gazed of few people was just asking me why I was there among such high-class people. That experience made me realized that there exists a great diversity in this world where one feels comfortable only </w:t>
      </w:r>
      <w:r>
        <w:t>in the company of one who is equal to his own class</w:t>
      </w:r>
      <w:r w:rsidR="00C70FEF" w:rsidRPr="005F05DD">
        <w:t>.</w:t>
      </w:r>
    </w:p>
    <w:p w:rsidR="00C70FEF" w:rsidRPr="005F05DD" w:rsidRDefault="00C70FEF" w:rsidP="00C70FEF">
      <w:pPr>
        <w:jc w:val="both"/>
      </w:pPr>
      <w:r w:rsidRPr="005F05DD">
        <w:t>This</w:t>
      </w:r>
      <w:r w:rsidR="00913074">
        <w:t xml:space="preserve"> thing cannot be denied </w:t>
      </w:r>
      <w:r w:rsidRPr="005F05DD">
        <w:t>that the difference that I became aware of in t</w:t>
      </w:r>
      <w:r w:rsidR="00913074">
        <w:t xml:space="preserve">hat party made me realized, </w:t>
      </w:r>
      <w:r w:rsidRPr="005F05DD">
        <w:t>people feel degrade when they have to meet with people who are of much higher standard than them</w:t>
      </w:r>
      <w:r>
        <w:t xml:space="preserve"> (</w:t>
      </w:r>
      <w:r w:rsidRPr="005F05DD">
        <w:rPr>
          <w:color w:val="222222"/>
          <w:shd w:val="clear" w:color="auto" w:fill="FFFFFF"/>
        </w:rPr>
        <w:t>Petras,</w:t>
      </w:r>
      <w:r>
        <w:rPr>
          <w:color w:val="222222"/>
          <w:shd w:val="clear" w:color="auto" w:fill="FFFFFF"/>
        </w:rPr>
        <w:t>et,al,2018</w:t>
      </w:r>
      <w:r>
        <w:t>)</w:t>
      </w:r>
      <w:r w:rsidR="00913074">
        <w:t>. I experienced</w:t>
      </w:r>
      <w:r w:rsidRPr="005F05DD">
        <w:t xml:space="preserve"> same thing at that party and now I have learnt</w:t>
      </w:r>
      <w:r w:rsidR="00913074">
        <w:t>,</w:t>
      </w:r>
      <w:r w:rsidRPr="005F05DD">
        <w:t xml:space="preserve"> what sort of people I have to meet and how I have to meet with people who are of higher status than</w:t>
      </w:r>
      <w:r w:rsidR="00913074">
        <w:t xml:space="preserve"> me. From that incident, I </w:t>
      </w:r>
      <w:r w:rsidRPr="005F05DD">
        <w:t xml:space="preserve">learned many things but one of the most important </w:t>
      </w:r>
      <w:r w:rsidRPr="00C043DF">
        <w:t>thing</w:t>
      </w:r>
      <w:r w:rsidR="00F11A45" w:rsidRPr="00C043DF">
        <w:t>s</w:t>
      </w:r>
      <w:r w:rsidRPr="005F05DD">
        <w:t xml:space="preserve"> that shaped up perception about categorization for meeting people is that </w:t>
      </w:r>
      <w:r w:rsidR="00C043DF">
        <w:t xml:space="preserve">along with </w:t>
      </w:r>
      <w:r w:rsidRPr="005F05DD">
        <w:t>social difference, the</w:t>
      </w:r>
      <w:r w:rsidR="00C043DF">
        <w:t>re exists a cultural difference as well</w:t>
      </w:r>
      <w:r w:rsidRPr="005F05DD">
        <w:t xml:space="preserve">. </w:t>
      </w:r>
      <w:r w:rsidR="00C043DF">
        <w:t>F</w:t>
      </w:r>
      <w:r w:rsidR="00C043DF" w:rsidRPr="005F05DD">
        <w:t>rom this incident</w:t>
      </w:r>
      <w:r w:rsidR="00C043DF">
        <w:t>,</w:t>
      </w:r>
      <w:r w:rsidR="00C043DF" w:rsidRPr="005F05DD">
        <w:t xml:space="preserve"> </w:t>
      </w:r>
      <w:r w:rsidRPr="005F05DD">
        <w:t>I personally experienced that people who belong to some other class</w:t>
      </w:r>
      <w:r w:rsidR="00C043DF">
        <w:t>,</w:t>
      </w:r>
      <w:r w:rsidRPr="005F05DD">
        <w:t xml:space="preserve"> used to have a cultural difference as well. The difference does not remain confine to their appearanc</w:t>
      </w:r>
      <w:r w:rsidR="00C043DF">
        <w:t>e but also difference could be seen</w:t>
      </w:r>
      <w:r w:rsidRPr="005F05DD">
        <w:t xml:space="preserve"> in their ways of living</w:t>
      </w:r>
      <w:r>
        <w:t xml:space="preserve"> (</w:t>
      </w:r>
      <w:r w:rsidRPr="005F05DD">
        <w:rPr>
          <w:color w:val="222222"/>
          <w:shd w:val="clear" w:color="auto" w:fill="FFFFFF"/>
        </w:rPr>
        <w:t>Neumark</w:t>
      </w:r>
      <w:proofErr w:type="gramStart"/>
      <w:r w:rsidRPr="005F05DD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>et,al,2018</w:t>
      </w:r>
      <w:proofErr w:type="gramEnd"/>
      <w:r>
        <w:t>)</w:t>
      </w:r>
      <w:r w:rsidR="00C043DF">
        <w:t>. M</w:t>
      </w:r>
      <w:r w:rsidRPr="005F05DD">
        <w:t xml:space="preserve">entality of people is also shaped up by their economic status. Another major thing that I learned from this experience is that I became aware of the fact </w:t>
      </w:r>
      <w:r w:rsidRPr="005F05DD">
        <w:lastRenderedPageBreak/>
        <w:t>that there exi</w:t>
      </w:r>
      <w:r w:rsidR="00C043DF">
        <w:t xml:space="preserve">sts no equality among people. </w:t>
      </w:r>
      <w:r w:rsidR="00C043DF">
        <w:tab/>
        <w:t>It is hard to witness</w:t>
      </w:r>
      <w:r w:rsidRPr="005F05DD">
        <w:t xml:space="preserve"> equality</w:t>
      </w:r>
      <w:r w:rsidR="00C043DF">
        <w:t xml:space="preserve"> among</w:t>
      </w:r>
      <w:r w:rsidRPr="005F05DD">
        <w:t xml:space="preserve"> members </w:t>
      </w:r>
      <w:r w:rsidR="00C043DF">
        <w:t xml:space="preserve">who belonged to two different </w:t>
      </w:r>
      <w:r w:rsidRPr="005F05DD">
        <w:t>social class</w:t>
      </w:r>
      <w:r w:rsidR="00C043DF">
        <w:t>es</w:t>
      </w:r>
      <w:r w:rsidRPr="005F05DD">
        <w:t xml:space="preserve">. </w:t>
      </w:r>
    </w:p>
    <w:p w:rsidR="00C70FEF" w:rsidRDefault="00C70FEF" w:rsidP="00C70FEF">
      <w:pPr>
        <w:jc w:val="both"/>
      </w:pPr>
      <w:r w:rsidRPr="005F05DD">
        <w:t>So as a whole, it could be concluded that life is all about learning through experiences whether they are pleasant or unpleasant. Experiences make us aware of where we belong</w:t>
      </w:r>
      <w:r w:rsidR="00C043DF">
        <w:t xml:space="preserve"> to</w:t>
      </w:r>
      <w:r w:rsidRPr="005F05DD">
        <w:t xml:space="preserve"> and how we have to limit our behaviour. It is the e</w:t>
      </w:r>
      <w:r w:rsidR="00C043DF">
        <w:t>xperience that makes us realize that how we differ from others. It</w:t>
      </w:r>
      <w:r w:rsidRPr="005F05DD">
        <w:t xml:space="preserve"> has been seen that there are many things that promote diversity such as religion, social class, ethnicity,</w:t>
      </w:r>
      <w:r w:rsidR="00C043DF">
        <w:t xml:space="preserve"> culture, gender and disability. All these thing </w:t>
      </w:r>
      <w:r w:rsidRPr="005F05DD">
        <w:t>separates one individual from the other</w:t>
      </w:r>
      <w:r>
        <w:t xml:space="preserve"> (</w:t>
      </w:r>
      <w:r w:rsidRPr="005F05DD">
        <w:rPr>
          <w:color w:val="222222"/>
          <w:shd w:val="clear" w:color="auto" w:fill="FFFFFF"/>
        </w:rPr>
        <w:t>Fotovatian</w:t>
      </w:r>
      <w:proofErr w:type="gramStart"/>
      <w:r w:rsidRPr="005F05DD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>et,al,2018</w:t>
      </w:r>
      <w:proofErr w:type="gramEnd"/>
      <w:r>
        <w:t>)</w:t>
      </w:r>
      <w:r w:rsidRPr="005F05DD">
        <w:t xml:space="preserve">. I have also categorized people and mostly I used to maintain a difference with </w:t>
      </w:r>
      <w:r w:rsidR="00C043DF">
        <w:t xml:space="preserve">people who are of higher class </w:t>
      </w:r>
      <w:r w:rsidR="00C043DF" w:rsidRPr="005F05DD">
        <w:t>but</w:t>
      </w:r>
      <w:r w:rsidRPr="005F05DD">
        <w:t xml:space="preserve"> I never stop learning from them if I notice any good thing in them. Diversity that exists in the world is also a cause of discrimi</w:t>
      </w:r>
      <w:r w:rsidR="00C043DF">
        <w:t>nation that is getting increase</w:t>
      </w:r>
      <w:r w:rsidRPr="005F05DD">
        <w:t xml:space="preserve"> with</w:t>
      </w:r>
      <w:r w:rsidR="00C043DF">
        <w:t xml:space="preserve"> the ever increasing gap of class, </w:t>
      </w:r>
      <w:r w:rsidR="00C043DF" w:rsidRPr="005F05DD">
        <w:t>people</w:t>
      </w:r>
      <w:r w:rsidRPr="005F05DD">
        <w:t xml:space="preserve"> belong to.</w:t>
      </w:r>
      <w:r w:rsidR="00C043DF">
        <w:t xml:space="preserve"> I</w:t>
      </w:r>
      <w:r w:rsidR="00C043DF">
        <w:t xml:space="preserve">t depends on </w:t>
      </w:r>
      <w:r w:rsidR="00121390">
        <w:t>people;</w:t>
      </w:r>
      <w:r w:rsidR="00C043DF">
        <w:t xml:space="preserve"> they could take</w:t>
      </w:r>
      <w:r w:rsidR="00C043DF">
        <w:t xml:space="preserve"> </w:t>
      </w:r>
      <w:r w:rsidR="00C043DF">
        <w:t xml:space="preserve">diversity in positive as well as negative sense. </w:t>
      </w:r>
    </w:p>
    <w:p w:rsidR="00C70FEF" w:rsidRDefault="00C70FEF" w:rsidP="00C70FEF">
      <w:pPr>
        <w:jc w:val="both"/>
      </w:pPr>
    </w:p>
    <w:p w:rsidR="00C70FEF" w:rsidRDefault="00C70FEF" w:rsidP="00C70FEF">
      <w:pPr>
        <w:jc w:val="both"/>
      </w:pPr>
    </w:p>
    <w:p w:rsidR="00C70FEF" w:rsidRDefault="00C70FEF" w:rsidP="00C70FEF">
      <w:pPr>
        <w:jc w:val="both"/>
      </w:pPr>
    </w:p>
    <w:p w:rsidR="00C70FEF" w:rsidRDefault="00C70FEF" w:rsidP="00C70FEF">
      <w:pPr>
        <w:jc w:val="both"/>
      </w:pPr>
      <w:bookmarkStart w:id="0" w:name="_GoBack"/>
      <w:bookmarkEnd w:id="0"/>
    </w:p>
    <w:p w:rsidR="00C70FEF" w:rsidRDefault="00C70FEF" w:rsidP="00C70FEF">
      <w:pPr>
        <w:jc w:val="both"/>
      </w:pPr>
    </w:p>
    <w:p w:rsidR="00C043DF" w:rsidRDefault="00C043DF" w:rsidP="00C70FEF">
      <w:pPr>
        <w:jc w:val="both"/>
      </w:pPr>
    </w:p>
    <w:p w:rsidR="00C043DF" w:rsidRDefault="00C043DF" w:rsidP="00C70FEF">
      <w:pPr>
        <w:jc w:val="both"/>
      </w:pPr>
    </w:p>
    <w:p w:rsidR="00C70FEF" w:rsidRDefault="00C70FEF" w:rsidP="00C70FEF">
      <w:pPr>
        <w:jc w:val="both"/>
      </w:pPr>
    </w:p>
    <w:p w:rsidR="00C70FEF" w:rsidRDefault="00C70FEF" w:rsidP="00C70FEF">
      <w:pPr>
        <w:jc w:val="both"/>
      </w:pPr>
    </w:p>
    <w:p w:rsidR="00C70FEF" w:rsidRDefault="00C70FEF" w:rsidP="00C043DF">
      <w:pPr>
        <w:ind w:firstLine="0"/>
        <w:jc w:val="both"/>
      </w:pPr>
    </w:p>
    <w:p w:rsidR="00C043DF" w:rsidRPr="005F05DD" w:rsidRDefault="00C043DF" w:rsidP="00C043DF">
      <w:pPr>
        <w:ind w:firstLine="0"/>
        <w:jc w:val="both"/>
      </w:pPr>
    </w:p>
    <w:p w:rsidR="00F24A51" w:rsidRPr="00D757E0" w:rsidRDefault="00C70FEF" w:rsidP="00F24A51">
      <w:pPr>
        <w:jc w:val="center"/>
      </w:pPr>
      <w:r w:rsidRPr="005F05DD">
        <w:lastRenderedPageBreak/>
        <w:t>References:</w:t>
      </w:r>
    </w:p>
    <w:p w:rsidR="00F24A51" w:rsidRPr="005F05DD" w:rsidRDefault="00F24A51" w:rsidP="00C70FEF">
      <w:pPr>
        <w:ind w:left="720" w:hanging="720"/>
        <w:jc w:val="both"/>
        <w:rPr>
          <w:color w:val="222222"/>
          <w:shd w:val="clear" w:color="auto" w:fill="FFFFFF"/>
        </w:rPr>
      </w:pPr>
      <w:proofErr w:type="gramStart"/>
      <w:r w:rsidRPr="005F05DD">
        <w:rPr>
          <w:color w:val="222222"/>
          <w:shd w:val="clear" w:color="auto" w:fill="FFFFFF"/>
        </w:rPr>
        <w:t>Bolin, B., &amp; Kurtz, L. C. (2018).</w:t>
      </w:r>
      <w:proofErr w:type="gramEnd"/>
      <w:r w:rsidRPr="005F05DD">
        <w:rPr>
          <w:color w:val="222222"/>
          <w:shd w:val="clear" w:color="auto" w:fill="FFFFFF"/>
        </w:rPr>
        <w:t xml:space="preserve"> </w:t>
      </w:r>
      <w:proofErr w:type="gramStart"/>
      <w:r w:rsidRPr="005F05DD">
        <w:rPr>
          <w:color w:val="222222"/>
          <w:shd w:val="clear" w:color="auto" w:fill="FFFFFF"/>
        </w:rPr>
        <w:t>Race, class, ethnicity, and disaster vulnerability.</w:t>
      </w:r>
      <w:proofErr w:type="gramEnd"/>
      <w:r w:rsidRPr="005F05DD">
        <w:rPr>
          <w:color w:val="222222"/>
          <w:shd w:val="clear" w:color="auto" w:fill="FFFFFF"/>
        </w:rPr>
        <w:t xml:space="preserve"> </w:t>
      </w:r>
      <w:proofErr w:type="gramStart"/>
      <w:r w:rsidRPr="005F05DD">
        <w:rPr>
          <w:color w:val="222222"/>
          <w:shd w:val="clear" w:color="auto" w:fill="FFFFFF"/>
        </w:rPr>
        <w:t>In </w:t>
      </w:r>
      <w:r w:rsidRPr="005F05DD">
        <w:rPr>
          <w:i/>
          <w:iCs/>
          <w:color w:val="222222"/>
          <w:shd w:val="clear" w:color="auto" w:fill="FFFFFF"/>
        </w:rPr>
        <w:t>Handbook of disaster research</w:t>
      </w:r>
      <w:r w:rsidRPr="005F05DD">
        <w:rPr>
          <w:color w:val="222222"/>
          <w:shd w:val="clear" w:color="auto" w:fill="FFFFFF"/>
        </w:rPr>
        <w:t> (pp. 181-203).</w:t>
      </w:r>
      <w:proofErr w:type="gramEnd"/>
      <w:r w:rsidRPr="005F05DD">
        <w:rPr>
          <w:color w:val="222222"/>
          <w:shd w:val="clear" w:color="auto" w:fill="FFFFFF"/>
        </w:rPr>
        <w:t xml:space="preserve"> </w:t>
      </w:r>
      <w:proofErr w:type="gramStart"/>
      <w:r w:rsidRPr="005F05DD">
        <w:rPr>
          <w:color w:val="222222"/>
          <w:shd w:val="clear" w:color="auto" w:fill="FFFFFF"/>
        </w:rPr>
        <w:t>Springer, Cham.</w:t>
      </w:r>
      <w:proofErr w:type="gramEnd"/>
    </w:p>
    <w:p w:rsidR="00F24A51" w:rsidRPr="005F05DD" w:rsidRDefault="00F24A51" w:rsidP="00C70FEF">
      <w:pPr>
        <w:ind w:left="720" w:hanging="720"/>
        <w:jc w:val="both"/>
      </w:pPr>
      <w:proofErr w:type="spellStart"/>
      <w:proofErr w:type="gramStart"/>
      <w:r w:rsidRPr="005F05DD">
        <w:rPr>
          <w:color w:val="222222"/>
          <w:shd w:val="clear" w:color="auto" w:fill="FFFFFF"/>
        </w:rPr>
        <w:t>Fotovatian</w:t>
      </w:r>
      <w:proofErr w:type="spellEnd"/>
      <w:r w:rsidRPr="005F05DD">
        <w:rPr>
          <w:color w:val="222222"/>
          <w:shd w:val="clear" w:color="auto" w:fill="FFFFFF"/>
        </w:rPr>
        <w:t>, S. (2018).</w:t>
      </w:r>
      <w:proofErr w:type="gramEnd"/>
      <w:r w:rsidRPr="005F05DD">
        <w:rPr>
          <w:color w:val="222222"/>
          <w:shd w:val="clear" w:color="auto" w:fill="FFFFFF"/>
        </w:rPr>
        <w:t xml:space="preserve"> Language, institutional identity and integration: Lived experiences of ESL teachers in Australia. </w:t>
      </w:r>
      <w:proofErr w:type="gramStart"/>
      <w:r w:rsidRPr="005F05DD">
        <w:rPr>
          <w:color w:val="222222"/>
          <w:shd w:val="clear" w:color="auto" w:fill="FFFFFF"/>
        </w:rPr>
        <w:t>In </w:t>
      </w:r>
      <w:r w:rsidRPr="005F05DD">
        <w:rPr>
          <w:i/>
          <w:iCs/>
          <w:color w:val="222222"/>
          <w:shd w:val="clear" w:color="auto" w:fill="FFFFFF"/>
        </w:rPr>
        <w:t>Work, Learning and Transnational Migration</w:t>
      </w:r>
      <w:r w:rsidRPr="005F05DD">
        <w:rPr>
          <w:color w:val="222222"/>
          <w:shd w:val="clear" w:color="auto" w:fill="FFFFFF"/>
        </w:rPr>
        <w:t> (pp. 97-112).</w:t>
      </w:r>
      <w:proofErr w:type="gramEnd"/>
      <w:r w:rsidRPr="005F05DD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5F05DD">
        <w:rPr>
          <w:color w:val="222222"/>
          <w:shd w:val="clear" w:color="auto" w:fill="FFFFFF"/>
        </w:rPr>
        <w:t>Routledge</w:t>
      </w:r>
      <w:proofErr w:type="spellEnd"/>
      <w:r w:rsidRPr="005F05DD">
        <w:rPr>
          <w:color w:val="222222"/>
          <w:shd w:val="clear" w:color="auto" w:fill="FFFFFF"/>
        </w:rPr>
        <w:t>.</w:t>
      </w:r>
      <w:proofErr w:type="gramEnd"/>
    </w:p>
    <w:p w:rsidR="00F24A51" w:rsidRPr="005F05DD" w:rsidRDefault="00F24A51" w:rsidP="00C70FEF">
      <w:pPr>
        <w:ind w:left="720" w:hanging="720"/>
        <w:jc w:val="both"/>
        <w:rPr>
          <w:color w:val="222222"/>
          <w:shd w:val="clear" w:color="auto" w:fill="FFFFFF"/>
        </w:rPr>
      </w:pPr>
      <w:proofErr w:type="spellStart"/>
      <w:r w:rsidRPr="005F05DD">
        <w:rPr>
          <w:color w:val="222222"/>
          <w:shd w:val="clear" w:color="auto" w:fill="FFFFFF"/>
        </w:rPr>
        <w:t>Manstead</w:t>
      </w:r>
      <w:proofErr w:type="spellEnd"/>
      <w:r w:rsidRPr="005F05DD">
        <w:rPr>
          <w:color w:val="222222"/>
          <w:shd w:val="clear" w:color="auto" w:fill="FFFFFF"/>
        </w:rPr>
        <w:t>, A. S. (2018). The psychology of social class: How socioeconomic status impacts thought, feelings, and behaviour. </w:t>
      </w:r>
      <w:r w:rsidRPr="005F05DD">
        <w:rPr>
          <w:i/>
          <w:iCs/>
          <w:color w:val="222222"/>
          <w:shd w:val="clear" w:color="auto" w:fill="FFFFFF"/>
        </w:rPr>
        <w:t>British Journal of Social Psychology</w:t>
      </w:r>
      <w:r w:rsidRPr="005F05DD">
        <w:rPr>
          <w:color w:val="222222"/>
          <w:shd w:val="clear" w:color="auto" w:fill="FFFFFF"/>
        </w:rPr>
        <w:t>, </w:t>
      </w:r>
      <w:r w:rsidRPr="005F05DD">
        <w:rPr>
          <w:i/>
          <w:iCs/>
          <w:color w:val="222222"/>
          <w:shd w:val="clear" w:color="auto" w:fill="FFFFFF"/>
        </w:rPr>
        <w:t>57</w:t>
      </w:r>
      <w:r w:rsidRPr="005F05DD">
        <w:rPr>
          <w:color w:val="222222"/>
          <w:shd w:val="clear" w:color="auto" w:fill="FFFFFF"/>
        </w:rPr>
        <w:t>(2), 267-291.</w:t>
      </w:r>
    </w:p>
    <w:p w:rsidR="00F24A51" w:rsidRPr="005F05DD" w:rsidRDefault="00F24A51" w:rsidP="00C70FEF">
      <w:pPr>
        <w:ind w:left="720" w:hanging="720"/>
        <w:jc w:val="both"/>
        <w:rPr>
          <w:color w:val="222222"/>
          <w:shd w:val="clear" w:color="auto" w:fill="FFFFFF"/>
        </w:rPr>
      </w:pPr>
      <w:proofErr w:type="spellStart"/>
      <w:r w:rsidRPr="005F05DD">
        <w:rPr>
          <w:color w:val="222222"/>
          <w:shd w:val="clear" w:color="auto" w:fill="FFFFFF"/>
        </w:rPr>
        <w:t>Neumark</w:t>
      </w:r>
      <w:proofErr w:type="spellEnd"/>
      <w:r w:rsidRPr="005F05DD">
        <w:rPr>
          <w:color w:val="222222"/>
          <w:shd w:val="clear" w:color="auto" w:fill="FFFFFF"/>
        </w:rPr>
        <w:t xml:space="preserve">, D. (2018). </w:t>
      </w:r>
      <w:proofErr w:type="gramStart"/>
      <w:r w:rsidRPr="005F05DD">
        <w:rPr>
          <w:color w:val="222222"/>
          <w:shd w:val="clear" w:color="auto" w:fill="FFFFFF"/>
        </w:rPr>
        <w:t>Experimental research on labor market discrimination.</w:t>
      </w:r>
      <w:proofErr w:type="gramEnd"/>
      <w:r w:rsidRPr="005F05DD">
        <w:rPr>
          <w:color w:val="222222"/>
          <w:shd w:val="clear" w:color="auto" w:fill="FFFFFF"/>
        </w:rPr>
        <w:t> </w:t>
      </w:r>
      <w:r w:rsidRPr="005F05DD">
        <w:rPr>
          <w:i/>
          <w:iCs/>
          <w:color w:val="222222"/>
          <w:shd w:val="clear" w:color="auto" w:fill="FFFFFF"/>
        </w:rPr>
        <w:t>Journal of Economic Literature</w:t>
      </w:r>
      <w:r w:rsidRPr="005F05DD">
        <w:rPr>
          <w:color w:val="222222"/>
          <w:shd w:val="clear" w:color="auto" w:fill="FFFFFF"/>
        </w:rPr>
        <w:t>, </w:t>
      </w:r>
      <w:r w:rsidRPr="005F05DD">
        <w:rPr>
          <w:i/>
          <w:iCs/>
          <w:color w:val="222222"/>
          <w:shd w:val="clear" w:color="auto" w:fill="FFFFFF"/>
        </w:rPr>
        <w:t>56</w:t>
      </w:r>
      <w:r w:rsidRPr="005F05DD">
        <w:rPr>
          <w:color w:val="222222"/>
          <w:shd w:val="clear" w:color="auto" w:fill="FFFFFF"/>
        </w:rPr>
        <w:t>(3), 799-866.</w:t>
      </w:r>
    </w:p>
    <w:p w:rsidR="00F24A51" w:rsidRPr="005F05DD" w:rsidRDefault="00F24A51" w:rsidP="00C70FEF">
      <w:pPr>
        <w:ind w:left="720" w:hanging="720"/>
        <w:jc w:val="both"/>
        <w:rPr>
          <w:color w:val="222222"/>
          <w:shd w:val="clear" w:color="auto" w:fill="FFFFFF"/>
        </w:rPr>
      </w:pPr>
      <w:proofErr w:type="spellStart"/>
      <w:r w:rsidRPr="005F05DD">
        <w:rPr>
          <w:color w:val="222222"/>
          <w:shd w:val="clear" w:color="auto" w:fill="FFFFFF"/>
        </w:rPr>
        <w:t>Petras</w:t>
      </w:r>
      <w:proofErr w:type="spellEnd"/>
      <w:r w:rsidRPr="005F05DD">
        <w:rPr>
          <w:color w:val="222222"/>
          <w:shd w:val="clear" w:color="auto" w:fill="FFFFFF"/>
        </w:rPr>
        <w:t>, J. (2018). </w:t>
      </w:r>
      <w:r w:rsidRPr="005F05DD">
        <w:rPr>
          <w:i/>
          <w:iCs/>
          <w:color w:val="222222"/>
          <w:shd w:val="clear" w:color="auto" w:fill="FFFFFF"/>
        </w:rPr>
        <w:t>The Left Strikes Back: Class Conflict in Latin America in the Age of Neoliberalism</w:t>
      </w:r>
      <w:r w:rsidRPr="005F05DD">
        <w:rPr>
          <w:color w:val="222222"/>
          <w:shd w:val="clear" w:color="auto" w:fill="FFFFFF"/>
        </w:rPr>
        <w:t xml:space="preserve">. </w:t>
      </w:r>
      <w:proofErr w:type="spellStart"/>
      <w:proofErr w:type="gramStart"/>
      <w:r w:rsidRPr="005F05DD">
        <w:rPr>
          <w:color w:val="222222"/>
          <w:shd w:val="clear" w:color="auto" w:fill="FFFFFF"/>
        </w:rPr>
        <w:t>Routledge</w:t>
      </w:r>
      <w:proofErr w:type="spellEnd"/>
      <w:r w:rsidRPr="005F05DD">
        <w:rPr>
          <w:color w:val="222222"/>
          <w:shd w:val="clear" w:color="auto" w:fill="FFFFFF"/>
        </w:rPr>
        <w:t>.</w:t>
      </w:r>
      <w:proofErr w:type="gramEnd"/>
    </w:p>
    <w:sectPr w:rsidR="00F24A51" w:rsidRPr="005F05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B0" w:rsidRDefault="00D871B0">
      <w:pPr>
        <w:spacing w:line="240" w:lineRule="auto"/>
      </w:pPr>
      <w:r>
        <w:separator/>
      </w:r>
    </w:p>
  </w:endnote>
  <w:endnote w:type="continuationSeparator" w:id="0">
    <w:p w:rsidR="00D871B0" w:rsidRDefault="00D87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B0" w:rsidRDefault="00D871B0">
      <w:pPr>
        <w:spacing w:line="240" w:lineRule="auto"/>
      </w:pPr>
      <w:r>
        <w:separator/>
      </w:r>
    </w:p>
  </w:footnote>
  <w:footnote w:type="continuationSeparator" w:id="0">
    <w:p w:rsidR="00D871B0" w:rsidRDefault="00D87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390">
      <w:rPr>
        <w:rStyle w:val="PageNumber"/>
        <w:noProof/>
      </w:rPr>
      <w:t>5</w:t>
    </w:r>
    <w:r>
      <w:rPr>
        <w:rStyle w:val="PageNumber"/>
      </w:rPr>
      <w:fldChar w:fldCharType="end"/>
    </w:r>
  </w:p>
  <w:p w:rsidR="002A2A03" w:rsidRDefault="00F24A51">
    <w:pPr>
      <w:pStyle w:val="Header"/>
      <w:ind w:right="360" w:firstLine="0"/>
    </w:pPr>
    <w:r>
      <w:t>SOCIOLOGY</w:t>
    </w:r>
    <w:r>
      <w:tab/>
    </w:r>
    <w:r w:rsidR="00702F0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390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head:</w:t>
    </w:r>
    <w:r w:rsidR="00F24A51">
      <w:t xml:space="preserve"> SOCIOLOGY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3B29"/>
    <w:multiLevelType w:val="hybridMultilevel"/>
    <w:tmpl w:val="C9B01A92"/>
    <w:lvl w:ilvl="0" w:tplc="B658D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5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63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26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AC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C0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D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2A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32E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0510C"/>
    <w:multiLevelType w:val="hybridMultilevel"/>
    <w:tmpl w:val="DA823406"/>
    <w:lvl w:ilvl="0" w:tplc="A78AF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63B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CA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A3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EC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66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E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66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581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9377C"/>
    <w:multiLevelType w:val="hybridMultilevel"/>
    <w:tmpl w:val="8638A948"/>
    <w:lvl w:ilvl="0" w:tplc="8BA6E892">
      <w:start w:val="1"/>
      <w:numFmt w:val="decimal"/>
      <w:lvlText w:val="%1."/>
      <w:lvlJc w:val="left"/>
      <w:pPr>
        <w:ind w:left="720" w:hanging="360"/>
      </w:pPr>
    </w:lvl>
    <w:lvl w:ilvl="1" w:tplc="B4105E72" w:tentative="1">
      <w:start w:val="1"/>
      <w:numFmt w:val="lowerLetter"/>
      <w:lvlText w:val="%2."/>
      <w:lvlJc w:val="left"/>
      <w:pPr>
        <w:ind w:left="1440" w:hanging="360"/>
      </w:pPr>
    </w:lvl>
    <w:lvl w:ilvl="2" w:tplc="D4A43472" w:tentative="1">
      <w:start w:val="1"/>
      <w:numFmt w:val="lowerRoman"/>
      <w:lvlText w:val="%3."/>
      <w:lvlJc w:val="right"/>
      <w:pPr>
        <w:ind w:left="2160" w:hanging="180"/>
      </w:pPr>
    </w:lvl>
    <w:lvl w:ilvl="3" w:tplc="7C08E056" w:tentative="1">
      <w:start w:val="1"/>
      <w:numFmt w:val="decimal"/>
      <w:lvlText w:val="%4."/>
      <w:lvlJc w:val="left"/>
      <w:pPr>
        <w:ind w:left="2880" w:hanging="360"/>
      </w:pPr>
    </w:lvl>
    <w:lvl w:ilvl="4" w:tplc="F9DCEF96" w:tentative="1">
      <w:start w:val="1"/>
      <w:numFmt w:val="lowerLetter"/>
      <w:lvlText w:val="%5."/>
      <w:lvlJc w:val="left"/>
      <w:pPr>
        <w:ind w:left="3600" w:hanging="360"/>
      </w:pPr>
    </w:lvl>
    <w:lvl w:ilvl="5" w:tplc="14C88D10" w:tentative="1">
      <w:start w:val="1"/>
      <w:numFmt w:val="lowerRoman"/>
      <w:lvlText w:val="%6."/>
      <w:lvlJc w:val="right"/>
      <w:pPr>
        <w:ind w:left="4320" w:hanging="180"/>
      </w:pPr>
    </w:lvl>
    <w:lvl w:ilvl="6" w:tplc="3E5A641E" w:tentative="1">
      <w:start w:val="1"/>
      <w:numFmt w:val="decimal"/>
      <w:lvlText w:val="%7."/>
      <w:lvlJc w:val="left"/>
      <w:pPr>
        <w:ind w:left="5040" w:hanging="360"/>
      </w:pPr>
    </w:lvl>
    <w:lvl w:ilvl="7" w:tplc="54385A08" w:tentative="1">
      <w:start w:val="1"/>
      <w:numFmt w:val="lowerLetter"/>
      <w:lvlText w:val="%8."/>
      <w:lvlJc w:val="left"/>
      <w:pPr>
        <w:ind w:left="5760" w:hanging="360"/>
      </w:pPr>
    </w:lvl>
    <w:lvl w:ilvl="8" w:tplc="427AB6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61715"/>
    <w:rsid w:val="000A7903"/>
    <w:rsid w:val="000B0A32"/>
    <w:rsid w:val="00121390"/>
    <w:rsid w:val="001A0A79"/>
    <w:rsid w:val="001B4A36"/>
    <w:rsid w:val="00265E54"/>
    <w:rsid w:val="00271AAC"/>
    <w:rsid w:val="0029771D"/>
    <w:rsid w:val="002A2A03"/>
    <w:rsid w:val="002A3941"/>
    <w:rsid w:val="002C69EC"/>
    <w:rsid w:val="002D2EA5"/>
    <w:rsid w:val="00344698"/>
    <w:rsid w:val="00345AD6"/>
    <w:rsid w:val="00382F9F"/>
    <w:rsid w:val="00392436"/>
    <w:rsid w:val="003D7474"/>
    <w:rsid w:val="004239BE"/>
    <w:rsid w:val="00495E9A"/>
    <w:rsid w:val="004C54CD"/>
    <w:rsid w:val="004E38E6"/>
    <w:rsid w:val="00562CB4"/>
    <w:rsid w:val="005C1095"/>
    <w:rsid w:val="006275E0"/>
    <w:rsid w:val="00652557"/>
    <w:rsid w:val="00702F0E"/>
    <w:rsid w:val="007D14DF"/>
    <w:rsid w:val="00875E8E"/>
    <w:rsid w:val="0087671C"/>
    <w:rsid w:val="008E592C"/>
    <w:rsid w:val="00902C36"/>
    <w:rsid w:val="00913074"/>
    <w:rsid w:val="00950C50"/>
    <w:rsid w:val="009578E2"/>
    <w:rsid w:val="00A74FAC"/>
    <w:rsid w:val="00AA196F"/>
    <w:rsid w:val="00B24E67"/>
    <w:rsid w:val="00B50118"/>
    <w:rsid w:val="00BE6C53"/>
    <w:rsid w:val="00C043DF"/>
    <w:rsid w:val="00C57809"/>
    <w:rsid w:val="00C67138"/>
    <w:rsid w:val="00C70FEF"/>
    <w:rsid w:val="00C738E1"/>
    <w:rsid w:val="00C75CF2"/>
    <w:rsid w:val="00C76733"/>
    <w:rsid w:val="00CA1DED"/>
    <w:rsid w:val="00CC6ADD"/>
    <w:rsid w:val="00CD2BCD"/>
    <w:rsid w:val="00CE7E81"/>
    <w:rsid w:val="00CF29F0"/>
    <w:rsid w:val="00D45FE8"/>
    <w:rsid w:val="00D757E0"/>
    <w:rsid w:val="00D823E7"/>
    <w:rsid w:val="00D871B0"/>
    <w:rsid w:val="00DE3467"/>
    <w:rsid w:val="00E425B4"/>
    <w:rsid w:val="00E473A7"/>
    <w:rsid w:val="00EB69C9"/>
    <w:rsid w:val="00F11A45"/>
    <w:rsid w:val="00F24A51"/>
    <w:rsid w:val="00F6261C"/>
    <w:rsid w:val="00F747A9"/>
    <w:rsid w:val="00F94101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5941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Tehmina Yousaf</cp:lastModifiedBy>
  <cp:revision>2</cp:revision>
  <dcterms:created xsi:type="dcterms:W3CDTF">2019-04-06T15:08:00Z</dcterms:created>
  <dcterms:modified xsi:type="dcterms:W3CDTF">2019-04-06T15:08:00Z</dcterms:modified>
</cp:coreProperties>
</file>