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4E1C" w14:textId="77777777" w:rsidR="004A79F0" w:rsidRDefault="004A79F0"/>
    <w:p w14:paraId="48FEDFB2" w14:textId="2A69F288" w:rsidR="00D72305" w:rsidRPr="00D72305" w:rsidRDefault="00D72305" w:rsidP="00D72305">
      <w:pPr>
        <w:shd w:val="clear" w:color="auto" w:fill="EAE7F2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The minimum distance between the Sun and Saturn is 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1.4×</w:t>
      </w:r>
      <w:r w:rsidR="005F25EB"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="005F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9</w:t>
      </w:r>
      <w:r w:rsidR="005F25EB"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km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 the maximum distance between the Sun and the Earth is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1.5×</w:t>
      </w:r>
      <w:r w:rsidR="005F25EB"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</w:t>
      </w:r>
      <w:r w:rsidR="005F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8</w:t>
      </w:r>
      <w:r w:rsidR="005F25EB"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km.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is the minimum distance between the Earth and Saturn in kilometers?</w:t>
      </w:r>
    </w:p>
    <w:p w14:paraId="74D87F3C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1595" w:type="dxa"/>
        <w:shd w:val="clear" w:color="auto" w:fill="EAE7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576"/>
        <w:gridCol w:w="849"/>
        <w:gridCol w:w="9109"/>
      </w:tblGrid>
      <w:tr w:rsidR="00D72305" w:rsidRPr="00D72305" w14:paraId="0A0E7F74" w14:textId="77777777" w:rsidTr="00D72305">
        <w:trPr>
          <w:trHeight w:val="270"/>
        </w:trPr>
        <w:tc>
          <w:tcPr>
            <w:tcW w:w="1050" w:type="dxa"/>
            <w:shd w:val="clear" w:color="auto" w:fill="EAE7F2"/>
            <w:vAlign w:val="center"/>
            <w:hideMark/>
          </w:tcPr>
          <w:p w14:paraId="30961D41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shd w:val="clear" w:color="auto" w:fill="EAE7F2"/>
            <w:vAlign w:val="center"/>
            <w:hideMark/>
          </w:tcPr>
          <w:p w14:paraId="09ED1537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shd w:val="clear" w:color="auto" w:fill="EAE7F2"/>
            <w:vAlign w:val="center"/>
            <w:hideMark/>
          </w:tcPr>
          <w:p w14:paraId="6753A736" w14:textId="0A0A873C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63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object w:dxaOrig="465" w:dyaOrig="360" w14:anchorId="51AEAF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23.25pt;height:18pt" o:ole="">
                  <v:imagedata r:id="rId4" o:title=""/>
                </v:shape>
                <w:control r:id="rId5" w:name="DefaultOcxName" w:shapeid="_x0000_i1083"/>
              </w:object>
            </w:r>
            <w:r w:rsidRPr="00D7230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B8F5AEF" wp14:editId="1B92B4D4">
                  <wp:extent cx="76200" cy="76200"/>
                  <wp:effectExtent l="0" t="0" r="0" b="0"/>
                  <wp:docPr id="6" name="Picture 6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vMerge w:val="restart"/>
            <w:shd w:val="clear" w:color="auto" w:fill="EAE7F2"/>
            <w:vAlign w:val="center"/>
            <w:hideMark/>
          </w:tcPr>
          <w:p w14:paraId="0F42A05B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kilometers</w:t>
            </w:r>
          </w:p>
        </w:tc>
      </w:tr>
      <w:tr w:rsidR="00D72305" w:rsidRPr="00D72305" w14:paraId="4D7367DA" w14:textId="77777777" w:rsidTr="00D72305">
        <w:trPr>
          <w:trHeight w:val="270"/>
        </w:trPr>
        <w:tc>
          <w:tcPr>
            <w:tcW w:w="1050" w:type="dxa"/>
            <w:shd w:val="clear" w:color="auto" w:fill="EAE7F2"/>
            <w:vAlign w:val="center"/>
            <w:hideMark/>
          </w:tcPr>
          <w:p w14:paraId="693C480D" w14:textId="747BABEF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465" w:dyaOrig="360" w14:anchorId="35924F74">
                <v:shape id="_x0000_i1082" type="#_x0000_t75" style="width:30.75pt;height:18pt" o:ole="">
                  <v:imagedata r:id="rId7" o:title=""/>
                </v:shape>
                <w:control r:id="rId8" w:name="DefaultOcxName1" w:shapeid="_x0000_i1082"/>
              </w:object>
            </w:r>
            <w:r w:rsidRPr="00D72305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118D992" wp14:editId="415F9D37">
                  <wp:extent cx="76200" cy="76200"/>
                  <wp:effectExtent l="0" t="0" r="0" b="0"/>
                  <wp:docPr id="7" name="Picture 7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0" w:type="dxa"/>
            <w:shd w:val="clear" w:color="auto" w:fill="EAE7F2"/>
            <w:vAlign w:val="center"/>
            <w:hideMark/>
          </w:tcPr>
          <w:p w14:paraId="48A4FC6E" w14:textId="68D19D8C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MJXc-TeX-main-Rw" w:eastAsia="Times New Roman" w:hAnsi="MJXc-TeX-main-Rw" w:cs="Times New Roman"/>
                <w:color w:val="000000"/>
                <w:sz w:val="24"/>
                <w:szCs w:val="24"/>
                <w:bdr w:val="none" w:sz="0" w:space="0" w:color="auto" w:frame="1"/>
              </w:rPr>
              <w:t>×10</w:t>
            </w: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shd w:val="clear" w:color="auto" w:fill="EAE7F2"/>
            <w:vAlign w:val="center"/>
            <w:hideMark/>
          </w:tcPr>
          <w:p w14:paraId="7C74DC67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72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shd w:val="clear" w:color="auto" w:fill="EAE7F2"/>
            <w:vAlign w:val="center"/>
            <w:hideMark/>
          </w:tcPr>
          <w:p w14:paraId="2A385075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F63FDBF" w14:textId="45206CDD" w:rsidR="00D72305" w:rsidRPr="001D6322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1D6322">
        <w:rPr>
          <w:rFonts w:ascii="Times New Roman" w:eastAsia="Times New Roman" w:hAnsi="Times New Roman" w:cs="Times New Roman"/>
          <w:color w:val="000000"/>
          <w:sz w:val="27"/>
          <w:szCs w:val="27"/>
        </w:rPr>
        <w:t>The minimum distance between Earth and Saturn is 1.25X10</w:t>
      </w:r>
      <w:r w:rsidR="001D632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9 </w:t>
      </w:r>
      <w:r w:rsidR="001D6322">
        <w:rPr>
          <w:rFonts w:ascii="Times New Roman" w:eastAsia="Times New Roman" w:hAnsi="Times New Roman" w:cs="Times New Roman"/>
          <w:color w:val="000000"/>
          <w:sz w:val="27"/>
          <w:szCs w:val="27"/>
        </w:rPr>
        <w:t>kilometers.</w:t>
      </w:r>
    </w:p>
    <w:p w14:paraId="1A0A6347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C1F2565" wp14:editId="21EA4213">
            <wp:extent cx="9525000" cy="9525000"/>
            <wp:effectExtent l="0" t="0" r="0" b="0"/>
            <wp:docPr id="8" name="Picture 8" descr="View of the orbits in the Inne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ew of the orbits in the Inner Solar Sys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3401" w14:textId="7C18C20E" w:rsidR="00D72305" w:rsidRDefault="00D72305"/>
    <w:p w14:paraId="06A60D70" w14:textId="27616A89" w:rsidR="00D72305" w:rsidRPr="00D72305" w:rsidRDefault="00D72305" w:rsidP="00D72305">
      <w:pPr>
        <w:shd w:val="clear" w:color="auto" w:fill="EAE7F2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The Apollo 8 spacecraft, the first mission to take humans to the vicinity of the Moon, traveled a total distance of 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9×10</w:t>
      </w:r>
      <w:r w:rsidR="005F25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5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kilometers in 150 hours. What is the average speed in kilometers per hour? </w:t>
      </w:r>
    </w:p>
    <w:tbl>
      <w:tblPr>
        <w:tblW w:w="5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930"/>
        <w:gridCol w:w="1815"/>
      </w:tblGrid>
      <w:tr w:rsidR="00D72305" w:rsidRPr="00D72305" w14:paraId="0EDEC539" w14:textId="77777777" w:rsidTr="00D72305">
        <w:trPr>
          <w:trHeight w:val="270"/>
        </w:trPr>
        <w:tc>
          <w:tcPr>
            <w:tcW w:w="2625" w:type="dxa"/>
            <w:vAlign w:val="center"/>
            <w:hideMark/>
          </w:tcPr>
          <w:p w14:paraId="2B5E3517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vAlign w:val="center"/>
            <w:hideMark/>
          </w:tcPr>
          <w:p w14:paraId="58277E0F" w14:textId="380AD03A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69A20E46">
                <v:shape id="_x0000_i1085" type="#_x0000_t75" style="width:25.5pt;height:18pt" o:ole="">
                  <v:imagedata r:id="rId10" o:title=""/>
                </v:shape>
                <w:control r:id="rId11" w:name="DefaultOcxName4" w:shapeid="_x0000_i1085"/>
              </w:object>
            </w:r>
          </w:p>
        </w:tc>
        <w:tc>
          <w:tcPr>
            <w:tcW w:w="1785" w:type="dxa"/>
            <w:vAlign w:val="center"/>
            <w:hideMark/>
          </w:tcPr>
          <w:p w14:paraId="7E1BE2F5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305" w:rsidRPr="00D72305" w14:paraId="024F2323" w14:textId="77777777" w:rsidTr="00D72305">
        <w:trPr>
          <w:trHeight w:val="285"/>
        </w:trPr>
        <w:tc>
          <w:tcPr>
            <w:tcW w:w="2625" w:type="dxa"/>
            <w:vAlign w:val="center"/>
            <w:hideMark/>
          </w:tcPr>
          <w:p w14:paraId="1340C4B2" w14:textId="2C7B8F53" w:rsidR="00D72305" w:rsidRPr="00D72305" w:rsidRDefault="00D72305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090A937C">
                <v:shape id="_x0000_i1084" type="#_x0000_t75" style="width:30.75pt;height:18pt" o:ole="">
                  <v:imagedata r:id="rId12" o:title=""/>
                </v:shape>
                <w:control r:id="rId13" w:name="DefaultOcxName11" w:shapeid="_x0000_i1084"/>
              </w:object>
            </w:r>
            <w:r w:rsidRPr="00D72305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</w:rPr>
              <w:t>×10</w:t>
            </w: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6C6A1DA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  <w:hideMark/>
          </w:tcPr>
          <w:p w14:paraId="7D3C0314" w14:textId="65FBDDC6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</w:rPr>
              <w:t>km h</w:t>
            </w:r>
            <w:r w:rsidR="005F25EB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  <w:vertAlign w:val="superscript"/>
              </w:rPr>
              <w:t>-1</w:t>
            </w: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1039569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87B09D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In meters per second?</w:t>
      </w:r>
    </w:p>
    <w:tbl>
      <w:tblPr>
        <w:tblW w:w="5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930"/>
        <w:gridCol w:w="1815"/>
      </w:tblGrid>
      <w:tr w:rsidR="00D72305" w:rsidRPr="00D72305" w14:paraId="295FA230" w14:textId="77777777" w:rsidTr="00D72305">
        <w:tc>
          <w:tcPr>
            <w:tcW w:w="2625" w:type="dxa"/>
            <w:vAlign w:val="center"/>
            <w:hideMark/>
          </w:tcPr>
          <w:p w14:paraId="7D8F7536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Merge w:val="restart"/>
            <w:vAlign w:val="center"/>
            <w:hideMark/>
          </w:tcPr>
          <w:p w14:paraId="03909454" w14:textId="053CAB74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75C8BFC7">
                <v:shape id="_x0000_i1125" type="#_x0000_t75" style="width:25.5pt;height:18pt" o:ole="">
                  <v:imagedata r:id="rId14" o:title=""/>
                </v:shape>
                <w:control r:id="rId15" w:name="DefaultOcxName2" w:shapeid="_x0000_i1125"/>
              </w:object>
            </w:r>
          </w:p>
        </w:tc>
        <w:tc>
          <w:tcPr>
            <w:tcW w:w="1785" w:type="dxa"/>
            <w:vAlign w:val="center"/>
            <w:hideMark/>
          </w:tcPr>
          <w:p w14:paraId="5C9709CB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2305" w:rsidRPr="00D72305" w14:paraId="2DBFCE65" w14:textId="77777777" w:rsidTr="00D72305">
        <w:tc>
          <w:tcPr>
            <w:tcW w:w="2625" w:type="dxa"/>
            <w:vAlign w:val="center"/>
            <w:hideMark/>
          </w:tcPr>
          <w:p w14:paraId="54DDE56D" w14:textId="50E8C253" w:rsidR="00D72305" w:rsidRPr="00D72305" w:rsidRDefault="00D72305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31723D4A">
                <v:shape id="_x0000_i1124" type="#_x0000_t75" style="width:30.75pt;height:18pt" o:ole="">
                  <v:imagedata r:id="rId16" o:title=""/>
                </v:shape>
                <w:control r:id="rId17" w:name="DefaultOcxName3" w:shapeid="_x0000_i1124"/>
              </w:object>
            </w:r>
            <w:r w:rsidRPr="00D72305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</w:rPr>
              <w:t>×10</w:t>
            </w: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FB76634" w14:textId="77777777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  <w:hideMark/>
          </w:tcPr>
          <w:p w14:paraId="19D8D067" w14:textId="191AC1F8" w:rsidR="00D72305" w:rsidRPr="00D72305" w:rsidRDefault="00D72305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05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</w:rPr>
              <w:t>m s</w:t>
            </w:r>
            <w:r w:rsidR="005F25EB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  <w:vertAlign w:val="superscript"/>
              </w:rPr>
              <w:t>-1</w:t>
            </w:r>
            <w:r w:rsidRPr="00D72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780" w:rsidRPr="00D72305" w14:paraId="6585290C" w14:textId="77777777" w:rsidTr="00D72305">
        <w:tc>
          <w:tcPr>
            <w:tcW w:w="2625" w:type="dxa"/>
            <w:vAlign w:val="center"/>
          </w:tcPr>
          <w:p w14:paraId="3C0D24F6" w14:textId="77777777" w:rsidR="00391780" w:rsidRDefault="00391780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DA73B" w14:textId="77777777" w:rsidR="00391780" w:rsidRDefault="00391780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2ACF6" w14:textId="77777777" w:rsidR="00391780" w:rsidRDefault="00391780" w:rsidP="003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282D5" w14:textId="77777777" w:rsidR="00391780" w:rsidRDefault="00391780" w:rsidP="003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8EEF6" w14:textId="0833D477" w:rsidR="00391780" w:rsidRPr="00D72305" w:rsidRDefault="00391780" w:rsidP="003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1433B9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 w14:paraId="231130AD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80" w:rsidRPr="00D72305" w14:paraId="60E3873F" w14:textId="77777777" w:rsidTr="00D72305">
        <w:tc>
          <w:tcPr>
            <w:tcW w:w="2625" w:type="dxa"/>
            <w:vAlign w:val="center"/>
          </w:tcPr>
          <w:p w14:paraId="350C9FE0" w14:textId="77777777" w:rsidR="00391780" w:rsidRDefault="00391780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E156A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685075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80" w:rsidRPr="00D72305" w14:paraId="33E968E6" w14:textId="77777777" w:rsidTr="00D72305">
        <w:tc>
          <w:tcPr>
            <w:tcW w:w="2625" w:type="dxa"/>
            <w:vAlign w:val="center"/>
          </w:tcPr>
          <w:p w14:paraId="13C867B6" w14:textId="77777777" w:rsidR="00391780" w:rsidRDefault="00391780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3F7335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F3373AC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80" w:rsidRPr="00D72305" w14:paraId="5185B935" w14:textId="77777777" w:rsidTr="00D72305">
        <w:tc>
          <w:tcPr>
            <w:tcW w:w="2625" w:type="dxa"/>
            <w:vAlign w:val="center"/>
          </w:tcPr>
          <w:p w14:paraId="1C6A0A1C" w14:textId="77777777" w:rsidR="00391780" w:rsidRDefault="00391780" w:rsidP="00D7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12A3BF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20AC7C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80" w:rsidRPr="00D72305" w14:paraId="336202E1" w14:textId="77777777" w:rsidTr="00D72305">
        <w:tc>
          <w:tcPr>
            <w:tcW w:w="2625" w:type="dxa"/>
            <w:vAlign w:val="center"/>
          </w:tcPr>
          <w:p w14:paraId="007AB948" w14:textId="52152EA7" w:rsidR="00391780" w:rsidRDefault="00391780" w:rsidP="003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229E9F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E2C450D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780" w:rsidRPr="00D72305" w14:paraId="7019DCCA" w14:textId="77777777" w:rsidTr="00D72305">
        <w:tc>
          <w:tcPr>
            <w:tcW w:w="2625" w:type="dxa"/>
            <w:vAlign w:val="center"/>
          </w:tcPr>
          <w:p w14:paraId="46FAD223" w14:textId="7135A5BD" w:rsidR="00391780" w:rsidRDefault="00391780" w:rsidP="0039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5C6661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6D04CAA" w14:textId="77777777" w:rsidR="00391780" w:rsidRPr="00D72305" w:rsidRDefault="00391780" w:rsidP="00D7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5DBD67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7D49C7C" wp14:editId="62843F13">
            <wp:extent cx="8943975" cy="5676900"/>
            <wp:effectExtent l="0" t="0" r="9525" b="0"/>
            <wp:docPr id="16" name="Picture 16" descr="Apollo 8 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pollo 8 trajecto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E18C" w14:textId="5EC8B77E" w:rsidR="00D72305" w:rsidRDefault="001D6322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  <w:hyperlink r:id="rId19" w:tgtFrame="license" w:history="1">
        <w:proofErr w:type="spellStart"/>
        <w:r w:rsidR="00D72305" w:rsidRPr="00D72305">
          <w:rPr>
            <w:rFonts w:ascii="Trebuchet MS" w:eastAsia="Times New Roman" w:hAnsi="Trebuchet MS" w:cs="Times New Roman"/>
            <w:color w:val="000099"/>
            <w:sz w:val="15"/>
            <w:szCs w:val="15"/>
            <w:u w:val="single"/>
          </w:rPr>
          <w:t>License</w:t>
        </w:r>
      </w:hyperlink>
      <w:r w:rsidR="00D72305" w:rsidRPr="00D72305">
        <w:rPr>
          <w:rFonts w:ascii="Trebuchet MS" w:eastAsia="Times New Roman" w:hAnsi="Trebuchet MS" w:cs="Times New Roman"/>
          <w:color w:val="000000"/>
        </w:rPr>
        <w:t>Points</w:t>
      </w:r>
      <w:proofErr w:type="spellEnd"/>
      <w:r w:rsidR="00D72305" w:rsidRPr="00D72305">
        <w:rPr>
          <w:rFonts w:ascii="Trebuchet MS" w:eastAsia="Times New Roman" w:hAnsi="Trebuchet MS" w:cs="Times New Roman"/>
          <w:color w:val="000000"/>
        </w:rPr>
        <w:t xml:space="preserve"> possible: 2</w:t>
      </w:r>
    </w:p>
    <w:p w14:paraId="553438B6" w14:textId="4F707316" w:rsidR="00D72305" w:rsidRDefault="00D72305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</w:p>
    <w:p w14:paraId="27FBEC15" w14:textId="069CBA59" w:rsidR="00D72305" w:rsidRDefault="00D72305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</w:p>
    <w:p w14:paraId="45A59E35" w14:textId="7DB321BB" w:rsidR="00D72305" w:rsidRDefault="00D72305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</w:p>
    <w:p w14:paraId="5C21F1E7" w14:textId="1D4A0536" w:rsidR="00D72305" w:rsidRDefault="00D72305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</w:p>
    <w:p w14:paraId="1A37D6D4" w14:textId="11A94098" w:rsidR="00D72305" w:rsidRPr="00D72305" w:rsidRDefault="00D72305" w:rsidP="00D72305">
      <w:pPr>
        <w:pStyle w:val="NormalWeb"/>
        <w:shd w:val="clear" w:color="auto" w:fill="EAE7F2"/>
        <w:spacing w:after="0"/>
        <w:rPr>
          <w:rFonts w:eastAsia="Times New Roman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</w:rPr>
        <w:t>3.</w:t>
      </w:r>
      <w:r w:rsidRPr="00D72305">
        <w:rPr>
          <w:rFonts w:eastAsia="Times New Roman"/>
          <w:color w:val="000000"/>
          <w:sz w:val="27"/>
          <w:szCs w:val="27"/>
        </w:rPr>
        <w:t xml:space="preserve"> You may remember learning in grade school that </w:t>
      </w:r>
      <w:r w:rsidRPr="00D72305">
        <w:rPr>
          <w:rFonts w:eastAsia="Times New Roman"/>
          <w:color w:val="000000"/>
          <w:bdr w:val="none" w:sz="0" w:space="0" w:color="auto" w:frame="1"/>
        </w:rPr>
        <w:t>30%</w:t>
      </w:r>
      <w:r w:rsidRPr="00D72305">
        <w:rPr>
          <w:rFonts w:eastAsia="Times New Roman"/>
          <w:color w:val="000000"/>
          <w:sz w:val="27"/>
          <w:szCs w:val="27"/>
        </w:rPr>
        <w:t xml:space="preserve"> of the surface of the Earth </w:t>
      </w:r>
      <w:proofErr w:type="spellStart"/>
      <w:r w:rsidRPr="00D72305">
        <w:rPr>
          <w:rFonts w:eastAsia="Times New Roman"/>
          <w:color w:val="000000"/>
          <w:sz w:val="27"/>
          <w:szCs w:val="27"/>
        </w:rPr>
        <w:t>is land</w:t>
      </w:r>
      <w:proofErr w:type="spellEnd"/>
      <w:r w:rsidRPr="00D72305">
        <w:rPr>
          <w:rFonts w:eastAsia="Times New Roman"/>
          <w:color w:val="000000"/>
          <w:sz w:val="27"/>
          <w:szCs w:val="27"/>
        </w:rPr>
        <w:t>. (Note that the symbol for Earth is </w:t>
      </w:r>
      <w:r w:rsidRPr="00D72305">
        <w:rPr>
          <w:rFonts w:ascii="Cambria Math" w:eastAsia="Times New Roman" w:hAnsi="Cambria Math" w:cs="Cambria Math"/>
          <w:color w:val="000000"/>
          <w:bdr w:val="none" w:sz="0" w:space="0" w:color="auto" w:frame="1"/>
        </w:rPr>
        <w:t>⊕</w:t>
      </w:r>
      <w:r w:rsidRPr="00D72305">
        <w:rPr>
          <w:rFonts w:eastAsia="Times New Roman"/>
          <w:color w:val="000000"/>
          <w:sz w:val="27"/>
          <w:szCs w:val="27"/>
        </w:rPr>
        <w:t>.) In other words,</w:t>
      </w:r>
    </w:p>
    <w:p w14:paraId="6B394AA5" w14:textId="7A13D085" w:rsidR="00D72305" w:rsidRPr="00D72305" w:rsidRDefault="00D72305" w:rsidP="00D72305">
      <w:pPr>
        <w:shd w:val="clear" w:color="auto" w:fill="EAE7F2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Land Area</w:t>
      </w:r>
      <w:r w:rsidRPr="00D7230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⊕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=0.3×Surface Area</w:t>
      </w:r>
      <w:r w:rsidRPr="00D7230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⊕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=0.3(4πR</w:t>
      </w:r>
      <w:r w:rsidR="00391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D7230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⊕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F18EA9" w14:textId="77777777" w:rsidR="00D72305" w:rsidRPr="00D72305" w:rsidRDefault="00D72305" w:rsidP="00D72305">
      <w:pPr>
        <w:shd w:val="clear" w:color="auto" w:fill="EAE7F2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Earth has a radius of </w:t>
      </w:r>
      <w:r w:rsidRPr="00D72305">
        <w:rPr>
          <w:rFonts w:ascii="MJXc-TeX-math-Iw" w:eastAsia="Times New Roman" w:hAnsi="MJXc-TeX-math-Iw" w:cs="Times New Roman"/>
          <w:color w:val="000000"/>
          <w:sz w:val="24"/>
          <w:szCs w:val="24"/>
          <w:bdr w:val="none" w:sz="0" w:space="0" w:color="auto" w:frame="1"/>
        </w:rPr>
        <w:t>R</w:t>
      </w:r>
      <w:r w:rsidRPr="00D72305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</w:rPr>
        <w:t>⊕</w:t>
      </w:r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>=6300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Pr="00D7230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⊕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=6300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km.</w:t>
      </w:r>
    </w:p>
    <w:p w14:paraId="40FAA078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Meanwhile, the surface area of Mars is</w:t>
      </w:r>
    </w:p>
    <w:p w14:paraId="69EAE279" w14:textId="6875B639" w:rsidR="00D72305" w:rsidRPr="00D72305" w:rsidRDefault="00D72305" w:rsidP="00D72305">
      <w:pPr>
        <w:shd w:val="clear" w:color="auto" w:fill="EAE7F2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Surface Area</w:t>
      </w:r>
      <w:r w:rsidR="00391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31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Mars=1.4×10</w:t>
      </w:r>
      <w:r w:rsidR="005231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8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square kilometers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FF35B6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ratio of the Earth's land area to Martian land area?</w:t>
      </w:r>
    </w:p>
    <w:p w14:paraId="43BC8DB0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In other words, calculate</w:t>
      </w:r>
    </w:p>
    <w:p w14:paraId="33947B78" w14:textId="460FB929" w:rsidR="00D72305" w:rsidRPr="00D72305" w:rsidRDefault="00D72305" w:rsidP="00D72305">
      <w:pPr>
        <w:shd w:val="clear" w:color="auto" w:fill="EAE7F2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 xml:space="preserve">Land </w:t>
      </w:r>
      <w:proofErr w:type="spellStart"/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>Area</w:t>
      </w:r>
      <w:r w:rsidRPr="00D72305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</w:rPr>
        <w:t>⊕</w:t>
      </w:r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>Land</w:t>
      </w:r>
      <w:proofErr w:type="spellEnd"/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230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>Area</w:t>
      </w:r>
      <w:r w:rsidRPr="00D72305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</w:rPr>
        <w:t>Mars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Land</w:t>
      </w:r>
      <w:proofErr w:type="spellEnd"/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Area</w:t>
      </w:r>
      <w:r w:rsidRPr="00D72305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</w:rPr>
        <w:t>⊕</w:t>
      </w:r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Land</w:t>
      </w:r>
      <w:proofErr w:type="spellEnd"/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2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AreaMars</w:t>
      </w:r>
      <w:proofErr w:type="spellEnd"/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=</w: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65" w:dyaOrig="360" w14:anchorId="49F36A0A">
          <v:shape id="_x0000_i1126" type="#_x0000_t75" style="width:87pt;height:18pt" o:ole="">
            <v:imagedata r:id="rId20" o:title=""/>
          </v:shape>
          <w:control r:id="rId21" w:name="DefaultOcxName5" w:shapeid="_x0000_i1126"/>
        </w:object>
      </w: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14:paraId="62517EF6" w14:textId="77777777" w:rsidR="00D72305" w:rsidRPr="00D72305" w:rsidRDefault="00D72305" w:rsidP="00D7230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23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230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E584902" wp14:editId="5BF5AAF7">
            <wp:extent cx="7124700" cy="4381500"/>
            <wp:effectExtent l="0" t="0" r="0" b="0"/>
            <wp:docPr id="23" name="Picture 23" descr="Earth and Mars comp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arth and Mars compar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0916F" w14:textId="77777777" w:rsidR="00D72305" w:rsidRPr="00D72305" w:rsidRDefault="001D6322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  <w:hyperlink r:id="rId23" w:tgtFrame="license" w:history="1">
        <w:proofErr w:type="spellStart"/>
        <w:r w:rsidR="00D72305" w:rsidRPr="00D72305">
          <w:rPr>
            <w:rFonts w:ascii="Trebuchet MS" w:eastAsia="Times New Roman" w:hAnsi="Trebuchet MS" w:cs="Times New Roman"/>
            <w:color w:val="000099"/>
            <w:sz w:val="15"/>
            <w:szCs w:val="15"/>
            <w:u w:val="single"/>
          </w:rPr>
          <w:t>License</w:t>
        </w:r>
      </w:hyperlink>
      <w:r w:rsidR="00D72305" w:rsidRPr="00D72305">
        <w:rPr>
          <w:rFonts w:ascii="Trebuchet MS" w:eastAsia="Times New Roman" w:hAnsi="Trebuchet MS" w:cs="Times New Roman"/>
          <w:color w:val="000000"/>
        </w:rPr>
        <w:t>Points</w:t>
      </w:r>
      <w:proofErr w:type="spellEnd"/>
      <w:r w:rsidR="00D72305" w:rsidRPr="00D72305">
        <w:rPr>
          <w:rFonts w:ascii="Trebuchet MS" w:eastAsia="Times New Roman" w:hAnsi="Trebuchet MS" w:cs="Times New Roman"/>
          <w:color w:val="000000"/>
        </w:rPr>
        <w:t xml:space="preserve"> possible: 1</w:t>
      </w:r>
    </w:p>
    <w:p w14:paraId="3BB6975F" w14:textId="5406C49B" w:rsidR="00D72305" w:rsidRPr="00D72305" w:rsidRDefault="00D72305" w:rsidP="00D7230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</w:p>
    <w:p w14:paraId="5CD981FA" w14:textId="77777777" w:rsidR="00D72305" w:rsidRDefault="00D72305"/>
    <w:sectPr w:rsidR="00D7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math-I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5"/>
    <w:rsid w:val="001D6322"/>
    <w:rsid w:val="00391780"/>
    <w:rsid w:val="004A79F0"/>
    <w:rsid w:val="005231D2"/>
    <w:rsid w:val="005F25EB"/>
    <w:rsid w:val="00D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46FBBC"/>
  <w15:chartTrackingRefBased/>
  <w15:docId w15:val="{668497EC-7FD6-4B81-AE09-490D7C5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118">
          <w:marLeft w:val="0"/>
          <w:marRight w:val="0"/>
          <w:marTop w:val="0"/>
          <w:marBottom w:val="75"/>
          <w:divBdr>
            <w:top w:val="single" w:sz="6" w:space="8" w:color="BBBBDD"/>
            <w:left w:val="single" w:sz="6" w:space="8" w:color="BBBBDD"/>
            <w:bottom w:val="single" w:sz="6" w:space="8" w:color="BBBBDD"/>
            <w:right w:val="single" w:sz="6" w:space="8" w:color="BBBBDD"/>
          </w:divBdr>
          <w:divsChild>
            <w:div w:id="76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7355">
          <w:marLeft w:val="0"/>
          <w:marRight w:val="0"/>
          <w:marTop w:val="0"/>
          <w:marBottom w:val="300"/>
          <w:divBdr>
            <w:top w:val="single" w:sz="6" w:space="4" w:color="BBBBDD"/>
            <w:left w:val="single" w:sz="6" w:space="4" w:color="BBBBDD"/>
            <w:bottom w:val="single" w:sz="6" w:space="4" w:color="BBBBDD"/>
            <w:right w:val="single" w:sz="6" w:space="4" w:color="BBBBDD"/>
          </w:divBdr>
        </w:div>
      </w:divsChild>
    </w:div>
    <w:div w:id="19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351">
          <w:marLeft w:val="0"/>
          <w:marRight w:val="0"/>
          <w:marTop w:val="0"/>
          <w:marBottom w:val="75"/>
          <w:divBdr>
            <w:top w:val="single" w:sz="6" w:space="8" w:color="BBBBDD"/>
            <w:left w:val="single" w:sz="6" w:space="8" w:color="BBBBDD"/>
            <w:bottom w:val="single" w:sz="6" w:space="8" w:color="BBBBDD"/>
            <w:right w:val="single" w:sz="6" w:space="8" w:color="BBBBDD"/>
          </w:divBdr>
          <w:divsChild>
            <w:div w:id="1077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2559">
          <w:marLeft w:val="0"/>
          <w:marRight w:val="0"/>
          <w:marTop w:val="0"/>
          <w:marBottom w:val="300"/>
          <w:divBdr>
            <w:top w:val="single" w:sz="6" w:space="4" w:color="BBBBDD"/>
            <w:left w:val="single" w:sz="6" w:space="4" w:color="BBBBDD"/>
            <w:bottom w:val="single" w:sz="6" w:space="4" w:color="BBBBDD"/>
            <w:right w:val="single" w:sz="6" w:space="4" w:color="BBBBDD"/>
          </w:divBdr>
        </w:div>
      </w:divsChild>
    </w:div>
    <w:div w:id="74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hyperlink" Target="https://www.myopenmath.com/course/showlicense.php?id=156049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www.myopenmath.com/course/showlicense.php?id=156028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lanissa</dc:creator>
  <cp:keywords/>
  <dc:description/>
  <cp:lastModifiedBy>Morning</cp:lastModifiedBy>
  <cp:revision>2</cp:revision>
  <dcterms:created xsi:type="dcterms:W3CDTF">2019-06-26T05:04:00Z</dcterms:created>
  <dcterms:modified xsi:type="dcterms:W3CDTF">2019-06-26T05:04:00Z</dcterms:modified>
</cp:coreProperties>
</file>