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AE" w:rsidRPr="00050744" w:rsidRDefault="008D4BC2" w:rsidP="00CE59AE">
      <w:pPr>
        <w:spacing w:line="480" w:lineRule="auto"/>
      </w:pPr>
      <w:bookmarkStart w:id="0" w:name="_GoBack"/>
      <w:r w:rsidRPr="00050744">
        <w:t>RUNNING HEAD</w:t>
      </w:r>
      <w:r w:rsidR="00DA180B">
        <w:t>: Foundation of Just</w:t>
      </w:r>
    </w:p>
    <w:p w:rsidR="00CE59AE" w:rsidRPr="00050744" w:rsidRDefault="00CE59AE" w:rsidP="00CE59AE">
      <w:pPr>
        <w:spacing w:line="480" w:lineRule="auto"/>
      </w:pPr>
    </w:p>
    <w:p w:rsidR="00CE59AE" w:rsidRPr="00050744" w:rsidRDefault="00CE59AE" w:rsidP="00CE59AE">
      <w:pPr>
        <w:spacing w:line="480" w:lineRule="auto"/>
      </w:pPr>
    </w:p>
    <w:p w:rsidR="00CE59AE" w:rsidRPr="00050744" w:rsidRDefault="00CE59AE" w:rsidP="00CE59AE">
      <w:pPr>
        <w:spacing w:line="480" w:lineRule="auto"/>
      </w:pPr>
    </w:p>
    <w:p w:rsidR="00CE59AE" w:rsidRPr="00050744" w:rsidRDefault="00CE59AE" w:rsidP="00CE59AE">
      <w:pPr>
        <w:spacing w:line="480" w:lineRule="auto"/>
      </w:pPr>
    </w:p>
    <w:p w:rsidR="00CE59AE" w:rsidRDefault="00CE59AE" w:rsidP="00CE59AE">
      <w:pPr>
        <w:spacing w:line="480" w:lineRule="auto"/>
      </w:pPr>
    </w:p>
    <w:p w:rsidR="00CE59AE" w:rsidRPr="00050744" w:rsidRDefault="00CE59AE" w:rsidP="00CE59AE">
      <w:pPr>
        <w:spacing w:line="480" w:lineRule="auto"/>
      </w:pPr>
    </w:p>
    <w:p w:rsidR="00CE59AE" w:rsidRPr="00050744" w:rsidRDefault="00CE59AE" w:rsidP="00CE59AE">
      <w:pPr>
        <w:spacing w:line="480" w:lineRule="auto"/>
      </w:pPr>
    </w:p>
    <w:p w:rsidR="00CE59AE" w:rsidRPr="00050744" w:rsidRDefault="00CE59AE" w:rsidP="00CE59AE">
      <w:pPr>
        <w:spacing w:line="480" w:lineRule="auto"/>
      </w:pPr>
    </w:p>
    <w:p w:rsidR="00CE59AE" w:rsidRPr="00AA2C27" w:rsidRDefault="008D4BC2" w:rsidP="00CE59AE">
      <w:pPr>
        <w:spacing w:line="480" w:lineRule="auto"/>
        <w:jc w:val="center"/>
      </w:pPr>
      <w:r>
        <w:tab/>
        <w:t xml:space="preserve"> Media Report</w:t>
      </w:r>
    </w:p>
    <w:p w:rsidR="00CE59AE" w:rsidRPr="00050744" w:rsidRDefault="008D4BC2" w:rsidP="00CE59AE">
      <w:pPr>
        <w:tabs>
          <w:tab w:val="left" w:pos="4136"/>
        </w:tabs>
        <w:spacing w:line="480" w:lineRule="auto"/>
        <w:jc w:val="center"/>
      </w:pPr>
      <w:r>
        <w:t xml:space="preserve">            </w:t>
      </w:r>
      <w:r w:rsidRPr="00050744">
        <w:t>[Name of the Writer]</w:t>
      </w:r>
    </w:p>
    <w:p w:rsidR="00CE59AE" w:rsidRDefault="008D4BC2" w:rsidP="00CE59AE">
      <w:pPr>
        <w:tabs>
          <w:tab w:val="left" w:pos="4136"/>
        </w:tabs>
        <w:spacing w:line="480" w:lineRule="auto"/>
        <w:jc w:val="center"/>
      </w:pPr>
      <w:r>
        <w:t xml:space="preserve">               </w:t>
      </w:r>
      <w:r w:rsidRPr="00050744">
        <w:t>[Name of the Institution]</w:t>
      </w:r>
    </w:p>
    <w:p w:rsidR="002111E9" w:rsidRDefault="002111E9" w:rsidP="00CE59AE">
      <w:pPr>
        <w:tabs>
          <w:tab w:val="left" w:pos="4136"/>
        </w:tabs>
        <w:spacing w:line="480" w:lineRule="auto"/>
        <w:jc w:val="center"/>
      </w:pPr>
    </w:p>
    <w:p w:rsidR="002111E9" w:rsidRDefault="002111E9" w:rsidP="00CE59AE">
      <w:pPr>
        <w:tabs>
          <w:tab w:val="left" w:pos="4136"/>
        </w:tabs>
        <w:spacing w:line="480" w:lineRule="auto"/>
        <w:jc w:val="center"/>
      </w:pPr>
    </w:p>
    <w:p w:rsidR="002111E9" w:rsidRDefault="002111E9" w:rsidP="00CE59AE">
      <w:pPr>
        <w:tabs>
          <w:tab w:val="left" w:pos="4136"/>
        </w:tabs>
        <w:spacing w:line="480" w:lineRule="auto"/>
        <w:jc w:val="center"/>
      </w:pPr>
    </w:p>
    <w:p w:rsidR="002111E9" w:rsidRDefault="002111E9" w:rsidP="00CE59AE">
      <w:pPr>
        <w:tabs>
          <w:tab w:val="left" w:pos="4136"/>
        </w:tabs>
        <w:spacing w:line="480" w:lineRule="auto"/>
        <w:jc w:val="center"/>
      </w:pPr>
    </w:p>
    <w:p w:rsidR="002111E9" w:rsidRDefault="002111E9" w:rsidP="00CE59AE">
      <w:pPr>
        <w:tabs>
          <w:tab w:val="left" w:pos="4136"/>
        </w:tabs>
        <w:spacing w:line="480" w:lineRule="auto"/>
        <w:jc w:val="center"/>
      </w:pPr>
    </w:p>
    <w:p w:rsidR="002111E9" w:rsidRDefault="002111E9" w:rsidP="00CE59AE">
      <w:pPr>
        <w:tabs>
          <w:tab w:val="left" w:pos="4136"/>
        </w:tabs>
        <w:spacing w:line="480" w:lineRule="auto"/>
        <w:jc w:val="center"/>
      </w:pPr>
    </w:p>
    <w:p w:rsidR="002111E9" w:rsidRDefault="002111E9" w:rsidP="00CE59AE">
      <w:pPr>
        <w:tabs>
          <w:tab w:val="left" w:pos="4136"/>
        </w:tabs>
        <w:spacing w:line="480" w:lineRule="auto"/>
        <w:jc w:val="center"/>
      </w:pPr>
    </w:p>
    <w:p w:rsidR="002111E9" w:rsidRDefault="002111E9" w:rsidP="00CE59AE">
      <w:pPr>
        <w:tabs>
          <w:tab w:val="left" w:pos="4136"/>
        </w:tabs>
        <w:spacing w:line="480" w:lineRule="auto"/>
        <w:jc w:val="center"/>
      </w:pPr>
    </w:p>
    <w:p w:rsidR="002111E9" w:rsidRDefault="002111E9" w:rsidP="00CE59AE">
      <w:pPr>
        <w:tabs>
          <w:tab w:val="left" w:pos="4136"/>
        </w:tabs>
        <w:spacing w:line="480" w:lineRule="auto"/>
        <w:jc w:val="center"/>
      </w:pPr>
    </w:p>
    <w:p w:rsidR="002111E9" w:rsidRDefault="002111E9" w:rsidP="00CE59AE">
      <w:pPr>
        <w:tabs>
          <w:tab w:val="left" w:pos="4136"/>
        </w:tabs>
        <w:spacing w:line="480" w:lineRule="auto"/>
        <w:jc w:val="center"/>
      </w:pPr>
    </w:p>
    <w:p w:rsidR="002111E9" w:rsidRDefault="002111E9" w:rsidP="00CE59AE">
      <w:pPr>
        <w:tabs>
          <w:tab w:val="left" w:pos="4136"/>
        </w:tabs>
        <w:spacing w:line="480" w:lineRule="auto"/>
        <w:jc w:val="center"/>
      </w:pPr>
    </w:p>
    <w:p w:rsidR="0099142F" w:rsidRDefault="0099142F" w:rsidP="0099142F">
      <w:pPr>
        <w:spacing w:line="480" w:lineRule="auto"/>
        <w:contextualSpacing/>
        <w:mirrorIndents/>
        <w:jc w:val="center"/>
        <w:rPr>
          <w:b/>
        </w:rPr>
      </w:pPr>
      <w:r w:rsidRPr="00EE6A9B">
        <w:rPr>
          <w:b/>
        </w:rPr>
        <w:lastRenderedPageBreak/>
        <w:t>TABLE OF CONTENTS</w:t>
      </w:r>
    </w:p>
    <w:p w:rsidR="0099142F" w:rsidRPr="00EE6A9B" w:rsidRDefault="0099142F" w:rsidP="0099142F">
      <w:pPr>
        <w:spacing w:line="480" w:lineRule="auto"/>
        <w:contextualSpacing/>
        <w:mirrorIndents/>
        <w:jc w:val="center"/>
        <w:rPr>
          <w:b/>
        </w:rPr>
      </w:pPr>
    </w:p>
    <w:p w:rsidR="0099142F" w:rsidRPr="00EE6A9B" w:rsidRDefault="0099142F" w:rsidP="0099142F">
      <w:pPr>
        <w:pStyle w:val="TOC1"/>
        <w:rPr>
          <w:rFonts w:ascii="Times New Roman" w:hAnsi="Times New Roman"/>
          <w:noProof/>
          <w:sz w:val="24"/>
          <w:szCs w:val="24"/>
        </w:rPr>
      </w:pPr>
      <w:r w:rsidRPr="00EE6A9B">
        <w:rPr>
          <w:rFonts w:ascii="Times New Roman" w:hAnsi="Times New Roman"/>
          <w:sz w:val="24"/>
          <w:szCs w:val="24"/>
        </w:rPr>
        <w:fldChar w:fldCharType="begin"/>
      </w:r>
      <w:r w:rsidRPr="00EE6A9B">
        <w:rPr>
          <w:rFonts w:ascii="Times New Roman" w:hAnsi="Times New Roman"/>
          <w:sz w:val="24"/>
          <w:szCs w:val="24"/>
        </w:rPr>
        <w:instrText xml:space="preserve"> TOC \o "1-3" \h \z \u </w:instrText>
      </w:r>
      <w:r w:rsidRPr="00EE6A9B">
        <w:rPr>
          <w:rFonts w:ascii="Times New Roman" w:hAnsi="Times New Roman"/>
          <w:sz w:val="24"/>
          <w:szCs w:val="24"/>
        </w:rPr>
        <w:fldChar w:fldCharType="separate"/>
      </w:r>
      <w:hyperlink w:anchor="_Toc297113754" w:history="1">
        <w:r w:rsidRPr="00EE6A9B">
          <w:rPr>
            <w:rStyle w:val="Hyperlink"/>
            <w:rFonts w:ascii="Times New Roman" w:eastAsia="Times New Roman" w:hAnsi="Times New Roman"/>
            <w:i/>
            <w:noProof/>
            <w:sz w:val="24"/>
            <w:szCs w:val="24"/>
          </w:rPr>
          <w:t>Introduction</w:t>
        </w:r>
        <w:r w:rsidRPr="00EE6A9B">
          <w:rPr>
            <w:rFonts w:ascii="Times New Roman" w:hAnsi="Times New Roman"/>
            <w:noProof/>
            <w:webHidden/>
            <w:sz w:val="24"/>
            <w:szCs w:val="24"/>
          </w:rPr>
          <w:tab/>
        </w:r>
        <w:r w:rsidRPr="00EE6A9B">
          <w:rPr>
            <w:rFonts w:ascii="Times New Roman" w:hAnsi="Times New Roman"/>
            <w:noProof/>
            <w:webHidden/>
            <w:sz w:val="24"/>
            <w:szCs w:val="24"/>
          </w:rPr>
          <w:fldChar w:fldCharType="begin"/>
        </w:r>
        <w:r w:rsidRPr="00EE6A9B">
          <w:rPr>
            <w:rFonts w:ascii="Times New Roman" w:hAnsi="Times New Roman"/>
            <w:noProof/>
            <w:webHidden/>
            <w:sz w:val="24"/>
            <w:szCs w:val="24"/>
          </w:rPr>
          <w:instrText xml:space="preserve"> PAGEREF _Toc297113754 \h </w:instrText>
        </w:r>
        <w:r w:rsidRPr="00EE6A9B">
          <w:rPr>
            <w:rFonts w:ascii="Times New Roman" w:hAnsi="Times New Roman"/>
            <w:noProof/>
            <w:webHidden/>
            <w:sz w:val="24"/>
            <w:szCs w:val="24"/>
          </w:rPr>
        </w:r>
        <w:r w:rsidRPr="00EE6A9B">
          <w:rPr>
            <w:rFonts w:ascii="Times New Roman" w:hAnsi="Times New Roman"/>
            <w:noProof/>
            <w:webHidden/>
            <w:sz w:val="24"/>
            <w:szCs w:val="24"/>
          </w:rPr>
          <w:fldChar w:fldCharType="separate"/>
        </w:r>
        <w:r w:rsidRPr="00EE6A9B">
          <w:rPr>
            <w:rFonts w:ascii="Times New Roman" w:hAnsi="Times New Roman"/>
            <w:noProof/>
            <w:webHidden/>
            <w:sz w:val="24"/>
            <w:szCs w:val="24"/>
          </w:rPr>
          <w:t>3</w:t>
        </w:r>
        <w:r w:rsidRPr="00EE6A9B">
          <w:rPr>
            <w:rFonts w:ascii="Times New Roman" w:hAnsi="Times New Roman"/>
            <w:noProof/>
            <w:webHidden/>
            <w:sz w:val="24"/>
            <w:szCs w:val="24"/>
          </w:rPr>
          <w:fldChar w:fldCharType="end"/>
        </w:r>
      </w:hyperlink>
    </w:p>
    <w:p w:rsidR="0099142F" w:rsidRPr="00EE6A9B" w:rsidRDefault="0099142F" w:rsidP="0099142F">
      <w:pPr>
        <w:pStyle w:val="TOC1"/>
        <w:rPr>
          <w:rFonts w:ascii="Times New Roman" w:hAnsi="Times New Roman"/>
          <w:noProof/>
          <w:sz w:val="24"/>
          <w:szCs w:val="24"/>
        </w:rPr>
      </w:pPr>
      <w:hyperlink w:anchor="_Toc297113755" w:history="1">
        <w:r w:rsidRPr="00EE6A9B">
          <w:rPr>
            <w:rStyle w:val="Hyperlink"/>
            <w:rFonts w:ascii="Times New Roman" w:eastAsia="Times New Roman" w:hAnsi="Times New Roman"/>
            <w:i/>
            <w:noProof/>
            <w:sz w:val="24"/>
            <w:szCs w:val="24"/>
          </w:rPr>
          <w:t>Discussion and Analysis</w:t>
        </w:r>
        <w:r w:rsidRPr="00EE6A9B">
          <w:rPr>
            <w:rFonts w:ascii="Times New Roman" w:hAnsi="Times New Roman"/>
            <w:noProof/>
            <w:webHidden/>
            <w:sz w:val="24"/>
            <w:szCs w:val="24"/>
          </w:rPr>
          <w:tab/>
        </w:r>
        <w:r>
          <w:rPr>
            <w:rFonts w:ascii="Times New Roman" w:hAnsi="Times New Roman"/>
            <w:noProof/>
            <w:webHidden/>
            <w:sz w:val="24"/>
            <w:szCs w:val="24"/>
          </w:rPr>
          <w:t>4</w:t>
        </w:r>
      </w:hyperlink>
    </w:p>
    <w:p w:rsidR="0099142F" w:rsidRPr="00EE6A9B" w:rsidRDefault="0099142F" w:rsidP="0099142F">
      <w:pPr>
        <w:pStyle w:val="TOC1"/>
        <w:rPr>
          <w:rFonts w:ascii="Times New Roman" w:hAnsi="Times New Roman"/>
          <w:noProof/>
          <w:sz w:val="24"/>
          <w:szCs w:val="24"/>
        </w:rPr>
      </w:pPr>
      <w:hyperlink w:anchor="_Toc297113759" w:history="1">
        <w:r w:rsidRPr="00EE6A9B">
          <w:rPr>
            <w:rStyle w:val="Hyperlink"/>
            <w:rFonts w:ascii="Times New Roman" w:eastAsia="Times New Roman" w:hAnsi="Times New Roman"/>
            <w:i/>
            <w:noProof/>
            <w:sz w:val="24"/>
            <w:szCs w:val="24"/>
          </w:rPr>
          <w:t>Conclusion</w:t>
        </w:r>
        <w:r w:rsidRPr="00EE6A9B">
          <w:rPr>
            <w:rFonts w:ascii="Times New Roman" w:hAnsi="Times New Roman"/>
            <w:noProof/>
            <w:webHidden/>
            <w:sz w:val="24"/>
            <w:szCs w:val="24"/>
          </w:rPr>
          <w:tab/>
        </w:r>
      </w:hyperlink>
      <w:r>
        <w:rPr>
          <w:rStyle w:val="Hyperlink"/>
          <w:rFonts w:ascii="Times New Roman" w:hAnsi="Times New Roman"/>
          <w:noProof/>
          <w:sz w:val="24"/>
          <w:szCs w:val="24"/>
        </w:rPr>
        <w:t>6</w:t>
      </w:r>
    </w:p>
    <w:p w:rsidR="0099142F" w:rsidRPr="00EE6A9B" w:rsidRDefault="0099142F" w:rsidP="0099142F">
      <w:pPr>
        <w:pStyle w:val="TOC1"/>
        <w:rPr>
          <w:rFonts w:ascii="Times New Roman" w:hAnsi="Times New Roman"/>
          <w:noProof/>
          <w:sz w:val="24"/>
          <w:szCs w:val="24"/>
        </w:rPr>
      </w:pPr>
      <w:hyperlink w:anchor="_Toc297113760" w:history="1">
        <w:r w:rsidRPr="00EE6A9B">
          <w:rPr>
            <w:rStyle w:val="Hyperlink"/>
            <w:rFonts w:ascii="Times New Roman" w:eastAsia="Times New Roman" w:hAnsi="Times New Roman"/>
            <w:noProof/>
            <w:sz w:val="24"/>
            <w:szCs w:val="24"/>
          </w:rPr>
          <w:t>References</w:t>
        </w:r>
        <w:r w:rsidRPr="00EE6A9B">
          <w:rPr>
            <w:rFonts w:ascii="Times New Roman" w:hAnsi="Times New Roman"/>
            <w:noProof/>
            <w:webHidden/>
            <w:sz w:val="24"/>
            <w:szCs w:val="24"/>
          </w:rPr>
          <w:tab/>
        </w:r>
      </w:hyperlink>
      <w:r>
        <w:rPr>
          <w:rStyle w:val="Hyperlink"/>
          <w:rFonts w:ascii="Times New Roman" w:hAnsi="Times New Roman"/>
          <w:noProof/>
          <w:sz w:val="24"/>
          <w:szCs w:val="24"/>
        </w:rPr>
        <w:t>7</w:t>
      </w:r>
    </w:p>
    <w:p w:rsidR="002111E9" w:rsidRPr="00050744" w:rsidRDefault="0099142F" w:rsidP="0099142F">
      <w:pPr>
        <w:tabs>
          <w:tab w:val="left" w:pos="4136"/>
        </w:tabs>
        <w:spacing w:line="480" w:lineRule="auto"/>
        <w:jc w:val="center"/>
      </w:pPr>
      <w:r w:rsidRPr="00EE6A9B">
        <w:fldChar w:fldCharType="end"/>
      </w:r>
    </w:p>
    <w:p w:rsidR="00CE59AE" w:rsidRDefault="008D4BC2" w:rsidP="00CE59AE">
      <w:pPr>
        <w:tabs>
          <w:tab w:val="left" w:pos="4136"/>
        </w:tabs>
        <w:spacing w:line="480" w:lineRule="auto"/>
        <w:jc w:val="center"/>
        <w:rPr>
          <w:lang w:val="en-AU"/>
        </w:rPr>
      </w:pPr>
      <w:r w:rsidRPr="00050744">
        <w:br w:type="page"/>
      </w:r>
      <w:bookmarkEnd w:id="0"/>
      <w:r w:rsidR="00ED572B">
        <w:lastRenderedPageBreak/>
        <w:t>Media Report</w:t>
      </w:r>
      <w:r>
        <w:rPr>
          <w:lang w:val="en-AU"/>
        </w:rPr>
        <w:t xml:space="preserve"> </w:t>
      </w:r>
    </w:p>
    <w:p w:rsidR="00ED572B" w:rsidRDefault="008D4BC2" w:rsidP="00CE59AE">
      <w:pPr>
        <w:spacing w:line="480" w:lineRule="auto"/>
        <w:rPr>
          <w:b/>
          <w:i/>
        </w:rPr>
      </w:pPr>
      <w:r>
        <w:rPr>
          <w:b/>
          <w:i/>
        </w:rPr>
        <w:t xml:space="preserve">Introduction </w:t>
      </w:r>
    </w:p>
    <w:p w:rsidR="00CE59AE" w:rsidRDefault="008D4BC2" w:rsidP="00CE59AE">
      <w:pPr>
        <w:spacing w:line="480" w:lineRule="auto"/>
      </w:pPr>
      <w:r>
        <w:tab/>
      </w:r>
      <w:r w:rsidR="004112A2">
        <w:t>The role of media has evolved with the passage of time. Initially, the role of media was to only inform the people about pol</w:t>
      </w:r>
      <w:r w:rsidR="00587286">
        <w:t>i</w:t>
      </w:r>
      <w:r w:rsidR="004112A2">
        <w:t xml:space="preserve">tics </w:t>
      </w:r>
      <w:r w:rsidR="00B445EF">
        <w:t xml:space="preserve">and all the social updates along the happenings that are occurring in the country. Without these efforts, </w:t>
      </w:r>
      <w:r w:rsidR="00282062">
        <w:t xml:space="preserve">the people would have remained uninformed about the various aspects of the world. Media is always considered as the fourth pillar of the country that determines the image of the country in front of the world. If the image portrayal is positive by Media and all its elements that are equally involved then it is not difficult for the people to see the progress </w:t>
      </w:r>
      <w:r w:rsidR="00EE1614">
        <w:t>of the country as there is all positivity and in the country and happy and free environment can be seen where all the demands of the people of the country are being faced without any hesitation.</w:t>
      </w:r>
      <w:r w:rsidR="0077028F">
        <w:t xml:space="preserve"> This is the positive side which media is showing to the world to develop all the good ties with the world so that the people may not feel wrong about their work and their working structure. </w:t>
      </w:r>
    </w:p>
    <w:p w:rsidR="0077028F" w:rsidRDefault="008D4BC2" w:rsidP="00CE59AE">
      <w:pPr>
        <w:spacing w:line="480" w:lineRule="auto"/>
      </w:pPr>
      <w:r>
        <w:t xml:space="preserve"> With the passage of time, the role of media is not similar as that of the pr</w:t>
      </w:r>
      <w:r w:rsidR="00196D65">
        <w:t xml:space="preserve">evious </w:t>
      </w:r>
      <w:r w:rsidR="00223841">
        <w:t xml:space="preserve">era where people were unable to get the information about the life and all those aspects which were hidden from the general public. This was all due to the uninformed reporting of media in various aspects, and the people were not able to get the full news which can create chaos and havoc in the society. The general public never likes this aspect of media. The other factor on which the role of media is highly criticised is the </w:t>
      </w:r>
      <w:r w:rsidR="00D8347F">
        <w:t>reporting patterns which are highly offending to the entire nation, and the media portrays it in the form were globally it can be an utter disgrace to the country. This disgrace is felt by all the people who belong to that country, and as a result, the sheer amount of hatred for media is observed in the country.</w:t>
      </w:r>
    </w:p>
    <w:p w:rsidR="00D8347F" w:rsidRDefault="008D4BC2" w:rsidP="00CE59AE">
      <w:pPr>
        <w:spacing w:line="480" w:lineRule="auto"/>
      </w:pPr>
      <w:r>
        <w:lastRenderedPageBreak/>
        <w:tab/>
        <w:t>There are various criminal activities that have started within the countr</w:t>
      </w:r>
      <w:r>
        <w:t xml:space="preserve">y at few moments media </w:t>
      </w:r>
      <w:r w:rsidR="000E524C">
        <w:t>is informing the people to stay alert about various gangs who are indulged into heinous activities similarly there are various times when they inform about the major crimes in the country. The purpose to inform all these significant crimes in the country is to prevail knowledge to the people so that they may be able to answer all the queries an</w:t>
      </w:r>
      <w:r w:rsidR="002A62AB">
        <w:t>d</w:t>
      </w:r>
      <w:r w:rsidR="000E524C">
        <w:t xml:space="preserve"> they may be able to witness the occurring significant changes in the country </w:t>
      </w:r>
      <w:r w:rsidR="002A62AB">
        <w:t>a</w:t>
      </w:r>
      <w:r w:rsidR="000E524C">
        <w:t>nd what steps w</w:t>
      </w:r>
      <w:r w:rsidR="002A62AB">
        <w:t>ill help them out in determining the reporting patterns of crime so that the general public</w:t>
      </w:r>
      <w:r w:rsidR="00BA0CFC">
        <w:t xml:space="preserve"> may know the pros and</w:t>
      </w:r>
      <w:r w:rsidR="002A62AB">
        <w:t xml:space="preserve"> cons of all these factors and how they have to stay alert in regard to </w:t>
      </w:r>
      <w:r w:rsidR="00BA0CFC">
        <w:t>all the crime stories and updates that are delivered to the people in the form of news so that they can take all the precautionary measures to avoid the conflicting situation that can severely affect the communication.</w:t>
      </w:r>
    </w:p>
    <w:p w:rsidR="00BA0CFC" w:rsidRDefault="008D4BC2" w:rsidP="00CE59AE">
      <w:pPr>
        <w:spacing w:line="480" w:lineRule="auto"/>
        <w:rPr>
          <w:b/>
          <w:i/>
        </w:rPr>
      </w:pPr>
      <w:r>
        <w:rPr>
          <w:b/>
          <w:i/>
        </w:rPr>
        <w:t>Discussion</w:t>
      </w:r>
    </w:p>
    <w:p w:rsidR="003E1C0B" w:rsidRDefault="008D4BC2" w:rsidP="00CE59AE">
      <w:pPr>
        <w:spacing w:line="480" w:lineRule="auto"/>
      </w:pPr>
      <w:r>
        <w:t xml:space="preserve"> There are various cases that have occurred in all the parts of the world about different cries, and the level of the criminals are also differen</w:t>
      </w:r>
      <w:r>
        <w:t>t in this aspect.</w:t>
      </w:r>
      <w:r w:rsidR="006C685C">
        <w:t xml:space="preserve"> One of the major crimes that are trending in the world these days is Human Trafficking. The word seems like a small word and people may think and refer it to some kidnapping, but this is profoundly worse than kidnapping. In this process, several young kids and youngsters ar</w:t>
      </w:r>
      <w:r w:rsidR="00910F0D">
        <w:t>e the</w:t>
      </w:r>
      <w:r w:rsidR="006C685C">
        <w:t xml:space="preserve">, but then there are some other cases as well where </w:t>
      </w:r>
      <w:r w:rsidR="00910F0D">
        <w:t>the targeting population is the weakest lot of the world. In this, the slaves and women are included who are disgraced regularly on various aspects, and they are being targeted and then sexually harassed as well on being the part of all these heinous crimes which are equally affecting the people and their mental stability</w:t>
      </w:r>
      <w:r w:rsidR="00E90D5F">
        <w:t xml:space="preserve"> (Denton, 2010, pg. no.22)</w:t>
      </w:r>
      <w:r w:rsidR="00910F0D">
        <w:t>. All these crimes are done on a mega lev</w:t>
      </w:r>
      <w:r w:rsidR="00BB3EFB">
        <w:t xml:space="preserve">el </w:t>
      </w:r>
      <w:r w:rsidR="00910F0D">
        <w:t>where the big names are involved s</w:t>
      </w:r>
      <w:r w:rsidR="00BB3EFB">
        <w:t>uch as t</w:t>
      </w:r>
      <w:r w:rsidR="00910F0D">
        <w:t>h</w:t>
      </w:r>
      <w:r w:rsidR="00BB3EFB">
        <w:t>e</w:t>
      </w:r>
      <w:r w:rsidR="00910F0D">
        <w:t xml:space="preserve"> culprits like the people of Underwor</w:t>
      </w:r>
      <w:r w:rsidR="00BB3EFB">
        <w:t>ld, and various people have convicted this crime</w:t>
      </w:r>
      <w:r w:rsidR="007E67CF">
        <w:t xml:space="preserve"> (Pajnik</w:t>
      </w:r>
      <w:r w:rsidR="00E90D5F">
        <w:t>, 2010</w:t>
      </w:r>
      <w:r w:rsidR="007E67CF">
        <w:t xml:space="preserve">, </w:t>
      </w:r>
      <w:r w:rsidR="00E90D5F">
        <w:t>pg.</w:t>
      </w:r>
      <w:r w:rsidR="007E67CF">
        <w:t xml:space="preserve"> no.45)</w:t>
      </w:r>
      <w:r w:rsidR="00BB3EFB">
        <w:t>.</w:t>
      </w:r>
    </w:p>
    <w:p w:rsidR="003E1C0B" w:rsidRDefault="003E1C0B" w:rsidP="00CE59AE">
      <w:pPr>
        <w:spacing w:line="480" w:lineRule="auto"/>
      </w:pPr>
    </w:p>
    <w:p w:rsidR="003E1C0B" w:rsidRPr="008E6E48" w:rsidRDefault="008D4BC2" w:rsidP="00CE59AE">
      <w:pPr>
        <w:spacing w:line="480" w:lineRule="auto"/>
        <w:rPr>
          <w:b/>
          <w:i/>
        </w:rPr>
      </w:pPr>
      <w:r w:rsidRPr="008E6E48">
        <w:rPr>
          <w:b/>
          <w:i/>
        </w:rPr>
        <w:lastRenderedPageBreak/>
        <w:t>Cases in Media</w:t>
      </w:r>
    </w:p>
    <w:p w:rsidR="00BA0CFC" w:rsidRPr="00BA0CFC" w:rsidRDefault="008D4BC2" w:rsidP="00CE59AE">
      <w:pPr>
        <w:spacing w:line="480" w:lineRule="auto"/>
      </w:pPr>
      <w:r>
        <w:t xml:space="preserve"> Initially, this crime was done under the seven l</w:t>
      </w:r>
      <w:r w:rsidR="00B520A1">
        <w:t xml:space="preserve">ayers of earth where the people may remain unaware, and the criminals may do the crime and act as innocent but with the advent of media the things started to change, and the vision of the people also started to get broaden up from time to time. It </w:t>
      </w:r>
      <w:r w:rsidR="008601B8">
        <w:t>was not</w:t>
      </w:r>
      <w:r w:rsidR="00B520A1">
        <w:t xml:space="preserve"> an easy task to create awareness in the people, but the media's role in this aspect</w:t>
      </w:r>
      <w:r w:rsidR="008601B8">
        <w:t xml:space="preserve"> is highly commendable where media gives each and every detail of all the criminal activities occurring in the society. The role of media is not only too aware people but also to reveal the mask </w:t>
      </w:r>
      <w:r w:rsidR="00CC4777">
        <w:t>o</w:t>
      </w:r>
      <w:r w:rsidR="008601B8">
        <w:t xml:space="preserve">f the culprits that are involved in all these </w:t>
      </w:r>
      <w:r w:rsidR="001D0E3E">
        <w:t>activities to save the society from the biggest disaster</w:t>
      </w:r>
      <w:r w:rsidR="00CC4777">
        <w:t xml:space="preserve"> (Gross, 2011)</w:t>
      </w:r>
      <w:r w:rsidR="001D0E3E">
        <w:t>.</w:t>
      </w:r>
    </w:p>
    <w:p w:rsidR="00CE59AE" w:rsidRDefault="008D4BC2" w:rsidP="00CE59AE">
      <w:pPr>
        <w:spacing w:line="480" w:lineRule="auto"/>
      </w:pPr>
      <w:r>
        <w:t xml:space="preserve"> The disasters are the after-effects of the human trafficking t</w:t>
      </w:r>
      <w:r w:rsidR="003E1C0B">
        <w:t>hat is increasing with the rapid</w:t>
      </w:r>
      <w:r>
        <w:t xml:space="preserve"> speed in the world</w:t>
      </w:r>
      <w:r w:rsidR="00CC4777">
        <w:t xml:space="preserve"> (Weitzer, 2014, pg. no. 12)</w:t>
      </w:r>
      <w:r>
        <w:t>. Various small groups to the b</w:t>
      </w:r>
      <w:r>
        <w:t xml:space="preserve">iggest anacondas in the criminal world are highly active in all these crimes. These crimes have given a new shape to the world where everyone is feeling afraid by considering that they never know anyone of them can be the next target </w:t>
      </w:r>
      <w:r w:rsidR="003E1C0B">
        <w:t>in</w:t>
      </w:r>
      <w:r>
        <w:t xml:space="preserve"> this aspect</w:t>
      </w:r>
      <w:r w:rsidR="003E1C0B">
        <w:t>, and they are looking way outs to save themselves from all these dangerous activities</w:t>
      </w:r>
      <w:r w:rsidR="00D14242">
        <w:t xml:space="preserve"> (Sobel, 2014, pg. No</w:t>
      </w:r>
      <w:r>
        <w:t>.</w:t>
      </w:r>
      <w:r w:rsidR="00CC4777">
        <w:t xml:space="preserve"> 320).</w:t>
      </w:r>
    </w:p>
    <w:p w:rsidR="008E6E48" w:rsidRPr="008E6E48" w:rsidRDefault="008D4BC2" w:rsidP="00CE59AE">
      <w:pPr>
        <w:spacing w:line="480" w:lineRule="auto"/>
        <w:rPr>
          <w:b/>
          <w:i/>
        </w:rPr>
      </w:pPr>
      <w:r>
        <w:rPr>
          <w:b/>
          <w:i/>
        </w:rPr>
        <w:t>Reporting Patterns</w:t>
      </w:r>
    </w:p>
    <w:p w:rsidR="00B669C9" w:rsidRDefault="008D4BC2" w:rsidP="00CE59AE">
      <w:pPr>
        <w:spacing w:line="480" w:lineRule="auto"/>
      </w:pPr>
      <w:r>
        <w:tab/>
        <w:t>In the year 2010 to the year 2016 nearly 100 cases were r</w:t>
      </w:r>
      <w:r w:rsidR="00B961B5">
        <w:t>e</w:t>
      </w:r>
      <w:r>
        <w:t>ported of human trafficking where the people are smuggled to other coun</w:t>
      </w:r>
      <w:r>
        <w:t>try, or they are sold like the slaves just like the old world scenario and as per than they have no right to live</w:t>
      </w:r>
      <w:r w:rsidR="00B961B5">
        <w:t xml:space="preserve">. They were the subordinates who were supposed to follow all the instruction without any hindrance all that they are not allowed is that they cannot go to their own home s this may be a reason where the identity of the </w:t>
      </w:r>
      <w:r w:rsidR="00B428D9">
        <w:t>criminals</w:t>
      </w:r>
      <w:r w:rsidR="00B961B5">
        <w:t xml:space="preserve"> may reveal.</w:t>
      </w:r>
      <w:r w:rsidR="00B428D9">
        <w:t xml:space="preserve"> All the reports mentioned in this entire time period not o</w:t>
      </w:r>
      <w:r w:rsidR="008E6E48">
        <w:t>nly helped the human activist t</w:t>
      </w:r>
      <w:r w:rsidR="00B428D9">
        <w:t>o bring these people back to life</w:t>
      </w:r>
      <w:r w:rsidR="00D14242">
        <w:t xml:space="preserve"> (Gulati, 2010)</w:t>
      </w:r>
      <w:r w:rsidR="00B428D9">
        <w:t xml:space="preserve">. Thee aspects have the vital importance in the </w:t>
      </w:r>
      <w:r w:rsidR="008E6E48">
        <w:t xml:space="preserve">life </w:t>
      </w:r>
      <w:r w:rsidR="008E6E48">
        <w:lastRenderedPageBreak/>
        <w:t>of the country where the country's progress can be profoundly affected, and this can be controlled only when people are ready to bring the changes by themselves, and media own this credit for revealing the entire truth to the people. The prevailing situation in the country shows that the ban in the c</w:t>
      </w:r>
      <w:r w:rsidR="006A5D6E">
        <w:t>ountry is working and the reporting patterns of media are highly beneficial to the country.</w:t>
      </w:r>
    </w:p>
    <w:p w:rsidR="006A5D6E" w:rsidRDefault="008D4BC2" w:rsidP="00CE59AE">
      <w:pPr>
        <w:spacing w:line="480" w:lineRule="auto"/>
        <w:rPr>
          <w:b/>
          <w:i/>
        </w:rPr>
      </w:pPr>
      <w:r>
        <w:rPr>
          <w:b/>
          <w:i/>
        </w:rPr>
        <w:t>Conclusion</w:t>
      </w:r>
    </w:p>
    <w:p w:rsidR="006A5D6E" w:rsidRDefault="008D4BC2" w:rsidP="00CE59AE">
      <w:pPr>
        <w:spacing w:line="480" w:lineRule="auto"/>
      </w:pPr>
      <w:r>
        <w:rPr>
          <w:b/>
          <w:i/>
        </w:rPr>
        <w:tab/>
      </w:r>
      <w:r>
        <w:t xml:space="preserve">The research on human trafficking and the role of media determines that the people are working collaboratively with media to take proper steps for the benefit of the society. The benefits given to society helps them to </w:t>
      </w:r>
      <w:r w:rsidR="00FC73ED">
        <w:t xml:space="preserve">stay alert and can maintain a check and balance on all the situations that are occurring in the country. These aspects help people to bring the positivity and the layer of freedom in all aspects back to the country. If media is not giving awareness to the people, then there is slightly a less chance for the country to excel as to be a </w:t>
      </w:r>
      <w:r w:rsidR="00A57FE3">
        <w:t>weal</w:t>
      </w:r>
      <w:r w:rsidR="00FC73ED">
        <w:t>thy nation media and nation should work collaboratively</w:t>
      </w:r>
      <w:r w:rsidR="00A57FE3">
        <w:t>.</w:t>
      </w:r>
    </w:p>
    <w:p w:rsidR="00A57FE3" w:rsidRDefault="00A57FE3" w:rsidP="00CE59AE">
      <w:pPr>
        <w:spacing w:line="480" w:lineRule="auto"/>
      </w:pPr>
    </w:p>
    <w:p w:rsidR="00A57FE3" w:rsidRDefault="00A57FE3" w:rsidP="00CE59AE">
      <w:pPr>
        <w:spacing w:line="480" w:lineRule="auto"/>
      </w:pPr>
    </w:p>
    <w:p w:rsidR="00A57FE3" w:rsidRDefault="00A57FE3" w:rsidP="00CE59AE">
      <w:pPr>
        <w:spacing w:line="480" w:lineRule="auto"/>
      </w:pPr>
    </w:p>
    <w:p w:rsidR="00A57FE3" w:rsidRDefault="00A57FE3" w:rsidP="00CE59AE">
      <w:pPr>
        <w:spacing w:line="480" w:lineRule="auto"/>
      </w:pPr>
    </w:p>
    <w:p w:rsidR="00A57FE3" w:rsidRDefault="00A57FE3" w:rsidP="00CE59AE">
      <w:pPr>
        <w:spacing w:line="480" w:lineRule="auto"/>
      </w:pPr>
    </w:p>
    <w:p w:rsidR="00A57FE3" w:rsidRDefault="00A57FE3" w:rsidP="00CE59AE">
      <w:pPr>
        <w:spacing w:line="480" w:lineRule="auto"/>
      </w:pPr>
    </w:p>
    <w:p w:rsidR="00A57FE3" w:rsidRDefault="00A57FE3" w:rsidP="00CE59AE">
      <w:pPr>
        <w:spacing w:line="480" w:lineRule="auto"/>
      </w:pPr>
    </w:p>
    <w:p w:rsidR="00A57FE3" w:rsidRDefault="00A57FE3" w:rsidP="00CE59AE">
      <w:pPr>
        <w:spacing w:line="480" w:lineRule="auto"/>
      </w:pPr>
    </w:p>
    <w:p w:rsidR="00A57FE3" w:rsidRDefault="00A57FE3" w:rsidP="00CE59AE">
      <w:pPr>
        <w:spacing w:line="480" w:lineRule="auto"/>
      </w:pPr>
    </w:p>
    <w:p w:rsidR="00A57FE3" w:rsidRDefault="00A57FE3" w:rsidP="00CE59AE">
      <w:pPr>
        <w:spacing w:line="480" w:lineRule="auto"/>
      </w:pPr>
    </w:p>
    <w:p w:rsidR="00A57FE3" w:rsidRDefault="00A57FE3" w:rsidP="00CE59AE">
      <w:pPr>
        <w:spacing w:line="480" w:lineRule="auto"/>
      </w:pPr>
    </w:p>
    <w:p w:rsidR="00A57FE3" w:rsidRDefault="008D4BC2" w:rsidP="00A57FE3">
      <w:pPr>
        <w:spacing w:line="480" w:lineRule="auto"/>
        <w:jc w:val="center"/>
      </w:pPr>
      <w:r>
        <w:t>References</w:t>
      </w:r>
    </w:p>
    <w:p w:rsidR="00A57FE3" w:rsidRDefault="008D4BC2" w:rsidP="00A57FE3">
      <w:pPr>
        <w:spacing w:line="480" w:lineRule="auto"/>
        <w:ind w:left="720" w:hanging="720"/>
      </w:pPr>
      <w:r w:rsidRPr="00A57FE3">
        <w:t>Weitzer, R., 2014. New directions in research on human trafficking. The ANNALS of the American Academy of Political and Social Sc</w:t>
      </w:r>
      <w:r w:rsidRPr="00A57FE3">
        <w:t>ience, 653(1), pp.6-24.</w:t>
      </w:r>
    </w:p>
    <w:p w:rsidR="00A57FE3" w:rsidRDefault="008D4BC2" w:rsidP="00A57FE3">
      <w:pPr>
        <w:spacing w:line="480" w:lineRule="auto"/>
        <w:ind w:left="720" w:hanging="720"/>
      </w:pPr>
      <w:r w:rsidRPr="00A57FE3">
        <w:t>Gross, B., Threadgold, T. and Moore, K., 2011. Migrations and the Media (Vol. 6). Peter Lang.</w:t>
      </w:r>
    </w:p>
    <w:p w:rsidR="00A57FE3" w:rsidRDefault="008D4BC2" w:rsidP="00A57FE3">
      <w:pPr>
        <w:spacing w:line="480" w:lineRule="auto"/>
        <w:ind w:left="720" w:hanging="720"/>
      </w:pPr>
      <w:r w:rsidRPr="00A57FE3">
        <w:t>Denton, E., 2010. International news coverage of human trafficking arrests and prosecutions: A content analysis. Women &amp; Criminal Justice,</w:t>
      </w:r>
      <w:r w:rsidRPr="00A57FE3">
        <w:t xml:space="preserve"> 20(1-2), pp.10-26.</w:t>
      </w:r>
    </w:p>
    <w:p w:rsidR="00A57FE3" w:rsidRDefault="008D4BC2" w:rsidP="00A57FE3">
      <w:pPr>
        <w:spacing w:line="480" w:lineRule="auto"/>
        <w:ind w:left="720" w:hanging="720"/>
      </w:pPr>
      <w:r w:rsidRPr="00A57FE3">
        <w:t>Wallinger, C.S., 2010. Media representation and human trafficking: How anti-trafficking discourse affects trafficked persons.</w:t>
      </w:r>
    </w:p>
    <w:p w:rsidR="00A57FE3" w:rsidRDefault="008D4BC2" w:rsidP="00A57FE3">
      <w:pPr>
        <w:spacing w:line="480" w:lineRule="auto"/>
        <w:ind w:left="720" w:hanging="720"/>
      </w:pPr>
      <w:r w:rsidRPr="00A57FE3">
        <w:t>Pajnik, M., 2010. Media framing of trafficking. International Feminist Journal of Politics, 12(1), pp.45-64.</w:t>
      </w:r>
    </w:p>
    <w:p w:rsidR="00A57FE3" w:rsidRDefault="008D4BC2" w:rsidP="00A57FE3">
      <w:pPr>
        <w:spacing w:line="480" w:lineRule="auto"/>
        <w:ind w:left="720" w:hanging="720"/>
      </w:pPr>
      <w:r w:rsidRPr="00D14242">
        <w:t>S</w:t>
      </w:r>
      <w:r w:rsidRPr="00D14242">
        <w:t>obel, M.R., 2014. Chronicling a crisis: media framing of human trafficking in India, Thailand, and the USA. Asian Journal of Communication, 24(4), pp.315-332.</w:t>
      </w:r>
    </w:p>
    <w:p w:rsidR="00D14242" w:rsidRPr="006A5D6E" w:rsidRDefault="008D4BC2" w:rsidP="00A57FE3">
      <w:pPr>
        <w:spacing w:line="480" w:lineRule="auto"/>
        <w:ind w:left="720" w:hanging="720"/>
      </w:pPr>
      <w:r w:rsidRPr="00D14242">
        <w:t xml:space="preserve">Gulati, J., 2010. Media representation of human trafficking in the United States, Great Britain, </w:t>
      </w:r>
      <w:r w:rsidRPr="00D14242">
        <w:t>and Canada.</w:t>
      </w:r>
    </w:p>
    <w:p w:rsidR="003E1C0B" w:rsidRPr="00050744" w:rsidRDefault="003E1C0B" w:rsidP="00A57FE3">
      <w:pPr>
        <w:spacing w:line="480" w:lineRule="auto"/>
        <w:ind w:left="720" w:hanging="720"/>
      </w:pPr>
    </w:p>
    <w:p w:rsidR="000D20E1" w:rsidRDefault="000D20E1" w:rsidP="00A57FE3">
      <w:pPr>
        <w:ind w:left="720" w:hanging="720"/>
      </w:pPr>
    </w:p>
    <w:p w:rsidR="00A57FE3" w:rsidRDefault="00A57FE3">
      <w:pPr>
        <w:ind w:left="720" w:hanging="720"/>
      </w:pPr>
    </w:p>
    <w:sectPr w:rsidR="00A57FE3" w:rsidSect="006D5E7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C2" w:rsidRDefault="008D4BC2">
      <w:r>
        <w:separator/>
      </w:r>
    </w:p>
  </w:endnote>
  <w:endnote w:type="continuationSeparator" w:id="0">
    <w:p w:rsidR="008D4BC2" w:rsidRDefault="008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C2" w:rsidRDefault="008D4BC2">
      <w:r>
        <w:separator/>
      </w:r>
    </w:p>
  </w:footnote>
  <w:footnote w:type="continuationSeparator" w:id="0">
    <w:p w:rsidR="008D4BC2" w:rsidRDefault="008D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E" w:rsidRPr="00050744" w:rsidRDefault="008D4BC2" w:rsidP="006E2EA2">
    <w:pPr>
      <w:pStyle w:val="Header"/>
      <w:jc w:val="right"/>
    </w:pPr>
    <w:r>
      <w:t>Foundation of Justice</w:t>
    </w:r>
    <w:r w:rsidR="00DC78DF" w:rsidRPr="00050744">
      <w:rPr>
        <w:rStyle w:val="PageNumber"/>
      </w:rPr>
      <w:t xml:space="preserve"> </w:t>
    </w:r>
    <w:r w:rsidR="00DC78DF" w:rsidRPr="00050744">
      <w:rPr>
        <w:rStyle w:val="PageNumber"/>
      </w:rPr>
      <w:fldChar w:fldCharType="begin"/>
    </w:r>
    <w:r w:rsidR="00DC78DF" w:rsidRPr="00050744">
      <w:rPr>
        <w:rStyle w:val="PageNumber"/>
      </w:rPr>
      <w:instrText xml:space="preserve"> PAGE </w:instrText>
    </w:r>
    <w:r w:rsidR="00DC78DF" w:rsidRPr="00050744">
      <w:rPr>
        <w:rStyle w:val="PageNumber"/>
      </w:rPr>
      <w:fldChar w:fldCharType="separate"/>
    </w:r>
    <w:r w:rsidR="00304295">
      <w:rPr>
        <w:rStyle w:val="PageNumber"/>
        <w:noProof/>
      </w:rPr>
      <w:t>7</w:t>
    </w:r>
    <w:r w:rsidR="00DC78DF" w:rsidRPr="00050744">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E"/>
    <w:rsid w:val="00050744"/>
    <w:rsid w:val="000D20E1"/>
    <w:rsid w:val="000E524C"/>
    <w:rsid w:val="00196D65"/>
    <w:rsid w:val="001D0E3E"/>
    <w:rsid w:val="002111E9"/>
    <w:rsid w:val="00223841"/>
    <w:rsid w:val="00282062"/>
    <w:rsid w:val="002A62AB"/>
    <w:rsid w:val="00304295"/>
    <w:rsid w:val="003E1C0B"/>
    <w:rsid w:val="004112A2"/>
    <w:rsid w:val="00587286"/>
    <w:rsid w:val="00625963"/>
    <w:rsid w:val="006A5D6E"/>
    <w:rsid w:val="006C685C"/>
    <w:rsid w:val="006E2EA2"/>
    <w:rsid w:val="0077028F"/>
    <w:rsid w:val="007E67CF"/>
    <w:rsid w:val="008601B8"/>
    <w:rsid w:val="008D4BC2"/>
    <w:rsid w:val="008E6E48"/>
    <w:rsid w:val="00910F0D"/>
    <w:rsid w:val="0099142F"/>
    <w:rsid w:val="00A57FE3"/>
    <w:rsid w:val="00AA2C27"/>
    <w:rsid w:val="00B428D9"/>
    <w:rsid w:val="00B445EF"/>
    <w:rsid w:val="00B520A1"/>
    <w:rsid w:val="00B669C9"/>
    <w:rsid w:val="00B961B5"/>
    <w:rsid w:val="00BA0CFC"/>
    <w:rsid w:val="00BB3EFB"/>
    <w:rsid w:val="00BC283E"/>
    <w:rsid w:val="00CC4777"/>
    <w:rsid w:val="00CE59AE"/>
    <w:rsid w:val="00D14242"/>
    <w:rsid w:val="00D8347F"/>
    <w:rsid w:val="00DA180B"/>
    <w:rsid w:val="00DC78DF"/>
    <w:rsid w:val="00E90D5F"/>
    <w:rsid w:val="00ED572B"/>
    <w:rsid w:val="00EE1614"/>
    <w:rsid w:val="00FC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362BB-CAD7-4642-83FD-FD964FAA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59AE"/>
    <w:pPr>
      <w:tabs>
        <w:tab w:val="center" w:pos="4320"/>
        <w:tab w:val="right" w:pos="8640"/>
      </w:tabs>
    </w:pPr>
  </w:style>
  <w:style w:type="character" w:customStyle="1" w:styleId="HeaderChar">
    <w:name w:val="Header Char"/>
    <w:basedOn w:val="DefaultParagraphFont"/>
    <w:link w:val="Header"/>
    <w:rsid w:val="00CE59AE"/>
    <w:rPr>
      <w:rFonts w:ascii="Times New Roman" w:eastAsia="Times New Roman" w:hAnsi="Times New Roman" w:cs="Times New Roman"/>
      <w:sz w:val="24"/>
      <w:szCs w:val="24"/>
    </w:rPr>
  </w:style>
  <w:style w:type="character" w:styleId="PageNumber">
    <w:name w:val="page number"/>
    <w:basedOn w:val="DefaultParagraphFont"/>
    <w:rsid w:val="00CE59AE"/>
  </w:style>
  <w:style w:type="paragraph" w:styleId="Footer">
    <w:name w:val="footer"/>
    <w:basedOn w:val="Normal"/>
    <w:link w:val="FooterChar"/>
    <w:uiPriority w:val="99"/>
    <w:unhideWhenUsed/>
    <w:rsid w:val="00CE59AE"/>
    <w:pPr>
      <w:tabs>
        <w:tab w:val="center" w:pos="4680"/>
        <w:tab w:val="right" w:pos="9360"/>
      </w:tabs>
    </w:pPr>
  </w:style>
  <w:style w:type="character" w:customStyle="1" w:styleId="FooterChar">
    <w:name w:val="Footer Char"/>
    <w:basedOn w:val="DefaultParagraphFont"/>
    <w:link w:val="Footer"/>
    <w:uiPriority w:val="99"/>
    <w:rsid w:val="00CE59AE"/>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99142F"/>
    <w:pPr>
      <w:tabs>
        <w:tab w:val="right" w:leader="dot" w:pos="9350"/>
      </w:tabs>
      <w:spacing w:line="360" w:lineRule="auto"/>
      <w:contextualSpacing/>
      <w:mirrorIndents/>
    </w:pPr>
    <w:rPr>
      <w:rFonts w:ascii="Arial" w:eastAsia="Calibri" w:hAnsi="Arial"/>
      <w:sz w:val="22"/>
      <w:szCs w:val="22"/>
    </w:rPr>
  </w:style>
  <w:style w:type="paragraph" w:styleId="TOC3">
    <w:name w:val="toc 3"/>
    <w:basedOn w:val="Normal"/>
    <w:next w:val="Normal"/>
    <w:autoRedefine/>
    <w:uiPriority w:val="39"/>
    <w:unhideWhenUsed/>
    <w:rsid w:val="0099142F"/>
    <w:pPr>
      <w:tabs>
        <w:tab w:val="right" w:leader="dot" w:pos="9350"/>
      </w:tabs>
      <w:spacing w:line="360" w:lineRule="auto"/>
      <w:ind w:left="440"/>
      <w:contextualSpacing/>
      <w:mirrorIndents/>
    </w:pPr>
    <w:rPr>
      <w:rFonts w:ascii="Arial" w:eastAsia="Calibri" w:hAnsi="Arial"/>
      <w:sz w:val="22"/>
      <w:szCs w:val="22"/>
    </w:rPr>
  </w:style>
  <w:style w:type="character" w:styleId="Hyperlink">
    <w:name w:val="Hyperlink"/>
    <w:uiPriority w:val="99"/>
    <w:unhideWhenUsed/>
    <w:rsid w:val="00991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2019-02-23T05:48:00Z</dcterms:created>
  <dcterms:modified xsi:type="dcterms:W3CDTF">2019-02-23T05:48:00Z</dcterms:modified>
</cp:coreProperties>
</file>