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E909" w14:textId="77777777" w:rsidR="004F3E88" w:rsidRPr="00485D74" w:rsidRDefault="00687635" w:rsidP="00485D74">
      <w:pPr>
        <w:spacing w:line="480" w:lineRule="auto"/>
        <w:jc w:val="center"/>
        <w:rPr>
          <w:rFonts w:ascii="Times New Roman" w:hAnsi="Times New Roman" w:cs="Times New Roman"/>
        </w:rPr>
      </w:pPr>
      <w:r w:rsidRPr="00485D74">
        <w:rPr>
          <w:rFonts w:ascii="Times New Roman" w:hAnsi="Times New Roman" w:cs="Times New Roman"/>
        </w:rPr>
        <w:t>Reflection</w:t>
      </w:r>
    </w:p>
    <w:p w14:paraId="7D38E3B8" w14:textId="268991E2" w:rsidR="00687635" w:rsidRDefault="00613B85" w:rsidP="006679BF">
      <w:pPr>
        <w:spacing w:line="480" w:lineRule="auto"/>
        <w:jc w:val="both"/>
        <w:rPr>
          <w:rFonts w:ascii="Times New Roman" w:hAnsi="Times New Roman" w:cs="Times New Roman"/>
        </w:rPr>
      </w:pPr>
      <w:r>
        <w:rPr>
          <w:rFonts w:ascii="Times New Roman" w:hAnsi="Times New Roman" w:cs="Times New Roman"/>
        </w:rPr>
        <w:t>Working style</w:t>
      </w:r>
    </w:p>
    <w:p w14:paraId="55ABEA3D" w14:textId="4B578249" w:rsidR="00065A48" w:rsidRDefault="00065A48" w:rsidP="00065A48">
      <w:pPr>
        <w:spacing w:line="480" w:lineRule="auto"/>
        <w:ind w:firstLine="720"/>
        <w:jc w:val="both"/>
        <w:rPr>
          <w:rFonts w:ascii="Times New Roman" w:hAnsi="Times New Roman" w:cs="Times New Roman"/>
        </w:rPr>
      </w:pPr>
      <w:r>
        <w:rPr>
          <w:rFonts w:ascii="Times New Roman" w:hAnsi="Times New Roman" w:cs="Times New Roman"/>
        </w:rPr>
        <w:t xml:space="preserve">A proper working style has been used in the term paper because it followed a proper pattern. The work is presented in a coherent manner as paragraphs flows in order. I have used a narrative tone for explaining the contents of the paper. Proper grammatical structure is followed that adds more clarity and vividness to the paper. The overall writing structure depicts the use of formal and logical tone. The introduction is created in appropriate manner that gives brief details about the topic. Thee particular ideas and concepts are explained in the body paragraphs. The conclusion provides detailed summary of the findings. </w:t>
      </w:r>
      <w:r w:rsidR="00D90873">
        <w:rPr>
          <w:rFonts w:ascii="Times New Roman" w:hAnsi="Times New Roman" w:cs="Times New Roman"/>
        </w:rPr>
        <w:t xml:space="preserve">I managed to overcome challenges by using a simple method or writing. </w:t>
      </w:r>
    </w:p>
    <w:p w14:paraId="7665480A" w14:textId="3C3E91CD" w:rsidR="00613B85" w:rsidRDefault="00613B85" w:rsidP="006679BF">
      <w:pPr>
        <w:spacing w:line="480" w:lineRule="auto"/>
        <w:jc w:val="both"/>
        <w:rPr>
          <w:rFonts w:ascii="Times New Roman" w:hAnsi="Times New Roman" w:cs="Times New Roman"/>
        </w:rPr>
      </w:pPr>
      <w:r>
        <w:rPr>
          <w:rFonts w:ascii="Times New Roman" w:hAnsi="Times New Roman" w:cs="Times New Roman"/>
        </w:rPr>
        <w:t>Communications</w:t>
      </w:r>
    </w:p>
    <w:p w14:paraId="06AE5476" w14:textId="5B43252B" w:rsidR="00613B85" w:rsidRDefault="008679EE" w:rsidP="009F2E59">
      <w:pPr>
        <w:spacing w:line="480" w:lineRule="auto"/>
        <w:ind w:firstLine="720"/>
        <w:jc w:val="both"/>
        <w:rPr>
          <w:rFonts w:ascii="Times New Roman" w:hAnsi="Times New Roman" w:cs="Times New Roman"/>
        </w:rPr>
      </w:pPr>
      <w:r>
        <w:rPr>
          <w:rFonts w:ascii="Times New Roman" w:hAnsi="Times New Roman" w:cs="Times New Roman"/>
        </w:rPr>
        <w:t xml:space="preserve">My experience of communications reflects that proper methods have been followed in conservations. </w:t>
      </w:r>
      <w:r w:rsidR="006D7DBF">
        <w:rPr>
          <w:rFonts w:ascii="Times New Roman" w:hAnsi="Times New Roman" w:cs="Times New Roman"/>
        </w:rPr>
        <w:t xml:space="preserve">The information was presented to thee listeners in appropriate manner that allowed them to understand it. This resulted in improved interaction and conversation with the listeners. </w:t>
      </w:r>
      <w:r w:rsidR="002A64D6">
        <w:rPr>
          <w:rFonts w:ascii="Times New Roman" w:hAnsi="Times New Roman" w:cs="Times New Roman"/>
        </w:rPr>
        <w:t xml:space="preserve">The talking modes adopted during the process of communications include accuracy and sincerity. </w:t>
      </w:r>
      <w:r w:rsidR="00D90873">
        <w:rPr>
          <w:rFonts w:ascii="Times New Roman" w:hAnsi="Times New Roman" w:cs="Times New Roman"/>
        </w:rPr>
        <w:t xml:space="preserve">I learned for my style of communication depending on the conversation meter. I focused more on accuracy that means considering the facts. This is important for transmitting the credential and reliable information. </w:t>
      </w:r>
      <w:r w:rsidR="00065109">
        <w:rPr>
          <w:rFonts w:ascii="Times New Roman" w:hAnsi="Times New Roman" w:cs="Times New Roman"/>
        </w:rPr>
        <w:t xml:space="preserve">Another thing that I explored was sincerity that means doing what is right. </w:t>
      </w:r>
      <w:r w:rsidR="009F2E59">
        <w:rPr>
          <w:rFonts w:ascii="Times New Roman" w:hAnsi="Times New Roman" w:cs="Times New Roman"/>
        </w:rPr>
        <w:t xml:space="preserve">During my conversation with the people I thought that I was right. </w:t>
      </w:r>
    </w:p>
    <w:p w14:paraId="39F5BF3C" w14:textId="15030A6D" w:rsidR="009F2E59" w:rsidRPr="00485D74" w:rsidRDefault="009F2E59" w:rsidP="009F2E59">
      <w:pPr>
        <w:spacing w:line="480" w:lineRule="auto"/>
        <w:ind w:firstLine="720"/>
        <w:jc w:val="both"/>
        <w:rPr>
          <w:rFonts w:ascii="Times New Roman" w:hAnsi="Times New Roman" w:cs="Times New Roman"/>
        </w:rPr>
      </w:pPr>
      <w:r>
        <w:rPr>
          <w:rFonts w:ascii="Times New Roman" w:hAnsi="Times New Roman" w:cs="Times New Roman"/>
        </w:rPr>
        <w:t xml:space="preserve">I think that the talking modes created cycles of waste and value in my relationship. The trait of accuracy is important for conveying a reliable information. This </w:t>
      </w:r>
      <w:r>
        <w:rPr>
          <w:rFonts w:ascii="Times New Roman" w:hAnsi="Times New Roman" w:cs="Times New Roman"/>
        </w:rPr>
        <w:lastRenderedPageBreak/>
        <w:t xml:space="preserve">prevents from sharing wrong or unauthentic information. I also rely on sincerity that is based on the assumption of doing right. I learned through the conversation meter scale that I can reduce cycle of waste by </w:t>
      </w:r>
      <w:r w:rsidR="00FF61C2">
        <w:rPr>
          <w:rFonts w:ascii="Times New Roman" w:hAnsi="Times New Roman" w:cs="Times New Roman"/>
        </w:rPr>
        <w:t xml:space="preserve">increasing my level of sincerity, accuracy and authenticity. </w:t>
      </w:r>
      <w:bookmarkStart w:id="0" w:name="_GoBack"/>
      <w:bookmarkEnd w:id="0"/>
    </w:p>
    <w:sectPr w:rsidR="009F2E59" w:rsidRPr="00485D7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69A0" w14:textId="77777777" w:rsidR="006D7DBF" w:rsidRDefault="006D7DBF" w:rsidP="00687635">
      <w:r>
        <w:separator/>
      </w:r>
    </w:p>
  </w:endnote>
  <w:endnote w:type="continuationSeparator" w:id="0">
    <w:p w14:paraId="6F2E81B0" w14:textId="77777777" w:rsidR="006D7DBF" w:rsidRDefault="006D7DBF" w:rsidP="0068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07CD" w14:textId="77777777" w:rsidR="006D7DBF" w:rsidRDefault="006D7DBF" w:rsidP="00687635">
      <w:r>
        <w:separator/>
      </w:r>
    </w:p>
  </w:footnote>
  <w:footnote w:type="continuationSeparator" w:id="0">
    <w:p w14:paraId="1F6AC373" w14:textId="77777777" w:rsidR="006D7DBF" w:rsidRDefault="006D7DBF" w:rsidP="00687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F509" w14:textId="77777777" w:rsidR="006D7DBF" w:rsidRDefault="006D7DBF" w:rsidP="00613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D2BF1" w14:textId="77777777" w:rsidR="006D7DBF" w:rsidRDefault="006D7DBF" w:rsidP="006876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0CC7" w14:textId="77777777" w:rsidR="006D7DBF" w:rsidRDefault="006D7DBF" w:rsidP="00613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1C2">
      <w:rPr>
        <w:rStyle w:val="PageNumber"/>
        <w:noProof/>
      </w:rPr>
      <w:t>1</w:t>
    </w:r>
    <w:r>
      <w:rPr>
        <w:rStyle w:val="PageNumber"/>
      </w:rPr>
      <w:fldChar w:fldCharType="end"/>
    </w:r>
  </w:p>
  <w:p w14:paraId="365AFA0C" w14:textId="77777777" w:rsidR="006D7DBF" w:rsidRDefault="006D7DBF" w:rsidP="006876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5"/>
    <w:rsid w:val="00065109"/>
    <w:rsid w:val="00065A48"/>
    <w:rsid w:val="002A64D6"/>
    <w:rsid w:val="00485D74"/>
    <w:rsid w:val="004F3E88"/>
    <w:rsid w:val="00613B85"/>
    <w:rsid w:val="006679BF"/>
    <w:rsid w:val="00687635"/>
    <w:rsid w:val="006D7DBF"/>
    <w:rsid w:val="008679EE"/>
    <w:rsid w:val="009B6100"/>
    <w:rsid w:val="009F2E59"/>
    <w:rsid w:val="00D90873"/>
    <w:rsid w:val="00FF6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D7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35"/>
    <w:pPr>
      <w:tabs>
        <w:tab w:val="center" w:pos="4320"/>
        <w:tab w:val="right" w:pos="8640"/>
      </w:tabs>
    </w:pPr>
  </w:style>
  <w:style w:type="character" w:customStyle="1" w:styleId="HeaderChar">
    <w:name w:val="Header Char"/>
    <w:basedOn w:val="DefaultParagraphFont"/>
    <w:link w:val="Header"/>
    <w:uiPriority w:val="99"/>
    <w:rsid w:val="00687635"/>
  </w:style>
  <w:style w:type="character" w:styleId="PageNumber">
    <w:name w:val="page number"/>
    <w:basedOn w:val="DefaultParagraphFont"/>
    <w:uiPriority w:val="99"/>
    <w:semiHidden/>
    <w:unhideWhenUsed/>
    <w:rsid w:val="006876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35"/>
    <w:pPr>
      <w:tabs>
        <w:tab w:val="center" w:pos="4320"/>
        <w:tab w:val="right" w:pos="8640"/>
      </w:tabs>
    </w:pPr>
  </w:style>
  <w:style w:type="character" w:customStyle="1" w:styleId="HeaderChar">
    <w:name w:val="Header Char"/>
    <w:basedOn w:val="DefaultParagraphFont"/>
    <w:link w:val="Header"/>
    <w:uiPriority w:val="99"/>
    <w:rsid w:val="00687635"/>
  </w:style>
  <w:style w:type="character" w:styleId="PageNumber">
    <w:name w:val="page number"/>
    <w:basedOn w:val="DefaultParagraphFont"/>
    <w:uiPriority w:val="99"/>
    <w:semiHidden/>
    <w:unhideWhenUsed/>
    <w:rsid w:val="0068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1622</Characters>
  <Application>Microsoft Macintosh Word</Application>
  <DocSecurity>0</DocSecurity>
  <Lines>13</Lines>
  <Paragraphs>3</Paragraphs>
  <ScaleCrop>false</ScaleCrop>
  <Company>art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2019-05-26T03:10:00Z</dcterms:created>
  <dcterms:modified xsi:type="dcterms:W3CDTF">2019-05-26T06:23:00Z</dcterms:modified>
</cp:coreProperties>
</file>