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F9444C" w:rsidRDefault="00F9444C">
          <w:pPr>
            <w:pStyle w:val="NoSpacing"/>
          </w:pPr>
          <w:r>
            <w:t>Your Name</w:t>
          </w:r>
        </w:p>
        <w:bookmarkEnd w:id="0" w:displacedByCustomXml="next"/>
      </w:sdtContent>
    </w:sdt>
    <w:p w:rsidR="00E614DD" w:rsidRDefault="004223C9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4223C9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4223C9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F6596E">
      <w:pPr>
        <w:pStyle w:val="Title"/>
      </w:pPr>
      <w:r>
        <w:t>Memo</w:t>
      </w:r>
      <w:r w:rsidR="00817750">
        <w:t xml:space="preserve"> Letter</w:t>
      </w:r>
      <w:r w:rsidR="00617769">
        <w:t xml:space="preserve">: A Business </w:t>
      </w:r>
      <w:r w:rsidR="006C3464">
        <w:t>Proposal</w:t>
      </w:r>
    </w:p>
    <w:p w:rsidR="00495048" w:rsidRDefault="00495048" w:rsidP="00495048">
      <w:pPr>
        <w:ind w:firstLine="0"/>
      </w:pPr>
      <w:r w:rsidRPr="00504413">
        <w:rPr>
          <w:u w:val="single"/>
        </w:rPr>
        <w:t>To:</w:t>
      </w:r>
      <w:r w:rsidR="00E52E63">
        <w:t xml:space="preserve"> </w:t>
      </w:r>
      <w:r w:rsidR="009052EE">
        <w:t xml:space="preserve">Mayor of Montgomery, </w:t>
      </w:r>
      <w:r w:rsidR="001321F3">
        <w:t xml:space="preserve">Mayor of Birmingham, Mayor of Talladega, Mayor of Selma, </w:t>
      </w:r>
      <w:proofErr w:type="gramStart"/>
      <w:r w:rsidR="001321F3">
        <w:t>Mayor</w:t>
      </w:r>
      <w:proofErr w:type="gramEnd"/>
      <w:r w:rsidR="001321F3">
        <w:t xml:space="preserve"> of Tuskegee</w:t>
      </w:r>
    </w:p>
    <w:p w:rsidR="00495048" w:rsidRDefault="00495048" w:rsidP="00495048">
      <w:pPr>
        <w:ind w:firstLine="0"/>
      </w:pPr>
      <w:r w:rsidRPr="00504413">
        <w:rPr>
          <w:u w:val="single"/>
        </w:rPr>
        <w:t>From:</w:t>
      </w:r>
      <w:r w:rsidR="00817750">
        <w:t xml:space="preserve"> [</w:t>
      </w:r>
      <w:r w:rsidR="002B18EE">
        <w:t>Your Name</w:t>
      </w:r>
      <w:r w:rsidR="00817750">
        <w:t xml:space="preserve"> / </w:t>
      </w:r>
      <w:r w:rsidR="00FD122E">
        <w:t xml:space="preserve">Your </w:t>
      </w:r>
      <w:r w:rsidR="002D50B3">
        <w:t>Role or Job</w:t>
      </w:r>
      <w:r w:rsidR="00FD122E">
        <w:t xml:space="preserve"> Title</w:t>
      </w:r>
      <w:r w:rsidR="002B18EE">
        <w:t>]</w:t>
      </w:r>
      <w:r w:rsidR="00817750">
        <w:t xml:space="preserve"> </w:t>
      </w:r>
    </w:p>
    <w:p w:rsidR="00495048" w:rsidRDefault="00495048" w:rsidP="00495048">
      <w:pPr>
        <w:ind w:firstLine="0"/>
      </w:pPr>
      <w:r w:rsidRPr="00504413">
        <w:rPr>
          <w:u w:val="single"/>
        </w:rPr>
        <w:t>Cc:</w:t>
      </w:r>
      <w:r w:rsidR="000B0122">
        <w:t xml:space="preserve"> </w:t>
      </w:r>
      <w:r w:rsidR="00E2260D">
        <w:t xml:space="preserve">Lionel Ritchie, </w:t>
      </w:r>
      <w:r w:rsidR="00143B9F">
        <w:t xml:space="preserve">Reuben </w:t>
      </w:r>
      <w:proofErr w:type="spellStart"/>
      <w:r w:rsidR="00143B9F">
        <w:t>Studdard</w:t>
      </w:r>
      <w:proofErr w:type="spellEnd"/>
      <w:r w:rsidR="00143B9F">
        <w:t>, Tom Joyner, Ricky Smiley</w:t>
      </w:r>
      <w:r w:rsidR="00E2260D">
        <w:t xml:space="preserve"> </w:t>
      </w:r>
    </w:p>
    <w:p w:rsidR="00495048" w:rsidRDefault="00E52E63" w:rsidP="00495048">
      <w:pPr>
        <w:ind w:firstLine="0"/>
      </w:pPr>
      <w:r w:rsidRPr="00504413">
        <w:rPr>
          <w:u w:val="single"/>
        </w:rPr>
        <w:t>Subject:</w:t>
      </w:r>
      <w:r w:rsidR="002B18EE">
        <w:t xml:space="preserve"> </w:t>
      </w:r>
      <w:r w:rsidR="00367349" w:rsidRPr="00367349">
        <w:rPr>
          <w:b/>
          <w:u w:val="single"/>
        </w:rPr>
        <w:t>“</w:t>
      </w:r>
      <w:r w:rsidR="00927709" w:rsidRPr="00367349">
        <w:rPr>
          <w:b/>
          <w:u w:val="single"/>
        </w:rPr>
        <w:t>The Power of One on December One</w:t>
      </w:r>
      <w:r w:rsidR="00367349" w:rsidRPr="00367349">
        <w:rPr>
          <w:b/>
          <w:u w:val="single"/>
        </w:rPr>
        <w:t>”</w:t>
      </w:r>
      <w:r w:rsidR="00927709" w:rsidRPr="00367349">
        <w:rPr>
          <w:b/>
          <w:u w:val="single"/>
        </w:rPr>
        <w:t xml:space="preserve"> Campaign</w:t>
      </w:r>
    </w:p>
    <w:p w:rsidR="00E52E63" w:rsidRPr="00733C2C" w:rsidRDefault="00E52E63" w:rsidP="00495048">
      <w:pPr>
        <w:ind w:firstLine="0"/>
        <w:rPr>
          <w:b/>
        </w:rPr>
      </w:pPr>
      <w:r w:rsidRPr="00733C2C">
        <w:rPr>
          <w:b/>
        </w:rPr>
        <w:t>Comments:</w:t>
      </w:r>
    </w:p>
    <w:p w:rsidR="008C25CB" w:rsidRDefault="009C3B0C" w:rsidP="008B1052">
      <w:pPr>
        <w:pStyle w:val="ListParagraph"/>
        <w:numPr>
          <w:ilvl w:val="0"/>
          <w:numId w:val="23"/>
        </w:numPr>
      </w:pPr>
      <w:r>
        <w:t>Please be informed t</w:t>
      </w:r>
      <w:r w:rsidR="004A4B60">
        <w:t>hat we plan to run a campaign for</w:t>
      </w:r>
      <w:r>
        <w:t xml:space="preserve"> December 1, 2020 t</w:t>
      </w:r>
      <w:r w:rsidR="004A4B60">
        <w:t xml:space="preserve">o demonstrate the power of one. This is to celebrate </w:t>
      </w:r>
      <w:r w:rsidR="0011775E">
        <w:t>the National</w:t>
      </w:r>
      <w:r w:rsidR="006C64E7">
        <w:t xml:space="preserve"> Black Day with a purpose. </w:t>
      </w:r>
      <w:r w:rsidR="00CC56AB">
        <w:t xml:space="preserve">The campaign aims at creating awareness </w:t>
      </w:r>
      <w:r w:rsidR="000922FB">
        <w:t xml:space="preserve">of the African American businesses in </w:t>
      </w:r>
      <w:r w:rsidR="00554034">
        <w:t>Montgomery.</w:t>
      </w:r>
      <w:r w:rsidR="00FF7866">
        <w:t xml:space="preserve"> The ultimate goal of </w:t>
      </w:r>
      <w:r w:rsidR="00537CA9">
        <w:t>this campaign is to establish Montgomery as a preferred destination</w:t>
      </w:r>
      <w:r w:rsidR="00C46EFD">
        <w:t xml:space="preserve"> using the aid received by local businesses.</w:t>
      </w:r>
      <w:r w:rsidR="00554034">
        <w:t xml:space="preserve"> </w:t>
      </w:r>
      <w:r w:rsidR="004C3851">
        <w:t xml:space="preserve">The </w:t>
      </w:r>
      <w:r w:rsidR="00CE3A77">
        <w:t xml:space="preserve">strategy to be employed is </w:t>
      </w:r>
      <w:r w:rsidR="00382F6D">
        <w:t>to promote local businesses</w:t>
      </w:r>
      <w:r w:rsidR="00E24C9A">
        <w:t xml:space="preserve"> of black Americans</w:t>
      </w:r>
      <w:r w:rsidR="00382F6D">
        <w:t xml:space="preserve"> in the co</w:t>
      </w:r>
      <w:r w:rsidR="00D3705C">
        <w:t xml:space="preserve">mmunity by </w:t>
      </w:r>
      <w:r w:rsidR="00D84DFF">
        <w:t xml:space="preserve">getting people’s support. </w:t>
      </w:r>
    </w:p>
    <w:p w:rsidR="00F05F5F" w:rsidRDefault="00883BB7" w:rsidP="008B1052">
      <w:pPr>
        <w:pStyle w:val="ListParagraph"/>
        <w:numPr>
          <w:ilvl w:val="0"/>
          <w:numId w:val="23"/>
        </w:numPr>
      </w:pPr>
      <w:r>
        <w:t xml:space="preserve">The </w:t>
      </w:r>
      <w:r w:rsidR="000C563A">
        <w:t>time has come to develop Montgomery as a resourceful, productive, and</w:t>
      </w:r>
      <w:r w:rsidR="003833BB">
        <w:t xml:space="preserve"> </w:t>
      </w:r>
      <w:r w:rsidR="00283BC1">
        <w:t>preferred city for investors and tourists. The</w:t>
      </w:r>
      <w:r w:rsidR="000C563A">
        <w:t xml:space="preserve"> </w:t>
      </w:r>
      <w:r>
        <w:t xml:space="preserve">problem </w:t>
      </w:r>
      <w:r w:rsidR="00206856">
        <w:t>in pursuing the goal</w:t>
      </w:r>
      <w:r>
        <w:t xml:space="preserve"> lies in </w:t>
      </w:r>
      <w:r w:rsidR="00175555">
        <w:t>a lack of awareness about the issue among the community members.</w:t>
      </w:r>
      <w:r w:rsidR="001228CA">
        <w:t xml:space="preserve"> Sufficien</w:t>
      </w:r>
      <w:r w:rsidR="008F343C">
        <w:t xml:space="preserve">t funds are needed for the launch of related programs to complete the tasks. To this end, it is necessary to </w:t>
      </w:r>
      <w:r w:rsidR="008F343C">
        <w:lastRenderedPageBreak/>
        <w:t xml:space="preserve">contact the potential sponsors. </w:t>
      </w:r>
      <w:r w:rsidR="00E06DC1">
        <w:t>An aggressive marketing campaign is re</w:t>
      </w:r>
      <w:r w:rsidR="00D272BC">
        <w:t>quired es</w:t>
      </w:r>
      <w:r w:rsidR="003B76D6">
        <w:t xml:space="preserve">sentially to convey the message successfully to the selected targets. </w:t>
      </w:r>
    </w:p>
    <w:p w:rsidR="00BF79CE" w:rsidRDefault="00F121BE" w:rsidP="008B1052">
      <w:pPr>
        <w:pStyle w:val="ListParagraph"/>
        <w:numPr>
          <w:ilvl w:val="0"/>
          <w:numId w:val="23"/>
        </w:numPr>
      </w:pPr>
      <w:r>
        <w:t xml:space="preserve">The available opportunities include making co-partnerships </w:t>
      </w:r>
      <w:r w:rsidR="0027518D">
        <w:t xml:space="preserve">to find shared sponsors, </w:t>
      </w:r>
      <w:r w:rsidR="00BF79CE">
        <w:t xml:space="preserve">or </w:t>
      </w:r>
      <w:r w:rsidR="00470D73">
        <w:t>establishing partn</w:t>
      </w:r>
      <w:r w:rsidR="00BF79CE">
        <w:t>erships to share incurred costs.</w:t>
      </w:r>
    </w:p>
    <w:p w:rsidR="00206856" w:rsidRDefault="00ED28AD" w:rsidP="008B1052">
      <w:pPr>
        <w:pStyle w:val="ListParagraph"/>
        <w:numPr>
          <w:ilvl w:val="0"/>
          <w:numId w:val="23"/>
        </w:numPr>
      </w:pPr>
      <w:r>
        <w:t xml:space="preserve">To achieve the set objectives, </w:t>
      </w:r>
      <w:r w:rsidR="00C61ACF">
        <w:t xml:space="preserve">the </w:t>
      </w:r>
      <w:r w:rsidR="00F4516B">
        <w:t>circle of influence will be used</w:t>
      </w:r>
      <w:r>
        <w:t xml:space="preserve"> </w:t>
      </w:r>
      <w:r w:rsidR="001B5A63">
        <w:t>for creating c</w:t>
      </w:r>
      <w:r w:rsidR="00F4516B">
        <w:t xml:space="preserve">o-partnerships or partnerships. Several related issues </w:t>
      </w:r>
      <w:r w:rsidR="00E530D7">
        <w:t xml:space="preserve">will be addressed </w:t>
      </w:r>
      <w:r w:rsidR="00F4516B">
        <w:t xml:space="preserve">like creating conglomerate letterhead for sponsors or partners, </w:t>
      </w:r>
      <w:r w:rsidR="00E530D7">
        <w:t xml:space="preserve">discussing the factors affecting co-partnership or partnership, </w:t>
      </w:r>
      <w:r w:rsidR="008411B8">
        <w:t>deciding about the charity to select</w:t>
      </w:r>
      <w:r w:rsidR="001719F3">
        <w:t>, and determining the percentage to return.</w:t>
      </w:r>
      <w:r w:rsidR="004601E1">
        <w:t xml:space="preserve"> The committee will be selected from each city</w:t>
      </w:r>
      <w:r w:rsidR="00026F73">
        <w:t xml:space="preserve"> to contribute to the selected tasks.</w:t>
      </w:r>
      <w:r w:rsidR="004601E1">
        <w:t xml:space="preserve"> The</w:t>
      </w:r>
      <w:r w:rsidR="0018735F">
        <w:t xml:space="preserve"> campaign for bringing awareness to the local business entails </w:t>
      </w:r>
      <w:r w:rsidR="006F7339">
        <w:t xml:space="preserve">plenty of mails, emails, </w:t>
      </w:r>
      <w:r w:rsidR="00BF749C">
        <w:t xml:space="preserve">word-of-mouth, </w:t>
      </w:r>
      <w:r w:rsidR="00D17C2D">
        <w:t>stage play</w:t>
      </w:r>
      <w:r w:rsidR="00E05B65">
        <w:t>s</w:t>
      </w:r>
      <w:r w:rsidR="00D17C2D">
        <w:t>,</w:t>
      </w:r>
      <w:r w:rsidR="00D64BDD">
        <w:t xml:space="preserve"> unity walk,</w:t>
      </w:r>
      <w:r w:rsidR="00D17C2D">
        <w:t xml:space="preserve"> award shows,</w:t>
      </w:r>
      <w:r w:rsidR="00D64BDD">
        <w:t xml:space="preserve"> </w:t>
      </w:r>
      <w:r w:rsidR="00817C34">
        <w:t>connector seminars,</w:t>
      </w:r>
      <w:r w:rsidR="00D17C2D">
        <w:t xml:space="preserve"> </w:t>
      </w:r>
      <w:r w:rsidR="006F729B">
        <w:t xml:space="preserve">and </w:t>
      </w:r>
      <w:r w:rsidR="00817C34">
        <w:t>the unity concert.</w:t>
      </w:r>
      <w:r w:rsidR="006F729B">
        <w:t xml:space="preserve"> </w:t>
      </w:r>
      <w:r w:rsidR="003125ED">
        <w:t xml:space="preserve">Special events have been planned for the </w:t>
      </w:r>
      <w:r w:rsidR="002D780B">
        <w:t>National Black Day including two award shows and a soul/jazz inspirational concert.</w:t>
      </w:r>
    </w:p>
    <w:p w:rsidR="005B6AB3" w:rsidRDefault="00CB7C83" w:rsidP="008B1052">
      <w:pPr>
        <w:pStyle w:val="ListParagraph"/>
        <w:numPr>
          <w:ilvl w:val="0"/>
          <w:numId w:val="23"/>
        </w:numPr>
      </w:pPr>
      <w:r>
        <w:t xml:space="preserve">The recipients of this letter are cordially invited </w:t>
      </w:r>
      <w:r w:rsidR="0029615B">
        <w:t>to have a meeting with our company’s management.</w:t>
      </w:r>
      <w:r w:rsidR="008D6073">
        <w:t xml:space="preserve"> </w:t>
      </w:r>
      <w:r w:rsidR="006E757E">
        <w:t xml:space="preserve">A partnership with a hundred black men of Montgomery </w:t>
      </w:r>
      <w:r w:rsidR="000C71B6">
        <w:t>is welcomed.</w:t>
      </w:r>
    </w:p>
    <w:p w:rsidR="00CB7C83" w:rsidRPr="008C25CB" w:rsidRDefault="005B6AB3" w:rsidP="008B1052">
      <w:pPr>
        <w:pStyle w:val="ListParagraph"/>
        <w:numPr>
          <w:ilvl w:val="0"/>
          <w:numId w:val="23"/>
        </w:numPr>
      </w:pPr>
      <w:r>
        <w:t>Pl</w:t>
      </w:r>
      <w:r w:rsidR="000E1FF1">
        <w:t xml:space="preserve">ease find attached documents related to the schedule of meeting, </w:t>
      </w:r>
      <w:r w:rsidR="00F31C35">
        <w:t xml:space="preserve">structure of committees from each city, budget details, </w:t>
      </w:r>
      <w:r w:rsidR="00241D43">
        <w:t>ta</w:t>
      </w:r>
      <w:r w:rsidR="00425A96">
        <w:t xml:space="preserve">rget audience, list of events, proposed sponsors &amp; partners, </w:t>
      </w:r>
      <w:r w:rsidR="001E7DA8">
        <w:t xml:space="preserve">marketing activities, and time-line for the </w:t>
      </w:r>
      <w:r w:rsidR="00660588">
        <w:t>project.</w:t>
      </w:r>
    </w:p>
    <w:sectPr w:rsidR="00CB7C83" w:rsidRPr="008C25C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C9" w:rsidRDefault="004223C9">
      <w:pPr>
        <w:spacing w:line="240" w:lineRule="auto"/>
      </w:pPr>
      <w:r>
        <w:separator/>
      </w:r>
    </w:p>
  </w:endnote>
  <w:endnote w:type="continuationSeparator" w:id="0">
    <w:p w:rsidR="004223C9" w:rsidRDefault="00422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C9" w:rsidRDefault="004223C9">
      <w:pPr>
        <w:spacing w:line="240" w:lineRule="auto"/>
      </w:pPr>
      <w:r>
        <w:separator/>
      </w:r>
    </w:p>
  </w:footnote>
  <w:footnote w:type="continuationSeparator" w:id="0">
    <w:p w:rsidR="004223C9" w:rsidRDefault="00422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4223C9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C3464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4223C9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C3464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D10189"/>
    <w:multiLevelType w:val="hybridMultilevel"/>
    <w:tmpl w:val="0C00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4"/>
  </w:num>
  <w:num w:numId="15">
    <w:abstractNumId w:val="21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2"/>
  </w:num>
  <w:num w:numId="21">
    <w:abstractNumId w:val="13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26F73"/>
    <w:rsid w:val="00040CBB"/>
    <w:rsid w:val="000922FB"/>
    <w:rsid w:val="00093F8D"/>
    <w:rsid w:val="000B0122"/>
    <w:rsid w:val="000B78C8"/>
    <w:rsid w:val="000C563A"/>
    <w:rsid w:val="000C6940"/>
    <w:rsid w:val="000C71B6"/>
    <w:rsid w:val="000E1FF1"/>
    <w:rsid w:val="0011775E"/>
    <w:rsid w:val="00117DEB"/>
    <w:rsid w:val="001228CA"/>
    <w:rsid w:val="001321F3"/>
    <w:rsid w:val="00143B9F"/>
    <w:rsid w:val="001463B2"/>
    <w:rsid w:val="001719F3"/>
    <w:rsid w:val="00175555"/>
    <w:rsid w:val="0018735F"/>
    <w:rsid w:val="001B13B4"/>
    <w:rsid w:val="001B5A63"/>
    <w:rsid w:val="001E7DA8"/>
    <w:rsid w:val="001F62C0"/>
    <w:rsid w:val="00206856"/>
    <w:rsid w:val="00241D43"/>
    <w:rsid w:val="00245E02"/>
    <w:rsid w:val="0027518D"/>
    <w:rsid w:val="00283BC1"/>
    <w:rsid w:val="0029615B"/>
    <w:rsid w:val="002A6E5C"/>
    <w:rsid w:val="002B18EE"/>
    <w:rsid w:val="002D50B3"/>
    <w:rsid w:val="002D780B"/>
    <w:rsid w:val="00310711"/>
    <w:rsid w:val="003125ED"/>
    <w:rsid w:val="00312D88"/>
    <w:rsid w:val="00353B66"/>
    <w:rsid w:val="00367349"/>
    <w:rsid w:val="00382F6D"/>
    <w:rsid w:val="003833BB"/>
    <w:rsid w:val="003B76D6"/>
    <w:rsid w:val="004223C9"/>
    <w:rsid w:val="004258FB"/>
    <w:rsid w:val="00425A96"/>
    <w:rsid w:val="00456604"/>
    <w:rsid w:val="004601E1"/>
    <w:rsid w:val="00470D73"/>
    <w:rsid w:val="00495048"/>
    <w:rsid w:val="004A2675"/>
    <w:rsid w:val="004A4B60"/>
    <w:rsid w:val="004C3851"/>
    <w:rsid w:val="004C4294"/>
    <w:rsid w:val="004F7139"/>
    <w:rsid w:val="00504413"/>
    <w:rsid w:val="005124B4"/>
    <w:rsid w:val="00537CA9"/>
    <w:rsid w:val="00554034"/>
    <w:rsid w:val="0057093C"/>
    <w:rsid w:val="005B6AB3"/>
    <w:rsid w:val="005F4D8F"/>
    <w:rsid w:val="00617769"/>
    <w:rsid w:val="00652AA4"/>
    <w:rsid w:val="00660588"/>
    <w:rsid w:val="00691EC1"/>
    <w:rsid w:val="006C3464"/>
    <w:rsid w:val="006C64E7"/>
    <w:rsid w:val="006E757E"/>
    <w:rsid w:val="006F729B"/>
    <w:rsid w:val="006F7339"/>
    <w:rsid w:val="00733C2C"/>
    <w:rsid w:val="007B579C"/>
    <w:rsid w:val="007C53FB"/>
    <w:rsid w:val="00817750"/>
    <w:rsid w:val="00817C34"/>
    <w:rsid w:val="008411B8"/>
    <w:rsid w:val="00883BB7"/>
    <w:rsid w:val="008B1052"/>
    <w:rsid w:val="008B7D18"/>
    <w:rsid w:val="008C25CB"/>
    <w:rsid w:val="008D6073"/>
    <w:rsid w:val="008F1F97"/>
    <w:rsid w:val="008F343C"/>
    <w:rsid w:val="008F4052"/>
    <w:rsid w:val="009052EE"/>
    <w:rsid w:val="00927709"/>
    <w:rsid w:val="009805CB"/>
    <w:rsid w:val="009A08AB"/>
    <w:rsid w:val="009C3B0C"/>
    <w:rsid w:val="009D4EB3"/>
    <w:rsid w:val="00B13D1B"/>
    <w:rsid w:val="00B74973"/>
    <w:rsid w:val="00B818DF"/>
    <w:rsid w:val="00BE73F8"/>
    <w:rsid w:val="00BF749C"/>
    <w:rsid w:val="00BF79CE"/>
    <w:rsid w:val="00C46EFD"/>
    <w:rsid w:val="00C61ACF"/>
    <w:rsid w:val="00C81E94"/>
    <w:rsid w:val="00CB7C83"/>
    <w:rsid w:val="00CC56AB"/>
    <w:rsid w:val="00CE1585"/>
    <w:rsid w:val="00CE3A77"/>
    <w:rsid w:val="00D06777"/>
    <w:rsid w:val="00D17C2D"/>
    <w:rsid w:val="00D272BC"/>
    <w:rsid w:val="00D3705C"/>
    <w:rsid w:val="00D52117"/>
    <w:rsid w:val="00D64BDD"/>
    <w:rsid w:val="00D8392D"/>
    <w:rsid w:val="00D84DFF"/>
    <w:rsid w:val="00DB0D39"/>
    <w:rsid w:val="00E05B65"/>
    <w:rsid w:val="00E06DC1"/>
    <w:rsid w:val="00E14005"/>
    <w:rsid w:val="00E2260D"/>
    <w:rsid w:val="00E24C9A"/>
    <w:rsid w:val="00E52E63"/>
    <w:rsid w:val="00E530D7"/>
    <w:rsid w:val="00E614DD"/>
    <w:rsid w:val="00E627B4"/>
    <w:rsid w:val="00ED28AD"/>
    <w:rsid w:val="00EF13CF"/>
    <w:rsid w:val="00F05F5F"/>
    <w:rsid w:val="00F121BE"/>
    <w:rsid w:val="00F31C35"/>
    <w:rsid w:val="00F4516B"/>
    <w:rsid w:val="00F6596E"/>
    <w:rsid w:val="00F8319D"/>
    <w:rsid w:val="00F83220"/>
    <w:rsid w:val="00F9444C"/>
    <w:rsid w:val="00FD122E"/>
    <w:rsid w:val="00FE47E7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8B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79177A"/>
    <w:rsid w:val="00C43F09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2019-11-08T20:25:00Z</dcterms:created>
  <dcterms:modified xsi:type="dcterms:W3CDTF">2019-11-09T02:39:00Z</dcterms:modified>
  <cp:version/>
</cp:coreProperties>
</file>