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6A08C" w14:textId="2D5B5B1A" w:rsidR="008B3265" w:rsidRPr="00CB03BE" w:rsidRDefault="00F066CB" w:rsidP="009030E1">
      <w:pPr>
        <w:spacing w:before="2400" w:line="480" w:lineRule="auto"/>
        <w:jc w:val="center"/>
        <w:rPr>
          <w:rFonts w:ascii="Times New Roman" w:eastAsia="Times New Roman" w:hAnsi="Times New Roman" w:cs="Times New Roman"/>
          <w:i/>
          <w:color w:val="000000" w:themeColor="text1"/>
          <w:sz w:val="24"/>
          <w:szCs w:val="24"/>
        </w:rPr>
      </w:pPr>
      <w:bookmarkStart w:id="0" w:name="_GoBack"/>
      <w:r w:rsidRPr="00CB03BE">
        <w:rPr>
          <w:rFonts w:ascii="Times New Roman" w:eastAsia="Times New Roman" w:hAnsi="Times New Roman" w:cs="Times New Roman"/>
          <w:color w:val="000000" w:themeColor="text1"/>
          <w:sz w:val="24"/>
          <w:szCs w:val="24"/>
        </w:rPr>
        <w:t>Week 5</w:t>
      </w:r>
      <w:r w:rsidR="00AF52A7" w:rsidRPr="00CB03BE">
        <w:rPr>
          <w:rFonts w:ascii="Times New Roman" w:eastAsia="Times New Roman" w:hAnsi="Times New Roman" w:cs="Times New Roman"/>
          <w:color w:val="000000" w:themeColor="text1"/>
          <w:sz w:val="24"/>
          <w:szCs w:val="24"/>
        </w:rPr>
        <w:t>:</w:t>
      </w:r>
      <w:r w:rsidRPr="00CB03BE">
        <w:rPr>
          <w:rFonts w:ascii="Times New Roman" w:eastAsia="Times New Roman" w:hAnsi="Times New Roman" w:cs="Times New Roman"/>
          <w:color w:val="000000" w:themeColor="text1"/>
          <w:sz w:val="24"/>
          <w:szCs w:val="24"/>
        </w:rPr>
        <w:t xml:space="preserve"> Behavioral Support Plans</w:t>
      </w:r>
    </w:p>
    <w:p w14:paraId="4159F573" w14:textId="7F243387" w:rsidR="008B3265" w:rsidRPr="00CB03BE" w:rsidRDefault="008B3265" w:rsidP="000C5420">
      <w:pPr>
        <w:spacing w:line="480" w:lineRule="auto"/>
        <w:jc w:val="center"/>
        <w:rPr>
          <w:rFonts w:ascii="Times New Roman" w:eastAsia="Times New Roman" w:hAnsi="Times New Roman" w:cs="Times New Roman"/>
          <w:color w:val="000000" w:themeColor="text1"/>
          <w:sz w:val="24"/>
          <w:szCs w:val="24"/>
        </w:rPr>
      </w:pPr>
      <w:r w:rsidRPr="00CB03BE">
        <w:rPr>
          <w:rFonts w:ascii="Times New Roman" w:eastAsia="Times New Roman" w:hAnsi="Times New Roman" w:cs="Times New Roman"/>
          <w:color w:val="000000" w:themeColor="text1"/>
          <w:sz w:val="24"/>
          <w:szCs w:val="24"/>
        </w:rPr>
        <w:fldChar w:fldCharType="begin"/>
      </w:r>
      <w:r w:rsidRPr="00CB03BE">
        <w:rPr>
          <w:rFonts w:ascii="Times New Roman" w:eastAsia="Times New Roman" w:hAnsi="Times New Roman" w:cs="Times New Roman"/>
          <w:color w:val="000000" w:themeColor="text1"/>
          <w:sz w:val="24"/>
          <w:szCs w:val="24"/>
        </w:rPr>
        <w:instrText xml:space="preserve"> AutoTextList \s NoStyle \t "Please type in your first and last name" </w:instrText>
      </w:r>
      <w:r w:rsidRPr="00CB03BE">
        <w:rPr>
          <w:rFonts w:ascii="Times New Roman" w:eastAsia="Times New Roman" w:hAnsi="Times New Roman" w:cs="Times New Roman"/>
          <w:color w:val="000000" w:themeColor="text1"/>
          <w:sz w:val="24"/>
          <w:szCs w:val="24"/>
        </w:rPr>
        <w:fldChar w:fldCharType="separate"/>
      </w:r>
      <w:r w:rsidRPr="00CB03BE">
        <w:rPr>
          <w:rFonts w:ascii="Times New Roman" w:eastAsia="Times New Roman" w:hAnsi="Times New Roman" w:cs="Times New Roman"/>
          <w:color w:val="000000" w:themeColor="text1"/>
          <w:sz w:val="24"/>
          <w:szCs w:val="24"/>
        </w:rPr>
        <w:t>Your Name</w:t>
      </w:r>
      <w:r w:rsidRPr="00CB03BE">
        <w:rPr>
          <w:rFonts w:ascii="Times New Roman" w:eastAsia="Times New Roman" w:hAnsi="Times New Roman" w:cs="Times New Roman"/>
          <w:color w:val="000000" w:themeColor="text1"/>
          <w:sz w:val="24"/>
          <w:szCs w:val="24"/>
        </w:rPr>
        <w:fldChar w:fldCharType="end"/>
      </w:r>
    </w:p>
    <w:p w14:paraId="2AD9B8BB" w14:textId="3DF28570" w:rsidR="00F066CB" w:rsidRPr="00CB03BE" w:rsidRDefault="00F066CB" w:rsidP="000C5420">
      <w:pPr>
        <w:spacing w:line="480" w:lineRule="auto"/>
        <w:jc w:val="center"/>
        <w:rPr>
          <w:rFonts w:ascii="Times New Roman" w:eastAsia="Times New Roman" w:hAnsi="Times New Roman" w:cs="Times New Roman"/>
          <w:color w:val="000000" w:themeColor="text1"/>
          <w:sz w:val="24"/>
          <w:szCs w:val="24"/>
        </w:rPr>
      </w:pPr>
      <w:r w:rsidRPr="00CB03BE">
        <w:rPr>
          <w:rFonts w:ascii="Times New Roman" w:eastAsia="Times New Roman" w:hAnsi="Times New Roman" w:cs="Times New Roman"/>
          <w:color w:val="000000" w:themeColor="text1"/>
          <w:sz w:val="24"/>
          <w:szCs w:val="24"/>
        </w:rPr>
        <w:t>ECE201: Introduction to Early Childhood Behavior Management</w:t>
      </w:r>
    </w:p>
    <w:p w14:paraId="6E6AF752" w14:textId="5A0EC7A4" w:rsidR="008B3265" w:rsidRPr="00CB03BE" w:rsidRDefault="00F16DDB" w:rsidP="000C5420">
      <w:pPr>
        <w:spacing w:line="480" w:lineRule="auto"/>
        <w:jc w:val="center"/>
        <w:rPr>
          <w:rFonts w:ascii="Times New Roman" w:eastAsia="Times New Roman" w:hAnsi="Times New Roman" w:cs="Times New Roman"/>
          <w:color w:val="000000" w:themeColor="text1"/>
          <w:sz w:val="24"/>
          <w:szCs w:val="24"/>
        </w:rPr>
      </w:pPr>
      <w:r w:rsidRPr="00CB03BE">
        <w:rPr>
          <w:rFonts w:ascii="Times New Roman" w:eastAsia="Times New Roman" w:hAnsi="Times New Roman" w:cs="Times New Roman"/>
          <w:color w:val="000000" w:themeColor="text1"/>
          <w:sz w:val="24"/>
          <w:szCs w:val="24"/>
        </w:rPr>
        <w:t xml:space="preserve">Dr. Wendy G. Ricci, EdD. </w:t>
      </w:r>
    </w:p>
    <w:p w14:paraId="189EFD20" w14:textId="040DD040" w:rsidR="007C2439" w:rsidRPr="00CB03BE" w:rsidRDefault="00F16DDB" w:rsidP="000C5420">
      <w:pPr>
        <w:spacing w:line="480" w:lineRule="auto"/>
        <w:jc w:val="center"/>
        <w:rPr>
          <w:rFonts w:ascii="Times New Roman" w:eastAsia="Times New Roman" w:hAnsi="Times New Roman" w:cs="Times New Roman"/>
          <w:color w:val="000000" w:themeColor="text1"/>
          <w:sz w:val="24"/>
          <w:szCs w:val="24"/>
        </w:rPr>
      </w:pPr>
      <w:r w:rsidRPr="00CB03BE">
        <w:rPr>
          <w:rFonts w:ascii="Times New Roman" w:eastAsia="Times New Roman" w:hAnsi="Times New Roman" w:cs="Times New Roman"/>
          <w:color w:val="000000" w:themeColor="text1"/>
          <w:sz w:val="24"/>
          <w:szCs w:val="24"/>
        </w:rPr>
        <w:t>April 15, 2019</w:t>
      </w:r>
    </w:p>
    <w:p w14:paraId="266183AD" w14:textId="3B49937D" w:rsidR="007C2439" w:rsidRPr="00CB03BE" w:rsidRDefault="007C2439">
      <w:pPr>
        <w:spacing w:after="160" w:line="259" w:lineRule="auto"/>
        <w:rPr>
          <w:rFonts w:ascii="Times New Roman" w:eastAsia="Times New Roman" w:hAnsi="Times New Roman" w:cs="Times New Roman"/>
          <w:color w:val="000000" w:themeColor="text1"/>
          <w:sz w:val="24"/>
          <w:szCs w:val="24"/>
        </w:rPr>
      </w:pPr>
      <w:r w:rsidRPr="00CB03BE">
        <w:rPr>
          <w:rFonts w:ascii="Times New Roman" w:eastAsia="Times New Roman" w:hAnsi="Times New Roman" w:cs="Times New Roman"/>
          <w:color w:val="000000" w:themeColor="text1"/>
          <w:sz w:val="24"/>
          <w:szCs w:val="24"/>
        </w:rPr>
        <w:br w:type="page"/>
      </w:r>
    </w:p>
    <w:p w14:paraId="76B882EF" w14:textId="43453A3A" w:rsidR="00742CAA" w:rsidRPr="00CB03BE" w:rsidRDefault="00F066CB" w:rsidP="007C2439">
      <w:pPr>
        <w:spacing w:line="480" w:lineRule="auto"/>
        <w:jc w:val="center"/>
        <w:rPr>
          <w:rFonts w:ascii="Times New Roman" w:eastAsia="Times New Roman" w:hAnsi="Times New Roman" w:cs="Times New Roman"/>
          <w:color w:val="000000" w:themeColor="text1"/>
          <w:sz w:val="24"/>
          <w:szCs w:val="24"/>
        </w:rPr>
      </w:pPr>
      <w:r w:rsidRPr="00CB03BE">
        <w:rPr>
          <w:rFonts w:ascii="Times New Roman" w:eastAsia="Times New Roman" w:hAnsi="Times New Roman" w:cs="Times New Roman"/>
          <w:color w:val="000000" w:themeColor="text1"/>
          <w:sz w:val="24"/>
          <w:szCs w:val="24"/>
        </w:rPr>
        <w:lastRenderedPageBreak/>
        <w:t>Behavioral Support Plan</w:t>
      </w:r>
      <w:r w:rsidR="00FF642C" w:rsidRPr="00CB03BE">
        <w:rPr>
          <w:rFonts w:ascii="Times New Roman" w:eastAsia="Times New Roman" w:hAnsi="Times New Roman" w:cs="Times New Roman"/>
          <w:color w:val="000000" w:themeColor="text1"/>
          <w:sz w:val="24"/>
          <w:szCs w:val="24"/>
        </w:rPr>
        <w:t xml:space="preserve">: </w:t>
      </w:r>
    </w:p>
    <w:p w14:paraId="3E89FD13" w14:textId="75D0EA67" w:rsidR="00F066CB" w:rsidRPr="00CB03BE" w:rsidRDefault="00F066CB" w:rsidP="0053344F">
      <w:pPr>
        <w:tabs>
          <w:tab w:val="left" w:pos="2352"/>
        </w:tabs>
        <w:rPr>
          <w:rFonts w:ascii="Times New Roman" w:hAnsi="Times New Roman" w:cs="Times New Roman"/>
          <w:color w:val="000000" w:themeColor="text1"/>
        </w:rPr>
      </w:pPr>
      <w:r w:rsidRPr="00CB03BE">
        <w:rPr>
          <w:rFonts w:ascii="Times New Roman" w:hAnsi="Times New Roman" w:cs="Times New Roman"/>
          <w:color w:val="000000" w:themeColor="text1"/>
          <w:sz w:val="24"/>
          <w:szCs w:val="24"/>
        </w:rPr>
        <w:t xml:space="preserve">Name of Child: </w:t>
      </w:r>
      <w:r w:rsidR="0053344F" w:rsidRPr="00CB03BE">
        <w:rPr>
          <w:rFonts w:ascii="Times New Roman" w:hAnsi="Times New Roman" w:cs="Times New Roman"/>
          <w:color w:val="000000" w:themeColor="text1"/>
          <w:sz w:val="24"/>
          <w:szCs w:val="24"/>
        </w:rPr>
        <w:tab/>
      </w:r>
      <w:r w:rsidR="00657B62" w:rsidRPr="00CB03BE">
        <w:rPr>
          <w:rFonts w:ascii="Times New Roman" w:hAnsi="Times New Roman" w:cs="Times New Roman"/>
          <w:color w:val="000000" w:themeColor="text1"/>
          <w:sz w:val="24"/>
          <w:szCs w:val="24"/>
        </w:rPr>
        <w:t xml:space="preserve"> Olivia </w:t>
      </w:r>
    </w:p>
    <w:p w14:paraId="4EBE9C44" w14:textId="77777777" w:rsidR="00F066CB" w:rsidRPr="00CB03BE" w:rsidRDefault="00F066CB" w:rsidP="00F066CB">
      <w:pPr>
        <w:rPr>
          <w:rFonts w:ascii="Times New Roman" w:hAnsi="Times New Roman" w:cs="Times New Roman"/>
          <w:color w:val="000000" w:themeColor="text1"/>
          <w:sz w:val="24"/>
          <w:szCs w:val="24"/>
        </w:rPr>
      </w:pPr>
    </w:p>
    <w:p w14:paraId="017DB8CB" w14:textId="77777777" w:rsidR="00F066CB" w:rsidRPr="00CB03BE" w:rsidRDefault="00F066CB" w:rsidP="00F066CB">
      <w:pPr>
        <w:rPr>
          <w:rFonts w:ascii="Times New Roman" w:hAnsi="Times New Roman" w:cs="Times New Roman"/>
          <w:color w:val="000000" w:themeColor="text1"/>
        </w:rPr>
      </w:pPr>
      <w:r w:rsidRPr="00CB03BE">
        <w:rPr>
          <w:rFonts w:ascii="Times New Roman" w:hAnsi="Times New Roman" w:cs="Times New Roman"/>
          <w:color w:val="000000" w:themeColor="text1"/>
          <w:sz w:val="24"/>
          <w:szCs w:val="24"/>
        </w:rPr>
        <w:t xml:space="preserve">Date of Plan Creation: </w:t>
      </w:r>
    </w:p>
    <w:p w14:paraId="4F27004A" w14:textId="77777777" w:rsidR="00F066CB" w:rsidRPr="00CB03BE" w:rsidRDefault="00F066CB" w:rsidP="00F066CB">
      <w:pPr>
        <w:rPr>
          <w:rFonts w:ascii="Times New Roman" w:hAnsi="Times New Roman" w:cs="Times New Roman"/>
          <w:color w:val="000000" w:themeColor="text1"/>
          <w:sz w:val="24"/>
          <w:szCs w:val="24"/>
        </w:rPr>
      </w:pPr>
    </w:p>
    <w:p w14:paraId="2642E7BC" w14:textId="34CB56AA" w:rsidR="00F066CB" w:rsidRPr="00CB03BE" w:rsidRDefault="00F066CB" w:rsidP="00F066CB">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 xml:space="preserve">Length of Plan: </w:t>
      </w:r>
      <w:r w:rsidR="0053344F" w:rsidRPr="00CB03BE">
        <w:rPr>
          <w:rFonts w:ascii="Times New Roman" w:hAnsi="Times New Roman" w:cs="Times New Roman"/>
          <w:color w:val="000000" w:themeColor="text1"/>
          <w:sz w:val="24"/>
          <w:szCs w:val="24"/>
        </w:rPr>
        <w:t>3 months</w:t>
      </w:r>
    </w:p>
    <w:p w14:paraId="53D94C76" w14:textId="77777777" w:rsidR="00F066CB" w:rsidRPr="00CB03BE" w:rsidRDefault="00F066CB" w:rsidP="00F066CB">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3055"/>
        <w:gridCol w:w="6295"/>
      </w:tblGrid>
      <w:tr w:rsidR="00F066CB" w:rsidRPr="00CB03BE" w14:paraId="74B1FF37" w14:textId="77777777" w:rsidTr="00922BE2">
        <w:tc>
          <w:tcPr>
            <w:tcW w:w="9350" w:type="dxa"/>
            <w:gridSpan w:val="2"/>
            <w:shd w:val="clear" w:color="auto" w:fill="8EAADB" w:themeFill="accent1" w:themeFillTint="99"/>
          </w:tcPr>
          <w:p w14:paraId="5257284D" w14:textId="77777777" w:rsidR="00F066CB" w:rsidRPr="00CB03BE" w:rsidRDefault="00F066CB" w:rsidP="0015679C">
            <w:pPr>
              <w:contextualSpacing/>
              <w:jc w:val="center"/>
              <w:rPr>
                <w:rFonts w:ascii="Times New Roman" w:hAnsi="Times New Roman" w:cs="Times New Roman"/>
                <w:color w:val="000000" w:themeColor="text1"/>
              </w:rPr>
            </w:pPr>
            <w:r w:rsidRPr="00CB03BE">
              <w:rPr>
                <w:rFonts w:ascii="Times New Roman" w:hAnsi="Times New Roman" w:cs="Times New Roman"/>
                <w:b/>
                <w:color w:val="000000" w:themeColor="text1"/>
              </w:rPr>
              <w:t>Challenging Behavior #1:</w:t>
            </w:r>
          </w:p>
        </w:tc>
      </w:tr>
      <w:tr w:rsidR="00F066CB" w:rsidRPr="00CB03BE" w14:paraId="57A86F6D" w14:textId="77777777" w:rsidTr="00922BE2">
        <w:tc>
          <w:tcPr>
            <w:tcW w:w="3055" w:type="dxa"/>
          </w:tcPr>
          <w:p w14:paraId="6B98DABD"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Behavior: </w:t>
            </w:r>
          </w:p>
          <w:p w14:paraId="620C64F1" w14:textId="77777777" w:rsidR="00F066CB" w:rsidRPr="00CB03BE" w:rsidRDefault="00F066CB" w:rsidP="0015679C">
            <w:pPr>
              <w:contextualSpacing/>
              <w:rPr>
                <w:rFonts w:ascii="Times New Roman" w:hAnsi="Times New Roman" w:cs="Times New Roman"/>
                <w:b/>
                <w:color w:val="000000" w:themeColor="text1"/>
              </w:rPr>
            </w:pPr>
          </w:p>
          <w:p w14:paraId="10895B21" w14:textId="77777777" w:rsidR="00F066CB" w:rsidRPr="00CB03BE" w:rsidRDefault="00F066CB"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(One sentence) </w:t>
            </w:r>
          </w:p>
        </w:tc>
        <w:tc>
          <w:tcPr>
            <w:tcW w:w="6295" w:type="dxa"/>
          </w:tcPr>
          <w:p w14:paraId="0079B1D9" w14:textId="2AF6CCFA" w:rsidR="00F066CB" w:rsidRPr="00CB03BE" w:rsidRDefault="00E8016F"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Aggressive behavior</w:t>
            </w:r>
            <w:r w:rsidR="0053344F" w:rsidRPr="00CB03BE">
              <w:rPr>
                <w:rFonts w:ascii="Times New Roman" w:hAnsi="Times New Roman" w:cs="Times New Roman"/>
                <w:color w:val="000000" w:themeColor="text1"/>
              </w:rPr>
              <w:t xml:space="preserve"> </w:t>
            </w:r>
          </w:p>
        </w:tc>
      </w:tr>
      <w:tr w:rsidR="00F066CB" w:rsidRPr="00CB03BE" w14:paraId="317BD544" w14:textId="77777777" w:rsidTr="00922BE2">
        <w:tc>
          <w:tcPr>
            <w:tcW w:w="3055" w:type="dxa"/>
          </w:tcPr>
          <w:p w14:paraId="73C79F22"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Trigger:</w:t>
            </w:r>
          </w:p>
          <w:p w14:paraId="4C30CE4B" w14:textId="77777777" w:rsidR="00F066CB" w:rsidRPr="00CB03BE" w:rsidRDefault="00F066CB" w:rsidP="0015679C">
            <w:pPr>
              <w:contextualSpacing/>
              <w:rPr>
                <w:rFonts w:ascii="Times New Roman" w:hAnsi="Times New Roman" w:cs="Times New Roman"/>
                <w:b/>
                <w:color w:val="000000" w:themeColor="text1"/>
              </w:rPr>
            </w:pPr>
          </w:p>
          <w:p w14:paraId="0766DF4D" w14:textId="77777777" w:rsidR="00F066CB" w:rsidRPr="00CB03BE" w:rsidRDefault="00F066CB"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(One sentence)</w:t>
            </w:r>
          </w:p>
        </w:tc>
        <w:tc>
          <w:tcPr>
            <w:tcW w:w="6295" w:type="dxa"/>
          </w:tcPr>
          <w:p w14:paraId="10914E77" w14:textId="067B6EAD" w:rsidR="00F066CB" w:rsidRPr="00CB03BE" w:rsidRDefault="00893627"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Whenever who takes her toy or go near to her.</w:t>
            </w:r>
            <w:r w:rsidR="00657B62" w:rsidRPr="00CB03BE">
              <w:rPr>
                <w:rFonts w:ascii="Times New Roman" w:hAnsi="Times New Roman" w:cs="Times New Roman"/>
                <w:color w:val="000000" w:themeColor="text1"/>
              </w:rPr>
              <w:t xml:space="preserve"> She throw her logos</w:t>
            </w:r>
          </w:p>
        </w:tc>
      </w:tr>
      <w:tr w:rsidR="00F066CB" w:rsidRPr="00CB03BE" w14:paraId="448D8A66" w14:textId="77777777" w:rsidTr="00922BE2">
        <w:tc>
          <w:tcPr>
            <w:tcW w:w="3055" w:type="dxa"/>
          </w:tcPr>
          <w:p w14:paraId="76B167B8"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Consequence:</w:t>
            </w:r>
          </w:p>
          <w:p w14:paraId="0EE4EBC4" w14:textId="77777777" w:rsidR="00F066CB" w:rsidRPr="00CB03BE" w:rsidRDefault="00F066CB" w:rsidP="0015679C">
            <w:pPr>
              <w:contextualSpacing/>
              <w:rPr>
                <w:rFonts w:ascii="Times New Roman" w:hAnsi="Times New Roman" w:cs="Times New Roman"/>
                <w:b/>
                <w:color w:val="000000" w:themeColor="text1"/>
              </w:rPr>
            </w:pPr>
          </w:p>
          <w:p w14:paraId="7F3583A8"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4308D2D8" w14:textId="7C9AE219" w:rsidR="00F066CB" w:rsidRPr="00CB03BE" w:rsidRDefault="00657B62"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893627" w:rsidRPr="00CB03BE">
              <w:rPr>
                <w:rFonts w:ascii="Times New Roman" w:hAnsi="Times New Roman" w:cs="Times New Roman"/>
                <w:color w:val="000000" w:themeColor="text1"/>
              </w:rPr>
              <w:t xml:space="preserve"> hits, kicks, pinches other children.</w:t>
            </w:r>
          </w:p>
        </w:tc>
      </w:tr>
      <w:tr w:rsidR="00F066CB" w:rsidRPr="00CB03BE" w14:paraId="6BE5D609" w14:textId="77777777" w:rsidTr="00922BE2">
        <w:tc>
          <w:tcPr>
            <w:tcW w:w="3055" w:type="dxa"/>
          </w:tcPr>
          <w:p w14:paraId="05035468"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Function: </w:t>
            </w:r>
          </w:p>
          <w:p w14:paraId="6BC9DC17" w14:textId="77777777" w:rsidR="00F066CB" w:rsidRPr="00CB03BE" w:rsidRDefault="00F066CB" w:rsidP="0015679C">
            <w:pPr>
              <w:contextualSpacing/>
              <w:rPr>
                <w:rFonts w:ascii="Times New Roman" w:hAnsi="Times New Roman" w:cs="Times New Roman"/>
                <w:b/>
                <w:color w:val="000000" w:themeColor="text1"/>
              </w:rPr>
            </w:pPr>
          </w:p>
          <w:p w14:paraId="3A0D550B"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2C84560C" w14:textId="3744CB21" w:rsidR="00F066CB" w:rsidRPr="00CB03BE" w:rsidRDefault="00893627"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What is </w:t>
            </w:r>
            <w:r w:rsidR="00657B62" w:rsidRPr="00CB03BE">
              <w:rPr>
                <w:rFonts w:ascii="Times New Roman" w:hAnsi="Times New Roman" w:cs="Times New Roman"/>
                <w:color w:val="000000" w:themeColor="text1"/>
              </w:rPr>
              <w:t xml:space="preserve"> Olivia </w:t>
            </w:r>
            <w:r w:rsidRPr="00CB03BE">
              <w:rPr>
                <w:rFonts w:ascii="Times New Roman" w:hAnsi="Times New Roman" w:cs="Times New Roman"/>
                <w:color w:val="000000" w:themeColor="text1"/>
              </w:rPr>
              <w:t xml:space="preserve"> trying to achieve?</w:t>
            </w:r>
          </w:p>
        </w:tc>
      </w:tr>
      <w:tr w:rsidR="00F066CB" w:rsidRPr="00CB03BE" w14:paraId="208300FF" w14:textId="77777777" w:rsidTr="00922BE2">
        <w:tc>
          <w:tcPr>
            <w:tcW w:w="3055" w:type="dxa"/>
          </w:tcPr>
          <w:p w14:paraId="6B5102A4" w14:textId="3A272E6A" w:rsidR="00F066CB" w:rsidRPr="00CB03BE" w:rsidRDefault="00F55E35"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Desired b</w:t>
            </w:r>
            <w:r w:rsidR="00F066CB" w:rsidRPr="00CB03BE">
              <w:rPr>
                <w:rFonts w:ascii="Times New Roman" w:hAnsi="Times New Roman" w:cs="Times New Roman"/>
                <w:b/>
                <w:color w:val="000000" w:themeColor="text1"/>
              </w:rPr>
              <w:t>ehavior:</w:t>
            </w:r>
          </w:p>
          <w:p w14:paraId="1DDF32A9" w14:textId="77777777" w:rsidR="00F066CB" w:rsidRPr="00CB03BE" w:rsidRDefault="00F066CB" w:rsidP="0015679C">
            <w:pPr>
              <w:contextualSpacing/>
              <w:rPr>
                <w:rFonts w:ascii="Times New Roman" w:hAnsi="Times New Roman" w:cs="Times New Roman"/>
                <w:b/>
                <w:color w:val="000000" w:themeColor="text1"/>
              </w:rPr>
            </w:pPr>
          </w:p>
          <w:p w14:paraId="16A73239"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273E6A5C" w14:textId="376E66C9" w:rsidR="00F066CB" w:rsidRPr="00CB03BE" w:rsidRDefault="00893627"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The desired behavior is to reduce the aggression and misbehavior </w:t>
            </w:r>
            <w:r w:rsidR="00657B62" w:rsidRPr="00CB03BE">
              <w:rPr>
                <w:rFonts w:ascii="Times New Roman" w:hAnsi="Times New Roman" w:cs="Times New Roman"/>
                <w:color w:val="000000" w:themeColor="text1"/>
              </w:rPr>
              <w:t xml:space="preserve">of Olivia </w:t>
            </w:r>
            <w:r w:rsidRPr="00CB03BE">
              <w:rPr>
                <w:rFonts w:ascii="Times New Roman" w:hAnsi="Times New Roman" w:cs="Times New Roman"/>
                <w:color w:val="000000" w:themeColor="text1"/>
              </w:rPr>
              <w:t xml:space="preserve"> with other children. </w:t>
            </w:r>
          </w:p>
        </w:tc>
      </w:tr>
      <w:tr w:rsidR="00F066CB" w:rsidRPr="00CB03BE" w14:paraId="3B562951" w14:textId="77777777" w:rsidTr="00922BE2">
        <w:tc>
          <w:tcPr>
            <w:tcW w:w="3055" w:type="dxa"/>
          </w:tcPr>
          <w:p w14:paraId="5CCA0B9B" w14:textId="1E376882" w:rsidR="00F066CB" w:rsidRPr="00CB03BE" w:rsidRDefault="00F55E35"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Maintaining c</w:t>
            </w:r>
            <w:r w:rsidR="00F066CB" w:rsidRPr="00CB03BE">
              <w:rPr>
                <w:rFonts w:ascii="Times New Roman" w:hAnsi="Times New Roman" w:cs="Times New Roman"/>
                <w:b/>
                <w:color w:val="000000" w:themeColor="text1"/>
              </w:rPr>
              <w:t>onsequence:</w:t>
            </w:r>
          </w:p>
          <w:p w14:paraId="4E2C1266" w14:textId="77777777" w:rsidR="00F066CB" w:rsidRPr="00CB03BE" w:rsidRDefault="00F066CB" w:rsidP="0015679C">
            <w:pPr>
              <w:contextualSpacing/>
              <w:rPr>
                <w:rFonts w:ascii="Times New Roman" w:hAnsi="Times New Roman" w:cs="Times New Roman"/>
                <w:b/>
                <w:color w:val="000000" w:themeColor="text1"/>
              </w:rPr>
            </w:pPr>
          </w:p>
          <w:p w14:paraId="0BCAABC6"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792C80CD" w14:textId="79D86BA3" w:rsidR="00F066CB" w:rsidRPr="00CB03BE" w:rsidRDefault="00657B62"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893627" w:rsidRPr="00CB03BE">
              <w:rPr>
                <w:rFonts w:ascii="Times New Roman" w:hAnsi="Times New Roman" w:cs="Times New Roman"/>
                <w:color w:val="000000" w:themeColor="text1"/>
              </w:rPr>
              <w:t xml:space="preserve"> will stop hitting other children</w:t>
            </w:r>
          </w:p>
        </w:tc>
      </w:tr>
      <w:tr w:rsidR="00F066CB" w:rsidRPr="00CB03BE" w14:paraId="005147BD" w14:textId="77777777" w:rsidTr="00922BE2">
        <w:tc>
          <w:tcPr>
            <w:tcW w:w="3055" w:type="dxa"/>
          </w:tcPr>
          <w:p w14:paraId="737BD12E" w14:textId="1BF5F4F4"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Reward? (</w:t>
            </w:r>
            <w:r w:rsidR="0015679C" w:rsidRPr="00CB03BE">
              <w:rPr>
                <w:rFonts w:ascii="Times New Roman" w:hAnsi="Times New Roman" w:cs="Times New Roman"/>
                <w:b/>
                <w:color w:val="000000" w:themeColor="text1"/>
              </w:rPr>
              <w:t>Y/N</w:t>
            </w:r>
            <w:r w:rsidRPr="00CB03BE">
              <w:rPr>
                <w:rFonts w:ascii="Times New Roman" w:hAnsi="Times New Roman" w:cs="Times New Roman"/>
                <w:b/>
                <w:color w:val="000000" w:themeColor="text1"/>
              </w:rPr>
              <w:t xml:space="preserve"> and describe)</w:t>
            </w:r>
          </w:p>
          <w:p w14:paraId="7014B9DC" w14:textId="77777777" w:rsidR="00F066CB" w:rsidRPr="00CB03BE" w:rsidRDefault="00F066CB" w:rsidP="0015679C">
            <w:pPr>
              <w:contextualSpacing/>
              <w:rPr>
                <w:rFonts w:ascii="Times New Roman" w:hAnsi="Times New Roman" w:cs="Times New Roman"/>
                <w:b/>
                <w:color w:val="000000" w:themeColor="text1"/>
              </w:rPr>
            </w:pPr>
          </w:p>
          <w:p w14:paraId="662B1957"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1E781884" w14:textId="2BF3F3F1" w:rsidR="00F066CB" w:rsidRPr="00CB03BE" w:rsidRDefault="00E8016F"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verbal and physical greetings, like</w:t>
            </w:r>
            <w:r w:rsidR="00622C14" w:rsidRPr="00CB03BE">
              <w:rPr>
                <w:rFonts w:ascii="Times New Roman" w:hAnsi="Times New Roman" w:cs="Times New Roman"/>
                <w:color w:val="000000" w:themeColor="text1"/>
              </w:rPr>
              <w:t xml:space="preserve"> cuddles or patches in the hand</w:t>
            </w:r>
            <w:r w:rsidRPr="00CB03BE">
              <w:rPr>
                <w:rFonts w:ascii="Times New Roman" w:hAnsi="Times New Roman" w:cs="Times New Roman"/>
                <w:color w:val="000000" w:themeColor="text1"/>
              </w:rPr>
              <w:t xml:space="preserve"> also help to stimulate the child's motivation</w:t>
            </w:r>
          </w:p>
        </w:tc>
      </w:tr>
      <w:tr w:rsidR="00F066CB" w:rsidRPr="00CB03BE" w14:paraId="0621987F" w14:textId="77777777" w:rsidTr="00922BE2">
        <w:trPr>
          <w:trHeight w:val="449"/>
        </w:trPr>
        <w:tc>
          <w:tcPr>
            <w:tcW w:w="3055" w:type="dxa"/>
          </w:tcPr>
          <w:p w14:paraId="4939D196" w14:textId="6277B3C0" w:rsidR="00F066CB" w:rsidRPr="00CB03BE" w:rsidRDefault="00F55E35" w:rsidP="0015679C">
            <w:pPr>
              <w:pStyle w:val="AssessmentParagraph"/>
              <w:spacing w:line="276" w:lineRule="auto"/>
              <w:ind w:left="0"/>
              <w:contextualSpacing/>
              <w:rPr>
                <w:color w:val="000000" w:themeColor="text1"/>
              </w:rPr>
            </w:pPr>
            <w:r w:rsidRPr="00CB03BE">
              <w:rPr>
                <w:b/>
                <w:color w:val="000000" w:themeColor="text1"/>
              </w:rPr>
              <w:t>Reminder or private s</w:t>
            </w:r>
            <w:r w:rsidR="00F066CB" w:rsidRPr="00CB03BE">
              <w:rPr>
                <w:b/>
                <w:color w:val="000000" w:themeColor="text1"/>
              </w:rPr>
              <w:t>ignal:</w:t>
            </w:r>
            <w:r w:rsidR="00F066CB" w:rsidRPr="00CB03BE">
              <w:rPr>
                <w:color w:val="000000" w:themeColor="text1"/>
              </w:rPr>
              <w:t xml:space="preserve"> </w:t>
            </w:r>
          </w:p>
          <w:p w14:paraId="4A2A3C9D" w14:textId="77777777" w:rsidR="00F066CB" w:rsidRPr="00CB03BE" w:rsidRDefault="00F066CB" w:rsidP="0015679C">
            <w:pPr>
              <w:pStyle w:val="AssessmentParagraph"/>
              <w:spacing w:line="276" w:lineRule="auto"/>
              <w:ind w:left="0"/>
              <w:contextualSpacing/>
              <w:rPr>
                <w:color w:val="000000" w:themeColor="text1"/>
              </w:rPr>
            </w:pPr>
          </w:p>
          <w:p w14:paraId="51642215" w14:textId="77777777" w:rsidR="00F066CB" w:rsidRPr="00CB03BE" w:rsidRDefault="00F066CB" w:rsidP="0015679C">
            <w:pPr>
              <w:pStyle w:val="AssessmentParagraph"/>
              <w:spacing w:line="276" w:lineRule="auto"/>
              <w:ind w:left="0"/>
              <w:contextualSpacing/>
              <w:rPr>
                <w:color w:val="000000" w:themeColor="text1"/>
              </w:rPr>
            </w:pPr>
            <w:r w:rsidRPr="00CB03BE">
              <w:rPr>
                <w:color w:val="000000" w:themeColor="text1"/>
              </w:rPr>
              <w:t>(One sentence)</w:t>
            </w:r>
          </w:p>
        </w:tc>
        <w:tc>
          <w:tcPr>
            <w:tcW w:w="6295" w:type="dxa"/>
          </w:tcPr>
          <w:p w14:paraId="097C71AC" w14:textId="4ABAAE9E" w:rsidR="00F066CB" w:rsidRPr="00CB03BE" w:rsidRDefault="00893627" w:rsidP="00B656AD">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With the help of </w:t>
            </w:r>
            <w:r w:rsidR="00B656AD" w:rsidRPr="00CB03BE">
              <w:rPr>
                <w:rFonts w:ascii="Times New Roman" w:hAnsi="Times New Roman" w:cs="Times New Roman"/>
                <w:color w:val="000000" w:themeColor="text1"/>
              </w:rPr>
              <w:t xml:space="preserve">No, the </w:t>
            </w:r>
            <w:r w:rsidR="00657B62" w:rsidRPr="00CB03BE">
              <w:rPr>
                <w:rFonts w:ascii="Times New Roman" w:hAnsi="Times New Roman" w:cs="Times New Roman"/>
                <w:color w:val="000000" w:themeColor="text1"/>
              </w:rPr>
              <w:t xml:space="preserve"> Olivia </w:t>
            </w:r>
            <w:r w:rsidR="00B656AD" w:rsidRPr="00CB03BE">
              <w:rPr>
                <w:rFonts w:ascii="Times New Roman" w:hAnsi="Times New Roman" w:cs="Times New Roman"/>
                <w:color w:val="000000" w:themeColor="text1"/>
              </w:rPr>
              <w:t xml:space="preserve"> will understand.</w:t>
            </w:r>
          </w:p>
        </w:tc>
      </w:tr>
      <w:tr w:rsidR="00F066CB" w:rsidRPr="00CB03BE" w14:paraId="17C553E2" w14:textId="77777777" w:rsidTr="00922BE2">
        <w:tc>
          <w:tcPr>
            <w:tcW w:w="3055" w:type="dxa"/>
          </w:tcPr>
          <w:p w14:paraId="51E3FEC7" w14:textId="32C0702E" w:rsidR="00F066CB" w:rsidRPr="00CB03BE" w:rsidRDefault="00F066CB" w:rsidP="0015679C">
            <w:pPr>
              <w:pStyle w:val="AssessmentParagraph"/>
              <w:spacing w:line="276" w:lineRule="auto"/>
              <w:ind w:left="0"/>
              <w:contextualSpacing/>
              <w:rPr>
                <w:b/>
                <w:color w:val="000000" w:themeColor="text1"/>
              </w:rPr>
            </w:pPr>
            <w:r w:rsidRPr="00CB03BE">
              <w:rPr>
                <w:b/>
                <w:color w:val="000000" w:themeColor="text1"/>
              </w:rPr>
              <w:t>Short</w:t>
            </w:r>
            <w:r w:rsidR="009F6663" w:rsidRPr="00CB03BE">
              <w:rPr>
                <w:b/>
                <w:color w:val="000000" w:themeColor="text1"/>
              </w:rPr>
              <w:t>-</w:t>
            </w:r>
            <w:r w:rsidR="00F55E35" w:rsidRPr="00CB03BE">
              <w:rPr>
                <w:b/>
                <w:color w:val="000000" w:themeColor="text1"/>
              </w:rPr>
              <w:t>term g</w:t>
            </w:r>
            <w:r w:rsidRPr="00CB03BE">
              <w:rPr>
                <w:b/>
                <w:color w:val="000000" w:themeColor="text1"/>
              </w:rPr>
              <w:t>oal:</w:t>
            </w:r>
            <w:r w:rsidRPr="00CB03BE">
              <w:rPr>
                <w:b/>
                <w:color w:val="000000" w:themeColor="text1"/>
              </w:rPr>
              <w:br/>
            </w:r>
          </w:p>
          <w:p w14:paraId="32B1EC70" w14:textId="77777777" w:rsidR="00F066CB" w:rsidRPr="00CB03BE" w:rsidRDefault="00F066CB" w:rsidP="0015679C">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6EC85DDA" w14:textId="35BB0FD5" w:rsidR="00F066CB" w:rsidRPr="00CB03BE" w:rsidRDefault="00657B62"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B656AD" w:rsidRPr="00CB03BE">
              <w:rPr>
                <w:rFonts w:ascii="Times New Roman" w:hAnsi="Times New Roman" w:cs="Times New Roman"/>
                <w:color w:val="000000" w:themeColor="text1"/>
              </w:rPr>
              <w:t xml:space="preserve"> will able to start understand the sign of “No” in 2 weeks with 70 percent accuracy with the help of reward.</w:t>
            </w:r>
          </w:p>
        </w:tc>
      </w:tr>
      <w:tr w:rsidR="00F066CB" w:rsidRPr="00CB03BE" w14:paraId="2D3B0969" w14:textId="77777777" w:rsidTr="00922BE2">
        <w:tc>
          <w:tcPr>
            <w:tcW w:w="3055" w:type="dxa"/>
          </w:tcPr>
          <w:p w14:paraId="082FB6EF" w14:textId="45C2F142" w:rsidR="00F066CB" w:rsidRPr="00CB03BE" w:rsidRDefault="00F066CB" w:rsidP="0015679C">
            <w:pPr>
              <w:pStyle w:val="AssessmentParagraph"/>
              <w:spacing w:line="276" w:lineRule="auto"/>
              <w:ind w:left="0"/>
              <w:contextualSpacing/>
              <w:rPr>
                <w:b/>
                <w:color w:val="000000" w:themeColor="text1"/>
              </w:rPr>
            </w:pPr>
            <w:r w:rsidRPr="00CB03BE">
              <w:rPr>
                <w:b/>
                <w:color w:val="000000" w:themeColor="text1"/>
              </w:rPr>
              <w:t>Long</w:t>
            </w:r>
            <w:r w:rsidR="009F6663" w:rsidRPr="00CB03BE">
              <w:rPr>
                <w:b/>
                <w:color w:val="000000" w:themeColor="text1"/>
              </w:rPr>
              <w:t>-</w:t>
            </w:r>
            <w:r w:rsidR="00F55E35" w:rsidRPr="00CB03BE">
              <w:rPr>
                <w:b/>
                <w:color w:val="000000" w:themeColor="text1"/>
              </w:rPr>
              <w:t>term g</w:t>
            </w:r>
            <w:r w:rsidRPr="00CB03BE">
              <w:rPr>
                <w:b/>
                <w:color w:val="000000" w:themeColor="text1"/>
              </w:rPr>
              <w:t>oal:</w:t>
            </w:r>
          </w:p>
          <w:p w14:paraId="29899A49" w14:textId="77777777" w:rsidR="00F066CB" w:rsidRPr="00CB03BE" w:rsidRDefault="00F066CB" w:rsidP="0015679C">
            <w:pPr>
              <w:pStyle w:val="AssessmentParagraph"/>
              <w:spacing w:line="276" w:lineRule="auto"/>
              <w:ind w:left="0"/>
              <w:contextualSpacing/>
              <w:rPr>
                <w:b/>
                <w:color w:val="000000" w:themeColor="text1"/>
              </w:rPr>
            </w:pPr>
          </w:p>
          <w:p w14:paraId="1EF0A37C" w14:textId="77777777" w:rsidR="00F066CB" w:rsidRPr="00CB03BE" w:rsidRDefault="00F066CB" w:rsidP="0015679C">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10BC9208" w14:textId="17D6AD0E" w:rsidR="00F066CB" w:rsidRPr="00CB03BE" w:rsidRDefault="00657B62"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B656AD" w:rsidRPr="00CB03BE">
              <w:rPr>
                <w:rFonts w:ascii="Times New Roman" w:hAnsi="Times New Roman" w:cs="Times New Roman"/>
                <w:color w:val="000000" w:themeColor="text1"/>
              </w:rPr>
              <w:t xml:space="preserve"> will able to behavior normal with the help of operant conditioning in 3 months with 80 percent accuracy. </w:t>
            </w:r>
          </w:p>
        </w:tc>
      </w:tr>
      <w:tr w:rsidR="00F066CB" w:rsidRPr="00CB03BE" w14:paraId="3F818239" w14:textId="77777777" w:rsidTr="00922BE2">
        <w:tc>
          <w:tcPr>
            <w:tcW w:w="3055" w:type="dxa"/>
          </w:tcPr>
          <w:p w14:paraId="4CE4C614" w14:textId="73A6D08D" w:rsidR="00F066CB" w:rsidRPr="00CB03BE" w:rsidRDefault="00F066CB" w:rsidP="0015679C">
            <w:pPr>
              <w:pStyle w:val="AssessmentParagraph"/>
              <w:spacing w:line="276" w:lineRule="auto"/>
              <w:ind w:left="0"/>
              <w:contextualSpacing/>
              <w:rPr>
                <w:b/>
                <w:color w:val="000000" w:themeColor="text1"/>
              </w:rPr>
            </w:pPr>
            <w:r w:rsidRPr="00CB03BE">
              <w:rPr>
                <w:b/>
                <w:color w:val="000000" w:themeColor="text1"/>
              </w:rPr>
              <w:t>Data to be collected to support the plan (Method #1)</w:t>
            </w:r>
            <w:r w:rsidR="006E32A9" w:rsidRPr="00CB03BE">
              <w:rPr>
                <w:b/>
                <w:color w:val="000000" w:themeColor="text1"/>
              </w:rPr>
              <w:t>:</w:t>
            </w:r>
            <w:r w:rsidRPr="00CB03BE">
              <w:rPr>
                <w:b/>
                <w:color w:val="000000" w:themeColor="text1"/>
              </w:rPr>
              <w:t xml:space="preserve"> </w:t>
            </w:r>
          </w:p>
          <w:p w14:paraId="7F8FCB4C" w14:textId="77777777" w:rsidR="00F066CB" w:rsidRPr="00CB03BE" w:rsidRDefault="00F066CB" w:rsidP="0015679C">
            <w:pPr>
              <w:pStyle w:val="AssessmentParagraph"/>
              <w:spacing w:line="276" w:lineRule="auto"/>
              <w:ind w:left="0"/>
              <w:contextualSpacing/>
              <w:rPr>
                <w:b/>
                <w:color w:val="000000" w:themeColor="text1"/>
              </w:rPr>
            </w:pPr>
          </w:p>
          <w:p w14:paraId="4A77213D" w14:textId="77777777" w:rsidR="00F066CB" w:rsidRPr="00CB03BE" w:rsidRDefault="00F066CB" w:rsidP="0015679C">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5742FA19" w14:textId="7B9698E9" w:rsidR="00F066CB" w:rsidRPr="00CB03BE" w:rsidRDefault="00B656AD"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The data will be collected from her family and friends. </w:t>
            </w:r>
          </w:p>
        </w:tc>
      </w:tr>
      <w:tr w:rsidR="00F066CB" w:rsidRPr="00CB03BE" w14:paraId="3F548964" w14:textId="77777777" w:rsidTr="00922BE2">
        <w:tc>
          <w:tcPr>
            <w:tcW w:w="3055" w:type="dxa"/>
          </w:tcPr>
          <w:p w14:paraId="666DA92F" w14:textId="3E613A79" w:rsidR="00F066CB" w:rsidRPr="00CB03BE" w:rsidRDefault="00F066CB" w:rsidP="0015679C">
            <w:pPr>
              <w:pStyle w:val="AssessmentParagraph"/>
              <w:spacing w:line="276" w:lineRule="auto"/>
              <w:ind w:left="0"/>
              <w:contextualSpacing/>
              <w:rPr>
                <w:b/>
                <w:color w:val="000000" w:themeColor="text1"/>
              </w:rPr>
            </w:pPr>
            <w:r w:rsidRPr="00CB03BE">
              <w:rPr>
                <w:b/>
                <w:color w:val="000000" w:themeColor="text1"/>
              </w:rPr>
              <w:t>Data to be collected to support the plan (Method #2)</w:t>
            </w:r>
          </w:p>
          <w:p w14:paraId="1800602B" w14:textId="77777777" w:rsidR="00F066CB" w:rsidRPr="00CB03BE" w:rsidRDefault="00F066CB" w:rsidP="0015679C">
            <w:pPr>
              <w:pStyle w:val="AssessmentParagraph"/>
              <w:spacing w:line="276" w:lineRule="auto"/>
              <w:ind w:left="0"/>
              <w:contextualSpacing/>
              <w:rPr>
                <w:b/>
                <w:color w:val="000000" w:themeColor="text1"/>
              </w:rPr>
            </w:pPr>
          </w:p>
          <w:p w14:paraId="61762145" w14:textId="77777777" w:rsidR="00F066CB" w:rsidRPr="00CB03BE" w:rsidRDefault="00F066CB" w:rsidP="0015679C">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0BE73121" w14:textId="1EB9FC8F" w:rsidR="00F066CB" w:rsidRPr="00CB03BE" w:rsidRDefault="00B656AD"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Observation method is used for her behavior. </w:t>
            </w:r>
          </w:p>
        </w:tc>
      </w:tr>
      <w:tr w:rsidR="00F066CB" w:rsidRPr="00CB03BE" w14:paraId="250B5CC9" w14:textId="77777777" w:rsidTr="00922BE2">
        <w:tc>
          <w:tcPr>
            <w:tcW w:w="9350" w:type="dxa"/>
            <w:gridSpan w:val="2"/>
          </w:tcPr>
          <w:p w14:paraId="128E5E2F" w14:textId="3BD10446" w:rsidR="006E32A9" w:rsidRPr="00CB03BE" w:rsidRDefault="00F066CB" w:rsidP="0015679C">
            <w:pPr>
              <w:pStyle w:val="AssessmentParagraph"/>
              <w:spacing w:line="276" w:lineRule="auto"/>
              <w:ind w:left="0"/>
              <w:contextualSpacing/>
              <w:rPr>
                <w:b/>
                <w:color w:val="000000" w:themeColor="text1"/>
              </w:rPr>
            </w:pPr>
            <w:r w:rsidRPr="00CB03BE">
              <w:rPr>
                <w:b/>
                <w:color w:val="000000" w:themeColor="text1"/>
              </w:rPr>
              <w:t xml:space="preserve">Teaching: Ways to make problem behavior inefficient (teach new skills) </w:t>
            </w:r>
          </w:p>
          <w:p w14:paraId="2927A955" w14:textId="7ABFE8E4" w:rsidR="00F066CB" w:rsidRPr="00CB03BE" w:rsidRDefault="00F066CB" w:rsidP="0015679C">
            <w:pPr>
              <w:pStyle w:val="AssessmentParagraph"/>
              <w:spacing w:line="276" w:lineRule="auto"/>
              <w:ind w:left="0"/>
              <w:contextualSpacing/>
              <w:rPr>
                <w:i/>
                <w:color w:val="000000" w:themeColor="text1"/>
              </w:rPr>
            </w:pPr>
            <w:r w:rsidRPr="00CB03BE">
              <w:rPr>
                <w:color w:val="000000" w:themeColor="text1"/>
              </w:rPr>
              <w:t>(One paragraph)</w:t>
            </w:r>
          </w:p>
          <w:p w14:paraId="7197D9D9" w14:textId="77777777" w:rsidR="00F066CB" w:rsidRPr="00CB03BE" w:rsidRDefault="00F066CB" w:rsidP="0015679C">
            <w:pPr>
              <w:pStyle w:val="AssessmentParagraph"/>
              <w:spacing w:line="276" w:lineRule="auto"/>
              <w:ind w:left="0"/>
              <w:contextualSpacing/>
              <w:rPr>
                <w:i/>
                <w:color w:val="000000" w:themeColor="text1"/>
              </w:rPr>
            </w:pPr>
          </w:p>
          <w:p w14:paraId="06FE3402" w14:textId="14EE1981" w:rsidR="000B65F7" w:rsidRPr="00CB03BE" w:rsidRDefault="000B65F7" w:rsidP="0015679C">
            <w:pPr>
              <w:pStyle w:val="AssessmentParagraph"/>
              <w:spacing w:line="276" w:lineRule="auto"/>
              <w:ind w:left="0"/>
              <w:contextualSpacing/>
              <w:rPr>
                <w:color w:val="000000" w:themeColor="text1"/>
              </w:rPr>
            </w:pPr>
            <w:r w:rsidRPr="00CB03BE">
              <w:rPr>
                <w:color w:val="000000" w:themeColor="text1"/>
              </w:rPr>
              <w:t>look your child in eyes when he talks to you. lower you at his level (when they are small) and hear the truly. Encourage It. We all learned to walk before running. It is important to respect the learning path and pace of each child as each child is unique. Simple words of encouragement in everyday life can play a big part in their scales.</w:t>
            </w:r>
          </w:p>
          <w:p w14:paraId="7A6D89A5" w14:textId="205FAF9E" w:rsidR="00B656AD" w:rsidRPr="00CB03BE" w:rsidRDefault="000B65F7" w:rsidP="0015679C">
            <w:pPr>
              <w:pStyle w:val="AssessmentParagraph"/>
              <w:spacing w:line="276" w:lineRule="auto"/>
              <w:ind w:left="0"/>
              <w:contextualSpacing/>
              <w:rPr>
                <w:color w:val="000000" w:themeColor="text1"/>
              </w:rPr>
            </w:pPr>
            <w:r w:rsidRPr="00CB03BE">
              <w:rPr>
                <w:color w:val="000000" w:themeColor="text1"/>
              </w:rPr>
              <w:t>Introduce</w:t>
            </w:r>
            <w:r w:rsidR="00B656AD" w:rsidRPr="00CB03BE">
              <w:rPr>
                <w:color w:val="000000" w:themeColor="text1"/>
              </w:rPr>
              <w:t xml:space="preserve"> new games (Role taking) for </w:t>
            </w:r>
            <w:r w:rsidR="00CB03BE" w:rsidRPr="00CB03BE">
              <w:rPr>
                <w:color w:val="000000" w:themeColor="text1"/>
              </w:rPr>
              <w:t>the Olivia in</w:t>
            </w:r>
            <w:r w:rsidR="00B656AD" w:rsidRPr="00CB03BE">
              <w:rPr>
                <w:color w:val="000000" w:themeColor="text1"/>
              </w:rPr>
              <w:t xml:space="preserve"> which she learns how to behavior with others. It helps </w:t>
            </w:r>
            <w:r w:rsidR="00CB03BE" w:rsidRPr="00CB03BE">
              <w:rPr>
                <w:color w:val="000000" w:themeColor="text1"/>
              </w:rPr>
              <w:t>the Olivia how</w:t>
            </w:r>
            <w:r w:rsidR="00B656AD" w:rsidRPr="00CB03BE">
              <w:rPr>
                <w:color w:val="000000" w:themeColor="text1"/>
              </w:rPr>
              <w:t xml:space="preserve"> to behavior in different situations. Family Intervention among the role taking games is important for </w:t>
            </w:r>
            <w:r w:rsidR="00CB03BE" w:rsidRPr="00CB03BE">
              <w:rPr>
                <w:color w:val="000000" w:themeColor="text1"/>
              </w:rPr>
              <w:t>the Olivia.</w:t>
            </w:r>
            <w:r w:rsidR="00B656AD" w:rsidRPr="00CB03BE">
              <w:rPr>
                <w:color w:val="000000" w:themeColor="text1"/>
              </w:rPr>
              <w:t xml:space="preserve"> Ask </w:t>
            </w:r>
            <w:r w:rsidR="00CB03BE" w:rsidRPr="00CB03BE">
              <w:rPr>
                <w:color w:val="000000" w:themeColor="text1"/>
              </w:rPr>
              <w:t>the Olivia</w:t>
            </w:r>
            <w:r w:rsidR="00657B62" w:rsidRPr="00CB03BE">
              <w:rPr>
                <w:color w:val="000000" w:themeColor="text1"/>
              </w:rPr>
              <w:t xml:space="preserve"> </w:t>
            </w:r>
            <w:r w:rsidR="00B656AD" w:rsidRPr="00CB03BE">
              <w:rPr>
                <w:color w:val="000000" w:themeColor="text1"/>
              </w:rPr>
              <w:t xml:space="preserve">, you will get the chocolate if you act </w:t>
            </w:r>
            <w:r w:rsidR="00E8016F" w:rsidRPr="00CB03BE">
              <w:rPr>
                <w:color w:val="000000" w:themeColor="text1"/>
              </w:rPr>
              <w:t>good with others</w:t>
            </w:r>
            <w:r w:rsidR="00CB03BE" w:rsidRPr="00CB03BE">
              <w:rPr>
                <w:color w:val="000000" w:themeColor="text1"/>
              </w:rPr>
              <w:t xml:space="preserve"> (Augimeri, et.al. 2018)</w:t>
            </w:r>
            <w:r w:rsidR="00E8016F" w:rsidRPr="00CB03BE">
              <w:rPr>
                <w:color w:val="000000" w:themeColor="text1"/>
              </w:rPr>
              <w:t>.</w:t>
            </w:r>
          </w:p>
          <w:p w14:paraId="3F406910" w14:textId="77777777" w:rsidR="00F066CB" w:rsidRPr="00CB03BE" w:rsidRDefault="00F066CB" w:rsidP="0015679C">
            <w:pPr>
              <w:pStyle w:val="AssessmentParagraph"/>
              <w:spacing w:line="276" w:lineRule="auto"/>
              <w:ind w:left="0"/>
              <w:contextualSpacing/>
              <w:rPr>
                <w:color w:val="000000" w:themeColor="text1"/>
              </w:rPr>
            </w:pPr>
          </w:p>
        </w:tc>
      </w:tr>
      <w:tr w:rsidR="00F066CB" w:rsidRPr="00CB03BE" w14:paraId="5D3E263A" w14:textId="77777777" w:rsidTr="00922BE2">
        <w:tc>
          <w:tcPr>
            <w:tcW w:w="9350" w:type="dxa"/>
            <w:gridSpan w:val="2"/>
          </w:tcPr>
          <w:p w14:paraId="2462163E" w14:textId="3E0B259B" w:rsidR="006E32A9" w:rsidRPr="00CB03BE" w:rsidRDefault="00F066CB" w:rsidP="0015679C">
            <w:pPr>
              <w:pStyle w:val="AssessmentParagraph"/>
              <w:spacing w:line="276" w:lineRule="auto"/>
              <w:ind w:left="0"/>
              <w:contextualSpacing/>
              <w:rPr>
                <w:color w:val="000000" w:themeColor="text1"/>
              </w:rPr>
            </w:pPr>
            <w:r w:rsidRPr="00CB03BE">
              <w:rPr>
                <w:b/>
                <w:color w:val="000000" w:themeColor="text1"/>
              </w:rPr>
              <w:t>Preventions: Way</w:t>
            </w:r>
            <w:r w:rsidR="006F4A58" w:rsidRPr="00CB03BE">
              <w:rPr>
                <w:b/>
                <w:color w:val="000000" w:themeColor="text1"/>
              </w:rPr>
              <w:t>s</w:t>
            </w:r>
            <w:r w:rsidRPr="00CB03BE">
              <w:rPr>
                <w:b/>
                <w:color w:val="000000" w:themeColor="text1"/>
              </w:rPr>
              <w:t xml:space="preserve"> to make problem behavior irrelevant (environmental redesign)</w:t>
            </w:r>
            <w:r w:rsidRPr="00CB03BE">
              <w:rPr>
                <w:color w:val="000000" w:themeColor="text1"/>
              </w:rPr>
              <w:t xml:space="preserve"> </w:t>
            </w:r>
          </w:p>
          <w:p w14:paraId="75CD7079" w14:textId="77777777" w:rsidR="00F066CB" w:rsidRPr="00CB03BE" w:rsidRDefault="00F066CB" w:rsidP="0015679C">
            <w:pPr>
              <w:pStyle w:val="AssessmentParagraph"/>
              <w:spacing w:line="276" w:lineRule="auto"/>
              <w:ind w:left="0"/>
              <w:contextualSpacing/>
              <w:rPr>
                <w:color w:val="000000" w:themeColor="text1"/>
              </w:rPr>
            </w:pPr>
          </w:p>
          <w:p w14:paraId="6560C592" w14:textId="7DEB6330" w:rsidR="00F066CB" w:rsidRPr="00CB03BE" w:rsidRDefault="00E8016F" w:rsidP="00E8016F">
            <w:pPr>
              <w:pStyle w:val="AssessmentParagraph"/>
              <w:numPr>
                <w:ilvl w:val="0"/>
                <w:numId w:val="1"/>
              </w:numPr>
              <w:spacing w:line="276" w:lineRule="auto"/>
              <w:contextualSpacing/>
              <w:rPr>
                <w:color w:val="000000" w:themeColor="text1"/>
              </w:rPr>
            </w:pPr>
            <w:r w:rsidRPr="00CB03BE">
              <w:rPr>
                <w:color w:val="000000" w:themeColor="text1"/>
              </w:rPr>
              <w:t>This first advice is more directed to parents than to teachers, since the physical punishment is intolerable in the classrooms nowadays.</w:t>
            </w:r>
          </w:p>
          <w:p w14:paraId="4A4927AA" w14:textId="149301E4" w:rsidR="00E8016F" w:rsidRPr="00CB03BE" w:rsidRDefault="00E8016F" w:rsidP="00E8016F">
            <w:pPr>
              <w:pStyle w:val="AssessmentParagraph"/>
              <w:numPr>
                <w:ilvl w:val="0"/>
                <w:numId w:val="1"/>
              </w:numPr>
              <w:spacing w:line="276" w:lineRule="auto"/>
              <w:contextualSpacing/>
              <w:rPr>
                <w:color w:val="000000" w:themeColor="text1"/>
              </w:rPr>
            </w:pPr>
            <w:r w:rsidRPr="00CB03BE">
              <w:rPr>
                <w:color w:val="000000" w:themeColor="text1"/>
              </w:rPr>
              <w:t>One of the ways to identify the type of behavior, when it occurs and why, is to point out the episodes of aggressiveness that the child has, what triggers them, etc.</w:t>
            </w:r>
          </w:p>
          <w:p w14:paraId="66BC4A83" w14:textId="3E3E1970" w:rsidR="00E8016F" w:rsidRPr="00CB03BE" w:rsidRDefault="00E8016F" w:rsidP="00E8016F">
            <w:pPr>
              <w:pStyle w:val="AssessmentParagraph"/>
              <w:numPr>
                <w:ilvl w:val="0"/>
                <w:numId w:val="1"/>
              </w:numPr>
              <w:spacing w:line="276" w:lineRule="auto"/>
              <w:contextualSpacing/>
              <w:rPr>
                <w:color w:val="000000" w:themeColor="text1"/>
              </w:rPr>
            </w:pPr>
            <w:r w:rsidRPr="00CB03BE">
              <w:rPr>
                <w:color w:val="000000" w:themeColor="text1"/>
              </w:rPr>
              <w:t>We must teach children to respond calmly and peacefully to a provocation.</w:t>
            </w:r>
          </w:p>
          <w:p w14:paraId="4C88565E" w14:textId="77777777" w:rsidR="00F066CB" w:rsidRPr="00CB03BE" w:rsidRDefault="00F066CB" w:rsidP="0015679C">
            <w:pPr>
              <w:pStyle w:val="AssessmentParagraph"/>
              <w:spacing w:line="276" w:lineRule="auto"/>
              <w:ind w:left="0"/>
              <w:contextualSpacing/>
              <w:rPr>
                <w:color w:val="000000" w:themeColor="text1"/>
              </w:rPr>
            </w:pPr>
          </w:p>
          <w:p w14:paraId="2566364E" w14:textId="77777777" w:rsidR="00F066CB" w:rsidRPr="00CB03BE" w:rsidRDefault="00F066CB" w:rsidP="0015679C">
            <w:pPr>
              <w:pStyle w:val="AssessmentParagraph"/>
              <w:spacing w:line="276" w:lineRule="auto"/>
              <w:ind w:left="0"/>
              <w:contextualSpacing/>
              <w:rPr>
                <w:color w:val="000000" w:themeColor="text1"/>
              </w:rPr>
            </w:pPr>
          </w:p>
        </w:tc>
      </w:tr>
    </w:tbl>
    <w:p w14:paraId="344D5B62" w14:textId="041F1A88" w:rsidR="009D5C49" w:rsidRPr="00CB03BE" w:rsidRDefault="009D5C49" w:rsidP="00F066CB">
      <w:pPr>
        <w:rPr>
          <w:color w:val="000000" w:themeColor="text1"/>
        </w:rPr>
      </w:pPr>
    </w:p>
    <w:p w14:paraId="38499844" w14:textId="77777777" w:rsidR="009D5C49" w:rsidRPr="00CB03BE" w:rsidRDefault="009D5C49">
      <w:pPr>
        <w:spacing w:after="160" w:line="259" w:lineRule="auto"/>
        <w:rPr>
          <w:color w:val="000000" w:themeColor="text1"/>
        </w:rPr>
      </w:pPr>
      <w:r w:rsidRPr="00CB03BE">
        <w:rPr>
          <w:color w:val="000000" w:themeColor="text1"/>
        </w:rPr>
        <w:br w:type="page"/>
      </w:r>
    </w:p>
    <w:tbl>
      <w:tblPr>
        <w:tblStyle w:val="TableGrid"/>
        <w:tblW w:w="0" w:type="auto"/>
        <w:tblLook w:val="04A0" w:firstRow="1" w:lastRow="0" w:firstColumn="1" w:lastColumn="0" w:noHBand="0" w:noVBand="1"/>
      </w:tblPr>
      <w:tblGrid>
        <w:gridCol w:w="3055"/>
        <w:gridCol w:w="6295"/>
      </w:tblGrid>
      <w:tr w:rsidR="00F066CB" w:rsidRPr="00CB03BE" w14:paraId="1B1E0736" w14:textId="77777777" w:rsidTr="00922BE2">
        <w:tc>
          <w:tcPr>
            <w:tcW w:w="9350" w:type="dxa"/>
            <w:gridSpan w:val="2"/>
            <w:shd w:val="clear" w:color="auto" w:fill="F4B083" w:themeFill="accent2" w:themeFillTint="99"/>
          </w:tcPr>
          <w:p w14:paraId="16B7900D" w14:textId="77777777" w:rsidR="00F066CB" w:rsidRPr="00CB03BE" w:rsidRDefault="00F066CB" w:rsidP="0015679C">
            <w:pPr>
              <w:contextualSpacing/>
              <w:jc w:val="center"/>
              <w:rPr>
                <w:rFonts w:ascii="Times New Roman" w:hAnsi="Times New Roman" w:cs="Times New Roman"/>
                <w:color w:val="000000" w:themeColor="text1"/>
              </w:rPr>
            </w:pPr>
            <w:r w:rsidRPr="00CB03BE">
              <w:rPr>
                <w:rFonts w:ascii="Times New Roman" w:hAnsi="Times New Roman" w:cs="Times New Roman"/>
                <w:b/>
                <w:color w:val="000000" w:themeColor="text1"/>
              </w:rPr>
              <w:t>Challenging Behavior #2:</w:t>
            </w:r>
          </w:p>
        </w:tc>
      </w:tr>
      <w:tr w:rsidR="00F066CB" w:rsidRPr="00CB03BE" w14:paraId="753DA9FB" w14:textId="77777777" w:rsidTr="00922BE2">
        <w:tc>
          <w:tcPr>
            <w:tcW w:w="3055" w:type="dxa"/>
          </w:tcPr>
          <w:p w14:paraId="6A0756D7"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Behavior: </w:t>
            </w:r>
          </w:p>
          <w:p w14:paraId="369B6719" w14:textId="77777777" w:rsidR="00F066CB" w:rsidRPr="00CB03BE" w:rsidRDefault="00F066CB" w:rsidP="0015679C">
            <w:pPr>
              <w:contextualSpacing/>
              <w:rPr>
                <w:rFonts w:ascii="Times New Roman" w:hAnsi="Times New Roman" w:cs="Times New Roman"/>
                <w:b/>
                <w:color w:val="000000" w:themeColor="text1"/>
              </w:rPr>
            </w:pPr>
          </w:p>
          <w:p w14:paraId="02CF00A1" w14:textId="77777777" w:rsidR="00F066CB" w:rsidRPr="00CB03BE" w:rsidRDefault="00F066CB"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(One sentence) </w:t>
            </w:r>
          </w:p>
        </w:tc>
        <w:tc>
          <w:tcPr>
            <w:tcW w:w="6295" w:type="dxa"/>
          </w:tcPr>
          <w:p w14:paraId="5A57CC18" w14:textId="2D05625D" w:rsidR="00F066CB" w:rsidRPr="00CB03BE" w:rsidRDefault="00622C14" w:rsidP="00622C14">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The challenging behavior of </w:t>
            </w:r>
            <w:r w:rsidR="00657B62" w:rsidRPr="00CB03BE">
              <w:rPr>
                <w:rFonts w:ascii="Times New Roman" w:hAnsi="Times New Roman" w:cs="Times New Roman"/>
                <w:color w:val="000000" w:themeColor="text1"/>
              </w:rPr>
              <w:t xml:space="preserve"> Olivia </w:t>
            </w:r>
            <w:r w:rsidRPr="00CB03BE">
              <w:rPr>
                <w:rFonts w:ascii="Times New Roman" w:hAnsi="Times New Roman" w:cs="Times New Roman"/>
                <w:color w:val="000000" w:themeColor="text1"/>
              </w:rPr>
              <w:t xml:space="preserve"> is that she throws the food everywhere. She used to get aggressive while taking food.</w:t>
            </w:r>
          </w:p>
        </w:tc>
      </w:tr>
      <w:tr w:rsidR="00F066CB" w:rsidRPr="00CB03BE" w14:paraId="489E31A2" w14:textId="77777777" w:rsidTr="00922BE2">
        <w:tc>
          <w:tcPr>
            <w:tcW w:w="3055" w:type="dxa"/>
          </w:tcPr>
          <w:p w14:paraId="59AEFD4A"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Trigger:</w:t>
            </w:r>
          </w:p>
          <w:p w14:paraId="2937EA82" w14:textId="77777777" w:rsidR="00F066CB" w:rsidRPr="00CB03BE" w:rsidRDefault="00F066CB" w:rsidP="0015679C">
            <w:pPr>
              <w:contextualSpacing/>
              <w:rPr>
                <w:rFonts w:ascii="Times New Roman" w:hAnsi="Times New Roman" w:cs="Times New Roman"/>
                <w:b/>
                <w:color w:val="000000" w:themeColor="text1"/>
              </w:rPr>
            </w:pPr>
          </w:p>
          <w:p w14:paraId="612C42E8" w14:textId="77777777" w:rsidR="00F066CB" w:rsidRPr="00CB03BE" w:rsidRDefault="00F066CB"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(One sentence)</w:t>
            </w:r>
          </w:p>
        </w:tc>
        <w:tc>
          <w:tcPr>
            <w:tcW w:w="6295" w:type="dxa"/>
          </w:tcPr>
          <w:p w14:paraId="7A0FBBA2" w14:textId="5ACEAAE3" w:rsidR="00F066CB" w:rsidRPr="00CB03BE" w:rsidRDefault="00622C14" w:rsidP="00622C14">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Whenever </w:t>
            </w:r>
            <w:r w:rsidR="00657B62" w:rsidRPr="00CB03BE">
              <w:rPr>
                <w:rFonts w:ascii="Times New Roman" w:hAnsi="Times New Roman" w:cs="Times New Roman"/>
                <w:color w:val="000000" w:themeColor="text1"/>
              </w:rPr>
              <w:t xml:space="preserve"> Olivia </w:t>
            </w:r>
            <w:r w:rsidRPr="00CB03BE">
              <w:rPr>
                <w:rFonts w:ascii="Times New Roman" w:hAnsi="Times New Roman" w:cs="Times New Roman"/>
                <w:color w:val="000000" w:themeColor="text1"/>
              </w:rPr>
              <w:t xml:space="preserve"> eats something, she spread it everywhere.</w:t>
            </w:r>
          </w:p>
        </w:tc>
      </w:tr>
      <w:tr w:rsidR="00F066CB" w:rsidRPr="00CB03BE" w14:paraId="4005B044" w14:textId="77777777" w:rsidTr="00922BE2">
        <w:tc>
          <w:tcPr>
            <w:tcW w:w="3055" w:type="dxa"/>
          </w:tcPr>
          <w:p w14:paraId="77E2F063"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Consequence:</w:t>
            </w:r>
          </w:p>
          <w:p w14:paraId="582CEC51" w14:textId="77777777" w:rsidR="00F066CB" w:rsidRPr="00CB03BE" w:rsidRDefault="00F066CB" w:rsidP="0015679C">
            <w:pPr>
              <w:contextualSpacing/>
              <w:rPr>
                <w:rFonts w:ascii="Times New Roman" w:hAnsi="Times New Roman" w:cs="Times New Roman"/>
                <w:b/>
                <w:color w:val="000000" w:themeColor="text1"/>
              </w:rPr>
            </w:pPr>
          </w:p>
          <w:p w14:paraId="4E72BE0F"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22F22F1A" w14:textId="27820EDF" w:rsidR="00F066CB" w:rsidRPr="00CB03BE" w:rsidRDefault="00657B62"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622C14" w:rsidRPr="00CB03BE">
              <w:rPr>
                <w:rFonts w:ascii="Times New Roman" w:hAnsi="Times New Roman" w:cs="Times New Roman"/>
                <w:color w:val="000000" w:themeColor="text1"/>
              </w:rPr>
              <w:t xml:space="preserve"> used to waste more food than to eat.</w:t>
            </w:r>
          </w:p>
        </w:tc>
      </w:tr>
      <w:tr w:rsidR="00F066CB" w:rsidRPr="00CB03BE" w14:paraId="7A70970F" w14:textId="77777777" w:rsidTr="00922BE2">
        <w:tc>
          <w:tcPr>
            <w:tcW w:w="3055" w:type="dxa"/>
          </w:tcPr>
          <w:p w14:paraId="354806E8"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Function: </w:t>
            </w:r>
          </w:p>
          <w:p w14:paraId="273DC2D5" w14:textId="77777777" w:rsidR="00F066CB" w:rsidRPr="00CB03BE" w:rsidRDefault="00F066CB" w:rsidP="0015679C">
            <w:pPr>
              <w:contextualSpacing/>
              <w:rPr>
                <w:rFonts w:ascii="Times New Roman" w:hAnsi="Times New Roman" w:cs="Times New Roman"/>
                <w:b/>
                <w:color w:val="000000" w:themeColor="text1"/>
              </w:rPr>
            </w:pPr>
          </w:p>
          <w:p w14:paraId="076822F9"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411269C6" w14:textId="32C50A04" w:rsidR="00F066CB" w:rsidRPr="00CB03BE" w:rsidRDefault="00AF677C"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The tables with cards reinforce the positive behaviors of the children and eliminate the problems</w:t>
            </w:r>
          </w:p>
        </w:tc>
      </w:tr>
      <w:tr w:rsidR="00F066CB" w:rsidRPr="00CB03BE" w14:paraId="2E364D32" w14:textId="77777777" w:rsidTr="00922BE2">
        <w:tc>
          <w:tcPr>
            <w:tcW w:w="3055" w:type="dxa"/>
          </w:tcPr>
          <w:p w14:paraId="4C601B40" w14:textId="4BDAF48D"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Desired </w:t>
            </w:r>
            <w:r w:rsidR="008D5D8F" w:rsidRPr="00CB03BE">
              <w:rPr>
                <w:rFonts w:ascii="Times New Roman" w:hAnsi="Times New Roman" w:cs="Times New Roman"/>
                <w:b/>
                <w:color w:val="000000" w:themeColor="text1"/>
              </w:rPr>
              <w:t>b</w:t>
            </w:r>
            <w:r w:rsidRPr="00CB03BE">
              <w:rPr>
                <w:rFonts w:ascii="Times New Roman" w:hAnsi="Times New Roman" w:cs="Times New Roman"/>
                <w:b/>
                <w:color w:val="000000" w:themeColor="text1"/>
              </w:rPr>
              <w:t>ehavior:</w:t>
            </w:r>
          </w:p>
          <w:p w14:paraId="1E024962" w14:textId="77777777" w:rsidR="00F066CB" w:rsidRPr="00CB03BE" w:rsidRDefault="00F066CB" w:rsidP="0015679C">
            <w:pPr>
              <w:contextualSpacing/>
              <w:rPr>
                <w:rFonts w:ascii="Times New Roman" w:hAnsi="Times New Roman" w:cs="Times New Roman"/>
                <w:b/>
                <w:color w:val="000000" w:themeColor="text1"/>
              </w:rPr>
            </w:pPr>
          </w:p>
          <w:p w14:paraId="58C5F3FD"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3D2E2460" w14:textId="4F4BAB22" w:rsidR="00F066CB" w:rsidRPr="00CB03BE" w:rsidRDefault="00657B62"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622C14" w:rsidRPr="00CB03BE">
              <w:rPr>
                <w:rFonts w:ascii="Times New Roman" w:hAnsi="Times New Roman" w:cs="Times New Roman"/>
                <w:color w:val="000000" w:themeColor="text1"/>
              </w:rPr>
              <w:t xml:space="preserve"> will learn good etiquette of eating. </w:t>
            </w:r>
          </w:p>
        </w:tc>
      </w:tr>
      <w:tr w:rsidR="00F066CB" w:rsidRPr="00CB03BE" w14:paraId="6E139D99" w14:textId="77777777" w:rsidTr="00922BE2">
        <w:tc>
          <w:tcPr>
            <w:tcW w:w="3055" w:type="dxa"/>
          </w:tcPr>
          <w:p w14:paraId="743C343A" w14:textId="409A92CC"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Maintaining </w:t>
            </w:r>
            <w:r w:rsidR="008D5D8F" w:rsidRPr="00CB03BE">
              <w:rPr>
                <w:rFonts w:ascii="Times New Roman" w:hAnsi="Times New Roman" w:cs="Times New Roman"/>
                <w:b/>
                <w:color w:val="000000" w:themeColor="text1"/>
              </w:rPr>
              <w:t>c</w:t>
            </w:r>
            <w:r w:rsidRPr="00CB03BE">
              <w:rPr>
                <w:rFonts w:ascii="Times New Roman" w:hAnsi="Times New Roman" w:cs="Times New Roman"/>
                <w:b/>
                <w:color w:val="000000" w:themeColor="text1"/>
              </w:rPr>
              <w:t>onsequence:</w:t>
            </w:r>
          </w:p>
          <w:p w14:paraId="44AC96B2" w14:textId="77777777" w:rsidR="00F066CB" w:rsidRPr="00CB03BE" w:rsidRDefault="00F066CB" w:rsidP="0015679C">
            <w:pPr>
              <w:contextualSpacing/>
              <w:rPr>
                <w:rFonts w:ascii="Times New Roman" w:hAnsi="Times New Roman" w:cs="Times New Roman"/>
                <w:b/>
                <w:color w:val="000000" w:themeColor="text1"/>
              </w:rPr>
            </w:pPr>
          </w:p>
          <w:p w14:paraId="2C1E0DCC"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18040A80" w14:textId="4F72535E" w:rsidR="00F066CB" w:rsidRPr="00CB03BE" w:rsidRDefault="00622C14" w:rsidP="00622C14">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The role is to educate </w:t>
            </w:r>
            <w:r w:rsidR="00657B62" w:rsidRPr="00CB03BE">
              <w:rPr>
                <w:rFonts w:ascii="Times New Roman" w:hAnsi="Times New Roman" w:cs="Times New Roman"/>
                <w:color w:val="000000" w:themeColor="text1"/>
              </w:rPr>
              <w:t xml:space="preserve"> Olivia </w:t>
            </w:r>
            <w:r w:rsidRPr="00CB03BE">
              <w:rPr>
                <w:rFonts w:ascii="Times New Roman" w:hAnsi="Times New Roman" w:cs="Times New Roman"/>
                <w:color w:val="000000" w:themeColor="text1"/>
              </w:rPr>
              <w:t xml:space="preserve"> so that she acquire good habits during meals</w:t>
            </w:r>
          </w:p>
        </w:tc>
      </w:tr>
      <w:tr w:rsidR="00F066CB" w:rsidRPr="00CB03BE" w14:paraId="0299E9AB" w14:textId="77777777" w:rsidTr="00922BE2">
        <w:tc>
          <w:tcPr>
            <w:tcW w:w="3055" w:type="dxa"/>
          </w:tcPr>
          <w:p w14:paraId="0191F344" w14:textId="62AE48CA"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Reward? (</w:t>
            </w:r>
            <w:r w:rsidR="00D27819" w:rsidRPr="00CB03BE">
              <w:rPr>
                <w:rFonts w:ascii="Times New Roman" w:hAnsi="Times New Roman" w:cs="Times New Roman"/>
                <w:b/>
                <w:color w:val="000000" w:themeColor="text1"/>
              </w:rPr>
              <w:t>Y/N</w:t>
            </w:r>
            <w:r w:rsidRPr="00CB03BE">
              <w:rPr>
                <w:rFonts w:ascii="Times New Roman" w:hAnsi="Times New Roman" w:cs="Times New Roman"/>
                <w:b/>
                <w:color w:val="000000" w:themeColor="text1"/>
              </w:rPr>
              <w:t xml:space="preserve"> and describe)</w:t>
            </w:r>
          </w:p>
          <w:p w14:paraId="572E34C5" w14:textId="77777777" w:rsidR="00F066CB" w:rsidRPr="00CB03BE" w:rsidRDefault="00F066CB" w:rsidP="0015679C">
            <w:pPr>
              <w:contextualSpacing/>
              <w:rPr>
                <w:rFonts w:ascii="Times New Roman" w:hAnsi="Times New Roman" w:cs="Times New Roman"/>
                <w:b/>
                <w:color w:val="000000" w:themeColor="text1"/>
              </w:rPr>
            </w:pPr>
          </w:p>
          <w:p w14:paraId="22AB44D5" w14:textId="77777777" w:rsidR="00F066CB" w:rsidRPr="00CB03BE" w:rsidRDefault="00F066CB" w:rsidP="0015679C">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1F7C6776" w14:textId="1FFBA43F" w:rsidR="00F066CB" w:rsidRPr="00CB03BE" w:rsidRDefault="00622C14"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Yes, favorite food</w:t>
            </w:r>
          </w:p>
        </w:tc>
      </w:tr>
      <w:tr w:rsidR="00F066CB" w:rsidRPr="00CB03BE" w14:paraId="47CB768B" w14:textId="77777777" w:rsidTr="00922BE2">
        <w:trPr>
          <w:trHeight w:val="449"/>
        </w:trPr>
        <w:tc>
          <w:tcPr>
            <w:tcW w:w="3055" w:type="dxa"/>
          </w:tcPr>
          <w:p w14:paraId="65A609C1" w14:textId="0C99D469" w:rsidR="00F066CB" w:rsidRPr="00CB03BE" w:rsidRDefault="008D5D8F" w:rsidP="0015679C">
            <w:pPr>
              <w:pStyle w:val="AssessmentParagraph"/>
              <w:spacing w:line="276" w:lineRule="auto"/>
              <w:ind w:left="0"/>
              <w:contextualSpacing/>
              <w:rPr>
                <w:color w:val="000000" w:themeColor="text1"/>
              </w:rPr>
            </w:pPr>
            <w:r w:rsidRPr="00CB03BE">
              <w:rPr>
                <w:b/>
                <w:color w:val="000000" w:themeColor="text1"/>
              </w:rPr>
              <w:t>Reminder or private s</w:t>
            </w:r>
            <w:r w:rsidR="00F066CB" w:rsidRPr="00CB03BE">
              <w:rPr>
                <w:b/>
                <w:color w:val="000000" w:themeColor="text1"/>
              </w:rPr>
              <w:t>ignal:</w:t>
            </w:r>
            <w:r w:rsidR="00F066CB" w:rsidRPr="00CB03BE">
              <w:rPr>
                <w:color w:val="000000" w:themeColor="text1"/>
              </w:rPr>
              <w:t xml:space="preserve"> </w:t>
            </w:r>
          </w:p>
          <w:p w14:paraId="2DD119A4" w14:textId="77777777" w:rsidR="00F066CB" w:rsidRPr="00CB03BE" w:rsidRDefault="00F066CB" w:rsidP="0015679C">
            <w:pPr>
              <w:pStyle w:val="AssessmentParagraph"/>
              <w:spacing w:line="276" w:lineRule="auto"/>
              <w:ind w:left="0"/>
              <w:contextualSpacing/>
              <w:rPr>
                <w:color w:val="000000" w:themeColor="text1"/>
              </w:rPr>
            </w:pPr>
          </w:p>
          <w:p w14:paraId="49D181F8" w14:textId="77777777" w:rsidR="00F066CB" w:rsidRPr="00CB03BE" w:rsidRDefault="00F066CB" w:rsidP="0015679C">
            <w:pPr>
              <w:pStyle w:val="AssessmentParagraph"/>
              <w:spacing w:line="276" w:lineRule="auto"/>
              <w:ind w:left="0"/>
              <w:contextualSpacing/>
              <w:rPr>
                <w:color w:val="000000" w:themeColor="text1"/>
              </w:rPr>
            </w:pPr>
            <w:r w:rsidRPr="00CB03BE">
              <w:rPr>
                <w:color w:val="000000" w:themeColor="text1"/>
              </w:rPr>
              <w:t>(One sentence)</w:t>
            </w:r>
          </w:p>
        </w:tc>
        <w:tc>
          <w:tcPr>
            <w:tcW w:w="6295" w:type="dxa"/>
          </w:tcPr>
          <w:p w14:paraId="0573D553" w14:textId="2891EB29" w:rsidR="00F066CB" w:rsidRPr="00CB03BE" w:rsidRDefault="00622C14"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Setting of table is a private signal for her</w:t>
            </w:r>
          </w:p>
        </w:tc>
      </w:tr>
      <w:tr w:rsidR="00F066CB" w:rsidRPr="00CB03BE" w14:paraId="3E5A33C5" w14:textId="77777777" w:rsidTr="00922BE2">
        <w:tc>
          <w:tcPr>
            <w:tcW w:w="3055" w:type="dxa"/>
          </w:tcPr>
          <w:p w14:paraId="638F7E79" w14:textId="01CC4905" w:rsidR="00F066CB" w:rsidRPr="00CB03BE" w:rsidRDefault="00F066CB" w:rsidP="0015679C">
            <w:pPr>
              <w:pStyle w:val="AssessmentParagraph"/>
              <w:spacing w:line="276" w:lineRule="auto"/>
              <w:ind w:left="0"/>
              <w:contextualSpacing/>
              <w:rPr>
                <w:b/>
                <w:color w:val="000000" w:themeColor="text1"/>
              </w:rPr>
            </w:pPr>
            <w:r w:rsidRPr="00CB03BE">
              <w:rPr>
                <w:b/>
                <w:color w:val="000000" w:themeColor="text1"/>
              </w:rPr>
              <w:t>Short</w:t>
            </w:r>
            <w:r w:rsidR="009F6663" w:rsidRPr="00CB03BE">
              <w:rPr>
                <w:b/>
                <w:color w:val="000000" w:themeColor="text1"/>
              </w:rPr>
              <w:t>-</w:t>
            </w:r>
            <w:r w:rsidR="008D5D8F" w:rsidRPr="00CB03BE">
              <w:rPr>
                <w:b/>
                <w:color w:val="000000" w:themeColor="text1"/>
              </w:rPr>
              <w:t>t</w:t>
            </w:r>
            <w:r w:rsidRPr="00CB03BE">
              <w:rPr>
                <w:b/>
                <w:color w:val="000000" w:themeColor="text1"/>
              </w:rPr>
              <w:t xml:space="preserve">erm </w:t>
            </w:r>
            <w:r w:rsidR="008D5D8F" w:rsidRPr="00CB03BE">
              <w:rPr>
                <w:b/>
                <w:color w:val="000000" w:themeColor="text1"/>
              </w:rPr>
              <w:t>g</w:t>
            </w:r>
            <w:r w:rsidRPr="00CB03BE">
              <w:rPr>
                <w:b/>
                <w:color w:val="000000" w:themeColor="text1"/>
              </w:rPr>
              <w:t>oal:</w:t>
            </w:r>
            <w:r w:rsidRPr="00CB03BE">
              <w:rPr>
                <w:b/>
                <w:color w:val="000000" w:themeColor="text1"/>
              </w:rPr>
              <w:br/>
            </w:r>
          </w:p>
          <w:p w14:paraId="12F3C8D8" w14:textId="77777777" w:rsidR="00F066CB" w:rsidRPr="00CB03BE" w:rsidRDefault="00F066CB" w:rsidP="0015679C">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2D6CB4A0" w14:textId="2ADB5E6D" w:rsidR="00F066CB" w:rsidRPr="00CB03BE" w:rsidRDefault="00657B62" w:rsidP="00622C14">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622C14" w:rsidRPr="00CB03BE">
              <w:rPr>
                <w:rFonts w:ascii="Times New Roman" w:hAnsi="Times New Roman" w:cs="Times New Roman"/>
                <w:color w:val="000000" w:themeColor="text1"/>
              </w:rPr>
              <w:t xml:space="preserve"> will able to learn how to sit on table for meals with the help of reinforcement with 70% accuracy in 2 weeks. </w:t>
            </w:r>
          </w:p>
        </w:tc>
      </w:tr>
      <w:tr w:rsidR="00F066CB" w:rsidRPr="00CB03BE" w14:paraId="427E85E9" w14:textId="77777777" w:rsidTr="00922BE2">
        <w:tc>
          <w:tcPr>
            <w:tcW w:w="3055" w:type="dxa"/>
          </w:tcPr>
          <w:p w14:paraId="2580D7A6" w14:textId="11DA4290" w:rsidR="00F066CB" w:rsidRPr="00CB03BE" w:rsidRDefault="00F066CB" w:rsidP="0015679C">
            <w:pPr>
              <w:pStyle w:val="AssessmentParagraph"/>
              <w:spacing w:line="276" w:lineRule="auto"/>
              <w:ind w:left="0"/>
              <w:contextualSpacing/>
              <w:rPr>
                <w:b/>
                <w:color w:val="000000" w:themeColor="text1"/>
              </w:rPr>
            </w:pPr>
            <w:r w:rsidRPr="00CB03BE">
              <w:rPr>
                <w:b/>
                <w:color w:val="000000" w:themeColor="text1"/>
              </w:rPr>
              <w:t>Long</w:t>
            </w:r>
            <w:r w:rsidR="009F6663" w:rsidRPr="00CB03BE">
              <w:rPr>
                <w:b/>
                <w:color w:val="000000" w:themeColor="text1"/>
              </w:rPr>
              <w:t>-</w:t>
            </w:r>
            <w:r w:rsidR="008D5D8F" w:rsidRPr="00CB03BE">
              <w:rPr>
                <w:b/>
                <w:color w:val="000000" w:themeColor="text1"/>
              </w:rPr>
              <w:t>term g</w:t>
            </w:r>
            <w:r w:rsidRPr="00CB03BE">
              <w:rPr>
                <w:b/>
                <w:color w:val="000000" w:themeColor="text1"/>
              </w:rPr>
              <w:t>oal:</w:t>
            </w:r>
          </w:p>
          <w:p w14:paraId="5ADDAEEE" w14:textId="77777777" w:rsidR="00F066CB" w:rsidRPr="00CB03BE" w:rsidRDefault="00F066CB" w:rsidP="0015679C">
            <w:pPr>
              <w:pStyle w:val="AssessmentParagraph"/>
              <w:spacing w:line="276" w:lineRule="auto"/>
              <w:ind w:left="0"/>
              <w:contextualSpacing/>
              <w:rPr>
                <w:b/>
                <w:color w:val="000000" w:themeColor="text1"/>
              </w:rPr>
            </w:pPr>
          </w:p>
          <w:p w14:paraId="058CC013" w14:textId="77777777" w:rsidR="00F066CB" w:rsidRPr="00CB03BE" w:rsidRDefault="00F066CB" w:rsidP="0015679C">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03B143B1" w14:textId="030D2120" w:rsidR="00F066CB" w:rsidRPr="00CB03BE" w:rsidRDefault="00657B62" w:rsidP="00622C14">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622C14" w:rsidRPr="00CB03BE">
              <w:rPr>
                <w:rFonts w:ascii="Times New Roman" w:hAnsi="Times New Roman" w:cs="Times New Roman"/>
                <w:color w:val="000000" w:themeColor="text1"/>
              </w:rPr>
              <w:t xml:space="preserve"> will able to take meals with proper table manners with the help of reinforcement with 70% accuracy in 2 months.</w:t>
            </w:r>
          </w:p>
        </w:tc>
      </w:tr>
      <w:tr w:rsidR="00F066CB" w:rsidRPr="00CB03BE" w14:paraId="4B331BAC" w14:textId="77777777" w:rsidTr="00922BE2">
        <w:tc>
          <w:tcPr>
            <w:tcW w:w="3055" w:type="dxa"/>
          </w:tcPr>
          <w:p w14:paraId="0AE426B8" w14:textId="4CA711B5" w:rsidR="00F066CB" w:rsidRPr="00CB03BE" w:rsidRDefault="00F066CB" w:rsidP="0015679C">
            <w:pPr>
              <w:pStyle w:val="AssessmentParagraph"/>
              <w:spacing w:line="276" w:lineRule="auto"/>
              <w:ind w:left="0"/>
              <w:contextualSpacing/>
              <w:rPr>
                <w:b/>
                <w:color w:val="000000" w:themeColor="text1"/>
              </w:rPr>
            </w:pPr>
            <w:r w:rsidRPr="00CB03BE">
              <w:rPr>
                <w:b/>
                <w:color w:val="000000" w:themeColor="text1"/>
              </w:rPr>
              <w:t>Data to be collected to support the plan (Method #1)</w:t>
            </w:r>
            <w:r w:rsidR="009A6C64" w:rsidRPr="00CB03BE">
              <w:rPr>
                <w:b/>
                <w:color w:val="000000" w:themeColor="text1"/>
              </w:rPr>
              <w:t>:</w:t>
            </w:r>
            <w:r w:rsidRPr="00CB03BE">
              <w:rPr>
                <w:b/>
                <w:color w:val="000000" w:themeColor="text1"/>
              </w:rPr>
              <w:t xml:space="preserve"> </w:t>
            </w:r>
          </w:p>
          <w:p w14:paraId="6DAE29F9" w14:textId="77777777" w:rsidR="00F066CB" w:rsidRPr="00CB03BE" w:rsidRDefault="00F066CB" w:rsidP="0015679C">
            <w:pPr>
              <w:pStyle w:val="AssessmentParagraph"/>
              <w:spacing w:line="276" w:lineRule="auto"/>
              <w:ind w:left="0"/>
              <w:contextualSpacing/>
              <w:rPr>
                <w:b/>
                <w:color w:val="000000" w:themeColor="text1"/>
              </w:rPr>
            </w:pPr>
          </w:p>
          <w:p w14:paraId="4D8D1A16" w14:textId="77777777" w:rsidR="00F066CB" w:rsidRPr="00CB03BE" w:rsidRDefault="00F066CB" w:rsidP="0015679C">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392E95BC" w14:textId="715590BC" w:rsidR="00F066CB" w:rsidRPr="00CB03BE" w:rsidRDefault="000B65F7"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Cardboards and other activities </w:t>
            </w:r>
          </w:p>
        </w:tc>
      </w:tr>
      <w:tr w:rsidR="00F066CB" w:rsidRPr="00CB03BE" w14:paraId="47936005" w14:textId="77777777" w:rsidTr="00922BE2">
        <w:tc>
          <w:tcPr>
            <w:tcW w:w="3055" w:type="dxa"/>
          </w:tcPr>
          <w:p w14:paraId="02B96F2D" w14:textId="6F49CFE5" w:rsidR="00F066CB" w:rsidRPr="00CB03BE" w:rsidRDefault="00F066CB" w:rsidP="0015679C">
            <w:pPr>
              <w:pStyle w:val="AssessmentParagraph"/>
              <w:spacing w:line="276" w:lineRule="auto"/>
              <w:ind w:left="0"/>
              <w:contextualSpacing/>
              <w:rPr>
                <w:b/>
                <w:color w:val="000000" w:themeColor="text1"/>
              </w:rPr>
            </w:pPr>
            <w:r w:rsidRPr="00CB03BE">
              <w:rPr>
                <w:b/>
                <w:color w:val="000000" w:themeColor="text1"/>
              </w:rPr>
              <w:t>Data to be collected to support the plan (Method #2)</w:t>
            </w:r>
            <w:r w:rsidR="008D5D8F" w:rsidRPr="00CB03BE">
              <w:rPr>
                <w:b/>
                <w:color w:val="000000" w:themeColor="text1"/>
              </w:rPr>
              <w:t>:</w:t>
            </w:r>
          </w:p>
          <w:p w14:paraId="1EEAD516" w14:textId="77777777" w:rsidR="00F066CB" w:rsidRPr="00CB03BE" w:rsidRDefault="00F066CB" w:rsidP="0015679C">
            <w:pPr>
              <w:pStyle w:val="AssessmentParagraph"/>
              <w:spacing w:line="276" w:lineRule="auto"/>
              <w:ind w:left="0"/>
              <w:contextualSpacing/>
              <w:rPr>
                <w:b/>
                <w:color w:val="000000" w:themeColor="text1"/>
              </w:rPr>
            </w:pPr>
          </w:p>
          <w:p w14:paraId="31FD6844" w14:textId="77777777" w:rsidR="00F066CB" w:rsidRPr="00CB03BE" w:rsidRDefault="00F066CB" w:rsidP="0015679C">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6195B6D1" w14:textId="29D1830C" w:rsidR="00F066CB" w:rsidRPr="00CB03BE" w:rsidRDefault="00AF677C" w:rsidP="0015679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Observation and family invention helps to improve </w:t>
            </w:r>
            <w:r w:rsidR="00CB03BE" w:rsidRPr="00CB03BE">
              <w:rPr>
                <w:rFonts w:ascii="Times New Roman" w:hAnsi="Times New Roman" w:cs="Times New Roman"/>
                <w:color w:val="000000" w:themeColor="text1"/>
              </w:rPr>
              <w:t>the Olivia</w:t>
            </w:r>
            <w:r w:rsidR="00657B62" w:rsidRPr="00CB03BE">
              <w:rPr>
                <w:rFonts w:ascii="Times New Roman" w:hAnsi="Times New Roman" w:cs="Times New Roman"/>
                <w:color w:val="000000" w:themeColor="text1"/>
              </w:rPr>
              <w:t xml:space="preserve"> </w:t>
            </w:r>
            <w:r w:rsidRPr="00CB03BE">
              <w:rPr>
                <w:rFonts w:ascii="Times New Roman" w:hAnsi="Times New Roman" w:cs="Times New Roman"/>
                <w:color w:val="000000" w:themeColor="text1"/>
              </w:rPr>
              <w:t xml:space="preserve"> behavior. </w:t>
            </w:r>
          </w:p>
        </w:tc>
      </w:tr>
      <w:tr w:rsidR="00F066CB" w:rsidRPr="00CB03BE" w14:paraId="153CE342" w14:textId="77777777" w:rsidTr="00922BE2">
        <w:tc>
          <w:tcPr>
            <w:tcW w:w="9350" w:type="dxa"/>
            <w:gridSpan w:val="2"/>
          </w:tcPr>
          <w:p w14:paraId="544B8D4B" w14:textId="60185E4A" w:rsidR="009A6C64" w:rsidRPr="00CB03BE" w:rsidRDefault="00F066CB" w:rsidP="0015679C">
            <w:pPr>
              <w:pStyle w:val="AssessmentParagraph"/>
              <w:spacing w:line="276" w:lineRule="auto"/>
              <w:ind w:left="0"/>
              <w:contextualSpacing/>
              <w:rPr>
                <w:b/>
                <w:color w:val="000000" w:themeColor="text1"/>
              </w:rPr>
            </w:pPr>
            <w:r w:rsidRPr="00CB03BE">
              <w:rPr>
                <w:b/>
                <w:color w:val="000000" w:themeColor="text1"/>
              </w:rPr>
              <w:t xml:space="preserve">Teaching: Ways to make problem behavior inefficient (teach new skills) </w:t>
            </w:r>
          </w:p>
          <w:p w14:paraId="12DC054B" w14:textId="77777777" w:rsidR="00F066CB" w:rsidRPr="00CB03BE" w:rsidRDefault="00F066CB" w:rsidP="0015679C">
            <w:pPr>
              <w:pStyle w:val="AssessmentParagraph"/>
              <w:spacing w:line="276" w:lineRule="auto"/>
              <w:ind w:left="0"/>
              <w:contextualSpacing/>
              <w:rPr>
                <w:i/>
                <w:color w:val="000000" w:themeColor="text1"/>
              </w:rPr>
            </w:pPr>
          </w:p>
          <w:p w14:paraId="35D87EDF" w14:textId="25BBB60A" w:rsidR="00AF677C" w:rsidRPr="00CB03BE" w:rsidRDefault="00CB03BE" w:rsidP="00AF677C">
            <w:pPr>
              <w:pStyle w:val="AssessmentParagraph"/>
              <w:contextualSpacing/>
              <w:rPr>
                <w:color w:val="000000" w:themeColor="text1"/>
              </w:rPr>
            </w:pPr>
            <w:r w:rsidRPr="00CB03BE">
              <w:rPr>
                <w:color w:val="000000" w:themeColor="text1"/>
              </w:rPr>
              <w:t>Olivia to</w:t>
            </w:r>
            <w:r w:rsidR="00AF677C" w:rsidRPr="00CB03BE">
              <w:rPr>
                <w:color w:val="000000" w:themeColor="text1"/>
              </w:rPr>
              <w:t xml:space="preserve"> eliminate the habit of throwing food must be well defined and easy for her to understand. It is better to put small challenges, such as "keep the toys in place", to bet on broader concepts, such as "leave the room collected." It is convenient to start with the behaviors that are easiest to </w:t>
            </w:r>
            <w:r w:rsidRPr="00CB03BE">
              <w:rPr>
                <w:color w:val="000000" w:themeColor="text1"/>
              </w:rPr>
              <w:t>solve,</w:t>
            </w:r>
            <w:r w:rsidR="00AF677C" w:rsidRPr="00CB03BE">
              <w:rPr>
                <w:color w:val="000000" w:themeColor="text1"/>
              </w:rPr>
              <w:t xml:space="preserve"> to get the little ones to be </w:t>
            </w:r>
            <w:r w:rsidRPr="00CB03BE">
              <w:rPr>
                <w:color w:val="000000" w:themeColor="text1"/>
              </w:rPr>
              <w:t xml:space="preserve">motivated( Zych, et.al. 2018). </w:t>
            </w:r>
          </w:p>
          <w:p w14:paraId="7D61000B" w14:textId="77777777" w:rsidR="00F066CB" w:rsidRPr="00CB03BE" w:rsidRDefault="00F066CB" w:rsidP="0015679C">
            <w:pPr>
              <w:pStyle w:val="AssessmentParagraph"/>
              <w:spacing w:line="276" w:lineRule="auto"/>
              <w:ind w:left="0"/>
              <w:contextualSpacing/>
              <w:rPr>
                <w:i/>
                <w:color w:val="000000" w:themeColor="text1"/>
              </w:rPr>
            </w:pPr>
          </w:p>
          <w:p w14:paraId="0D4BA275" w14:textId="77777777" w:rsidR="00F066CB" w:rsidRPr="00CB03BE" w:rsidRDefault="00F066CB" w:rsidP="0015679C">
            <w:pPr>
              <w:pStyle w:val="AssessmentParagraph"/>
              <w:spacing w:line="276" w:lineRule="auto"/>
              <w:ind w:left="0"/>
              <w:contextualSpacing/>
              <w:rPr>
                <w:i/>
                <w:color w:val="000000" w:themeColor="text1"/>
              </w:rPr>
            </w:pPr>
          </w:p>
          <w:p w14:paraId="29A40ABE" w14:textId="77777777" w:rsidR="00F066CB" w:rsidRPr="00CB03BE" w:rsidRDefault="00F066CB" w:rsidP="0015679C">
            <w:pPr>
              <w:pStyle w:val="AssessmentParagraph"/>
              <w:spacing w:line="276" w:lineRule="auto"/>
              <w:ind w:left="0"/>
              <w:contextualSpacing/>
              <w:rPr>
                <w:color w:val="000000" w:themeColor="text1"/>
              </w:rPr>
            </w:pPr>
          </w:p>
        </w:tc>
      </w:tr>
      <w:tr w:rsidR="00F066CB" w:rsidRPr="00CB03BE" w14:paraId="1C7F1D88" w14:textId="77777777" w:rsidTr="00922BE2">
        <w:tc>
          <w:tcPr>
            <w:tcW w:w="9350" w:type="dxa"/>
            <w:gridSpan w:val="2"/>
          </w:tcPr>
          <w:p w14:paraId="11D898E7" w14:textId="718B50D3" w:rsidR="009A4610" w:rsidRPr="00CB03BE" w:rsidRDefault="00F066CB" w:rsidP="0015679C">
            <w:pPr>
              <w:pStyle w:val="AssessmentParagraph"/>
              <w:spacing w:line="276" w:lineRule="auto"/>
              <w:ind w:left="0"/>
              <w:contextualSpacing/>
              <w:rPr>
                <w:color w:val="000000" w:themeColor="text1"/>
              </w:rPr>
            </w:pPr>
            <w:r w:rsidRPr="00CB03BE">
              <w:rPr>
                <w:b/>
                <w:color w:val="000000" w:themeColor="text1"/>
              </w:rPr>
              <w:t>Preventions: Way</w:t>
            </w:r>
            <w:r w:rsidR="006F4A58" w:rsidRPr="00CB03BE">
              <w:rPr>
                <w:b/>
                <w:color w:val="000000" w:themeColor="text1"/>
              </w:rPr>
              <w:t>s</w:t>
            </w:r>
            <w:r w:rsidRPr="00CB03BE">
              <w:rPr>
                <w:b/>
                <w:color w:val="000000" w:themeColor="text1"/>
              </w:rPr>
              <w:t xml:space="preserve"> to make problem behavior irrelevant (environmental redesign)</w:t>
            </w:r>
            <w:r w:rsidRPr="00CB03BE">
              <w:rPr>
                <w:color w:val="000000" w:themeColor="text1"/>
              </w:rPr>
              <w:t xml:space="preserve"> </w:t>
            </w:r>
          </w:p>
          <w:p w14:paraId="4AB7C316" w14:textId="77777777" w:rsidR="00F066CB" w:rsidRPr="00CB03BE" w:rsidRDefault="00F066CB" w:rsidP="0015679C">
            <w:pPr>
              <w:pStyle w:val="AssessmentParagraph"/>
              <w:spacing w:line="276" w:lineRule="auto"/>
              <w:ind w:left="0"/>
              <w:contextualSpacing/>
              <w:rPr>
                <w:color w:val="000000" w:themeColor="text1"/>
              </w:rPr>
            </w:pPr>
          </w:p>
          <w:p w14:paraId="06C40C45" w14:textId="77777777" w:rsidR="00F066CB" w:rsidRPr="00CB03BE" w:rsidRDefault="00F066CB" w:rsidP="0015679C">
            <w:pPr>
              <w:pStyle w:val="AssessmentParagraph"/>
              <w:spacing w:line="276" w:lineRule="auto"/>
              <w:ind w:left="0"/>
              <w:contextualSpacing/>
              <w:rPr>
                <w:color w:val="000000" w:themeColor="text1"/>
              </w:rPr>
            </w:pPr>
          </w:p>
          <w:p w14:paraId="5FF38696" w14:textId="4CE1B04C" w:rsidR="00F066CB" w:rsidRPr="00CB03BE" w:rsidRDefault="00AF677C" w:rsidP="00AF677C">
            <w:pPr>
              <w:pStyle w:val="AssessmentParagraph"/>
              <w:ind w:left="0"/>
              <w:contextualSpacing/>
              <w:rPr>
                <w:color w:val="000000" w:themeColor="text1"/>
              </w:rPr>
            </w:pPr>
            <w:r w:rsidRPr="00CB03BE">
              <w:rPr>
                <w:color w:val="000000" w:themeColor="text1"/>
              </w:rPr>
              <w:t xml:space="preserve">Design the table of points for the </w:t>
            </w:r>
            <w:r w:rsidR="00657B62" w:rsidRPr="00CB03BE">
              <w:rPr>
                <w:color w:val="000000" w:themeColor="text1"/>
              </w:rPr>
              <w:t xml:space="preserve"> Olivia </w:t>
            </w:r>
            <w:r w:rsidRPr="00CB03BE">
              <w:rPr>
                <w:color w:val="000000" w:themeColor="text1"/>
              </w:rPr>
              <w:t>. On a cardboard the table with the desired format is drawn. With the help of a rule, it is structured in columns, to indicate the days of the week, and rows, where you have to write down the behaviors that you want to reinforce. It is important to place the table in a visible place , so that the child can check his progress and see how many points he accumulates at each moment.</w:t>
            </w:r>
          </w:p>
        </w:tc>
      </w:tr>
    </w:tbl>
    <w:p w14:paraId="539CB99B" w14:textId="226C1D22" w:rsidR="009D5C49" w:rsidRPr="00CB03BE" w:rsidRDefault="009D5C49" w:rsidP="00F066CB">
      <w:pPr>
        <w:rPr>
          <w:color w:val="000000" w:themeColor="text1"/>
        </w:rPr>
      </w:pPr>
    </w:p>
    <w:p w14:paraId="28A668AF" w14:textId="77777777" w:rsidR="009D5C49" w:rsidRPr="00CB03BE" w:rsidRDefault="009D5C49">
      <w:pPr>
        <w:spacing w:after="160" w:line="259" w:lineRule="auto"/>
        <w:rPr>
          <w:color w:val="000000" w:themeColor="text1"/>
        </w:rPr>
      </w:pPr>
      <w:r w:rsidRPr="00CB03BE">
        <w:rPr>
          <w:color w:val="000000" w:themeColor="text1"/>
        </w:rPr>
        <w:br w:type="page"/>
      </w:r>
    </w:p>
    <w:tbl>
      <w:tblPr>
        <w:tblStyle w:val="TableGrid"/>
        <w:tblW w:w="0" w:type="auto"/>
        <w:tblLook w:val="04A0" w:firstRow="1" w:lastRow="0" w:firstColumn="1" w:lastColumn="0" w:noHBand="0" w:noVBand="1"/>
      </w:tblPr>
      <w:tblGrid>
        <w:gridCol w:w="3055"/>
        <w:gridCol w:w="6295"/>
      </w:tblGrid>
      <w:tr w:rsidR="00F066CB" w:rsidRPr="00CB03BE" w14:paraId="33BF68DE" w14:textId="77777777" w:rsidTr="00922BE2">
        <w:tc>
          <w:tcPr>
            <w:tcW w:w="9350" w:type="dxa"/>
            <w:gridSpan w:val="2"/>
            <w:shd w:val="clear" w:color="auto" w:fill="A8D08D" w:themeFill="accent6" w:themeFillTint="99"/>
          </w:tcPr>
          <w:p w14:paraId="3E8948EC" w14:textId="77777777" w:rsidR="00F066CB" w:rsidRPr="00CB03BE" w:rsidRDefault="00F066CB" w:rsidP="0075782F">
            <w:pPr>
              <w:contextualSpacing/>
              <w:jc w:val="center"/>
              <w:rPr>
                <w:rFonts w:ascii="Times New Roman" w:hAnsi="Times New Roman" w:cs="Times New Roman"/>
                <w:color w:val="000000" w:themeColor="text1"/>
              </w:rPr>
            </w:pPr>
            <w:r w:rsidRPr="00CB03BE">
              <w:rPr>
                <w:rFonts w:ascii="Times New Roman" w:hAnsi="Times New Roman" w:cs="Times New Roman"/>
                <w:b/>
                <w:color w:val="000000" w:themeColor="text1"/>
              </w:rPr>
              <w:t>Challenging Behavior #3:</w:t>
            </w:r>
          </w:p>
        </w:tc>
      </w:tr>
      <w:tr w:rsidR="00F066CB" w:rsidRPr="00CB03BE" w14:paraId="2A29CC7F" w14:textId="77777777" w:rsidTr="00922BE2">
        <w:tc>
          <w:tcPr>
            <w:tcW w:w="3055" w:type="dxa"/>
          </w:tcPr>
          <w:p w14:paraId="5126CC09"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Behavior: </w:t>
            </w:r>
          </w:p>
          <w:p w14:paraId="586E68BC" w14:textId="77777777" w:rsidR="00F066CB" w:rsidRPr="00CB03BE" w:rsidRDefault="00F066CB" w:rsidP="0075782F">
            <w:pPr>
              <w:contextualSpacing/>
              <w:rPr>
                <w:rFonts w:ascii="Times New Roman" w:hAnsi="Times New Roman" w:cs="Times New Roman"/>
                <w:b/>
                <w:color w:val="000000" w:themeColor="text1"/>
              </w:rPr>
            </w:pPr>
          </w:p>
          <w:p w14:paraId="1EB4CA9E" w14:textId="77777777" w:rsidR="00F066CB" w:rsidRPr="00CB03BE" w:rsidRDefault="00F066CB" w:rsidP="0075782F">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(One sentence) </w:t>
            </w:r>
          </w:p>
        </w:tc>
        <w:tc>
          <w:tcPr>
            <w:tcW w:w="6295" w:type="dxa"/>
          </w:tcPr>
          <w:p w14:paraId="18CDCC78" w14:textId="577C6DB1" w:rsidR="00F066CB" w:rsidRPr="00CB03BE" w:rsidRDefault="00657B62" w:rsidP="00AF677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AF677C" w:rsidRPr="00CB03BE">
              <w:rPr>
                <w:rFonts w:ascii="Times New Roman" w:hAnsi="Times New Roman" w:cs="Times New Roman"/>
                <w:color w:val="000000" w:themeColor="text1"/>
              </w:rPr>
              <w:t xml:space="preserve">’s has poor communication skills and lacks of emotions. </w:t>
            </w:r>
          </w:p>
        </w:tc>
      </w:tr>
      <w:tr w:rsidR="00F066CB" w:rsidRPr="00CB03BE" w14:paraId="0F0123E5" w14:textId="77777777" w:rsidTr="00922BE2">
        <w:tc>
          <w:tcPr>
            <w:tcW w:w="3055" w:type="dxa"/>
          </w:tcPr>
          <w:p w14:paraId="2096E0C2"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Trigger:</w:t>
            </w:r>
          </w:p>
          <w:p w14:paraId="573923EE" w14:textId="77777777" w:rsidR="00F066CB" w:rsidRPr="00CB03BE" w:rsidRDefault="00F066CB" w:rsidP="0075782F">
            <w:pPr>
              <w:contextualSpacing/>
              <w:rPr>
                <w:rFonts w:ascii="Times New Roman" w:hAnsi="Times New Roman" w:cs="Times New Roman"/>
                <w:b/>
                <w:color w:val="000000" w:themeColor="text1"/>
              </w:rPr>
            </w:pPr>
          </w:p>
          <w:p w14:paraId="462436CE" w14:textId="77777777" w:rsidR="00F066CB" w:rsidRPr="00CB03BE" w:rsidRDefault="00F066CB" w:rsidP="0075782F">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(One sentence)</w:t>
            </w:r>
          </w:p>
        </w:tc>
        <w:tc>
          <w:tcPr>
            <w:tcW w:w="6295" w:type="dxa"/>
          </w:tcPr>
          <w:p w14:paraId="76575267" w14:textId="30D06B7E" w:rsidR="00F066CB" w:rsidRPr="00CB03BE" w:rsidRDefault="00AF677C" w:rsidP="00AF677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"When a child takes a toy she has already owned, </w:t>
            </w:r>
            <w:r w:rsidR="00657B62" w:rsidRPr="00CB03BE">
              <w:rPr>
                <w:rFonts w:ascii="Times New Roman" w:hAnsi="Times New Roman" w:cs="Times New Roman"/>
                <w:color w:val="000000" w:themeColor="text1"/>
              </w:rPr>
              <w:t xml:space="preserve"> Olivia </w:t>
            </w:r>
            <w:r w:rsidRPr="00CB03BE">
              <w:rPr>
                <w:rFonts w:ascii="Times New Roman" w:hAnsi="Times New Roman" w:cs="Times New Roman"/>
                <w:color w:val="000000" w:themeColor="text1"/>
              </w:rPr>
              <w:t xml:space="preserve"> responds with a bite or a pat. This gesture occurs with most of the children in his group.</w:t>
            </w:r>
          </w:p>
        </w:tc>
      </w:tr>
      <w:tr w:rsidR="00F066CB" w:rsidRPr="00CB03BE" w14:paraId="33AA1DB5" w14:textId="77777777" w:rsidTr="00922BE2">
        <w:tc>
          <w:tcPr>
            <w:tcW w:w="3055" w:type="dxa"/>
          </w:tcPr>
          <w:p w14:paraId="39CAC004"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Consequence:</w:t>
            </w:r>
          </w:p>
          <w:p w14:paraId="3235194B" w14:textId="77777777" w:rsidR="00F066CB" w:rsidRPr="00CB03BE" w:rsidRDefault="00F066CB" w:rsidP="0075782F">
            <w:pPr>
              <w:contextualSpacing/>
              <w:rPr>
                <w:rFonts w:ascii="Times New Roman" w:hAnsi="Times New Roman" w:cs="Times New Roman"/>
                <w:b/>
                <w:color w:val="000000" w:themeColor="text1"/>
              </w:rPr>
            </w:pPr>
          </w:p>
          <w:p w14:paraId="3A1822CB"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4AFBA9B3" w14:textId="31C2D9B6" w:rsidR="00F066CB" w:rsidRPr="00CB03BE" w:rsidRDefault="00657B62" w:rsidP="00AF677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AF677C" w:rsidRPr="00CB03BE">
              <w:rPr>
                <w:rFonts w:ascii="Times New Roman" w:hAnsi="Times New Roman" w:cs="Times New Roman"/>
                <w:color w:val="000000" w:themeColor="text1"/>
              </w:rPr>
              <w:t xml:space="preserve"> has a great sense of belonging to the objects around him. She lacks some tools to express what he feels adequately. "</w:t>
            </w:r>
          </w:p>
        </w:tc>
      </w:tr>
      <w:tr w:rsidR="00F066CB" w:rsidRPr="00CB03BE" w14:paraId="48EED2BF" w14:textId="77777777" w:rsidTr="00922BE2">
        <w:tc>
          <w:tcPr>
            <w:tcW w:w="3055" w:type="dxa"/>
          </w:tcPr>
          <w:p w14:paraId="20426EE4"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Function: </w:t>
            </w:r>
          </w:p>
          <w:p w14:paraId="2FA4D4E8" w14:textId="77777777" w:rsidR="00F066CB" w:rsidRPr="00CB03BE" w:rsidRDefault="00F066CB" w:rsidP="0075782F">
            <w:pPr>
              <w:contextualSpacing/>
              <w:rPr>
                <w:rFonts w:ascii="Times New Roman" w:hAnsi="Times New Roman" w:cs="Times New Roman"/>
                <w:b/>
                <w:color w:val="000000" w:themeColor="text1"/>
              </w:rPr>
            </w:pPr>
          </w:p>
          <w:p w14:paraId="618884F9"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4D62233E" w14:textId="3D659125" w:rsidR="00F066CB" w:rsidRPr="00CB03BE" w:rsidRDefault="00657B62" w:rsidP="00AF677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AF677C" w:rsidRPr="00CB03BE">
              <w:rPr>
                <w:rFonts w:ascii="Times New Roman" w:hAnsi="Times New Roman" w:cs="Times New Roman"/>
                <w:color w:val="000000" w:themeColor="text1"/>
              </w:rPr>
              <w:t xml:space="preserve"> is observant, she notices the slightest change. She is curious, likes to understand the workings of things and to discover new activities. She is helpful, likes to have responsibilities. "</w:t>
            </w:r>
          </w:p>
        </w:tc>
      </w:tr>
      <w:tr w:rsidR="00F066CB" w:rsidRPr="00CB03BE" w14:paraId="7BDB47DC" w14:textId="77777777" w:rsidTr="00922BE2">
        <w:tc>
          <w:tcPr>
            <w:tcW w:w="3055" w:type="dxa"/>
          </w:tcPr>
          <w:p w14:paraId="0D17BF55" w14:textId="483DB0D8" w:rsidR="00F066CB" w:rsidRPr="00CB03BE" w:rsidRDefault="008D5D8F" w:rsidP="0075782F">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Desired b</w:t>
            </w:r>
            <w:r w:rsidR="00F066CB" w:rsidRPr="00CB03BE">
              <w:rPr>
                <w:rFonts w:ascii="Times New Roman" w:hAnsi="Times New Roman" w:cs="Times New Roman"/>
                <w:b/>
                <w:color w:val="000000" w:themeColor="text1"/>
              </w:rPr>
              <w:t>ehavior:</w:t>
            </w:r>
          </w:p>
          <w:p w14:paraId="6313E077" w14:textId="77777777" w:rsidR="00F066CB" w:rsidRPr="00CB03BE" w:rsidRDefault="00F066CB" w:rsidP="0075782F">
            <w:pPr>
              <w:contextualSpacing/>
              <w:rPr>
                <w:rFonts w:ascii="Times New Roman" w:hAnsi="Times New Roman" w:cs="Times New Roman"/>
                <w:b/>
                <w:color w:val="000000" w:themeColor="text1"/>
              </w:rPr>
            </w:pPr>
          </w:p>
          <w:p w14:paraId="0C97251A"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18E63A9B" w14:textId="77777777" w:rsidR="00AF677C" w:rsidRPr="00CB03BE" w:rsidRDefault="00AF677C" w:rsidP="00AF677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think of interventions that use the forces of the child.</w:t>
            </w:r>
          </w:p>
          <w:p w14:paraId="1D771131" w14:textId="544D660E" w:rsidR="00F066CB" w:rsidRPr="00CB03BE" w:rsidRDefault="00F066CB" w:rsidP="00AF677C">
            <w:pPr>
              <w:contextualSpacing/>
              <w:rPr>
                <w:rFonts w:ascii="Times New Roman" w:hAnsi="Times New Roman" w:cs="Times New Roman"/>
                <w:color w:val="000000" w:themeColor="text1"/>
              </w:rPr>
            </w:pPr>
          </w:p>
        </w:tc>
      </w:tr>
      <w:tr w:rsidR="00F066CB" w:rsidRPr="00CB03BE" w14:paraId="25942FAF" w14:textId="77777777" w:rsidTr="00922BE2">
        <w:tc>
          <w:tcPr>
            <w:tcW w:w="3055" w:type="dxa"/>
          </w:tcPr>
          <w:p w14:paraId="2660B291" w14:textId="429A22DD"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 xml:space="preserve">Maintaining </w:t>
            </w:r>
            <w:r w:rsidR="008D5D8F" w:rsidRPr="00CB03BE">
              <w:rPr>
                <w:rFonts w:ascii="Times New Roman" w:hAnsi="Times New Roman" w:cs="Times New Roman"/>
                <w:b/>
                <w:color w:val="000000" w:themeColor="text1"/>
              </w:rPr>
              <w:t>c</w:t>
            </w:r>
            <w:r w:rsidRPr="00CB03BE">
              <w:rPr>
                <w:rFonts w:ascii="Times New Roman" w:hAnsi="Times New Roman" w:cs="Times New Roman"/>
                <w:b/>
                <w:color w:val="000000" w:themeColor="text1"/>
              </w:rPr>
              <w:t>onsequence:</w:t>
            </w:r>
          </w:p>
          <w:p w14:paraId="66AF3107" w14:textId="77777777" w:rsidR="00F066CB" w:rsidRPr="00CB03BE" w:rsidRDefault="00F066CB" w:rsidP="0075782F">
            <w:pPr>
              <w:contextualSpacing/>
              <w:rPr>
                <w:rFonts w:ascii="Times New Roman" w:hAnsi="Times New Roman" w:cs="Times New Roman"/>
                <w:b/>
                <w:color w:val="000000" w:themeColor="text1"/>
              </w:rPr>
            </w:pPr>
          </w:p>
          <w:p w14:paraId="69F8B6E7"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058DA233" w14:textId="0D2E1335" w:rsidR="00F066CB" w:rsidRPr="00CB03BE" w:rsidRDefault="00AF677C" w:rsidP="00AF677C">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Conflict resolution board, emotional identification game, involve </w:t>
            </w:r>
            <w:r w:rsidR="00657B62" w:rsidRPr="00CB03BE">
              <w:rPr>
                <w:rFonts w:ascii="Times New Roman" w:hAnsi="Times New Roman" w:cs="Times New Roman"/>
                <w:color w:val="000000" w:themeColor="text1"/>
              </w:rPr>
              <w:t xml:space="preserve"> Olivia </w:t>
            </w:r>
            <w:r w:rsidRPr="00CB03BE">
              <w:rPr>
                <w:rFonts w:ascii="Times New Roman" w:hAnsi="Times New Roman" w:cs="Times New Roman"/>
                <w:color w:val="000000" w:themeColor="text1"/>
              </w:rPr>
              <w:t xml:space="preserve"> in the care of the victim, show to move her hands differently to express herself.</w:t>
            </w:r>
          </w:p>
        </w:tc>
      </w:tr>
      <w:tr w:rsidR="00F066CB" w:rsidRPr="00CB03BE" w14:paraId="7592E1D4" w14:textId="77777777" w:rsidTr="00922BE2">
        <w:tc>
          <w:tcPr>
            <w:tcW w:w="3055" w:type="dxa"/>
          </w:tcPr>
          <w:p w14:paraId="40F6060B" w14:textId="532B691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b/>
                <w:color w:val="000000" w:themeColor="text1"/>
              </w:rPr>
              <w:t>Reward? (</w:t>
            </w:r>
            <w:r w:rsidR="00694C7A" w:rsidRPr="00CB03BE">
              <w:rPr>
                <w:rFonts w:ascii="Times New Roman" w:hAnsi="Times New Roman" w:cs="Times New Roman"/>
                <w:b/>
                <w:color w:val="000000" w:themeColor="text1"/>
              </w:rPr>
              <w:t>Y/N</w:t>
            </w:r>
            <w:r w:rsidRPr="00CB03BE">
              <w:rPr>
                <w:rFonts w:ascii="Times New Roman" w:hAnsi="Times New Roman" w:cs="Times New Roman"/>
                <w:b/>
                <w:color w:val="000000" w:themeColor="text1"/>
              </w:rPr>
              <w:t xml:space="preserve"> and describe)</w:t>
            </w:r>
          </w:p>
          <w:p w14:paraId="3952BA0D" w14:textId="77777777" w:rsidR="00F066CB" w:rsidRPr="00CB03BE" w:rsidRDefault="00F066CB" w:rsidP="0075782F">
            <w:pPr>
              <w:contextualSpacing/>
              <w:rPr>
                <w:rFonts w:ascii="Times New Roman" w:hAnsi="Times New Roman" w:cs="Times New Roman"/>
                <w:b/>
                <w:color w:val="000000" w:themeColor="text1"/>
              </w:rPr>
            </w:pPr>
          </w:p>
          <w:p w14:paraId="35B84756" w14:textId="77777777" w:rsidR="00F066CB" w:rsidRPr="00CB03BE" w:rsidRDefault="00F066CB" w:rsidP="0075782F">
            <w:pPr>
              <w:contextualSpacing/>
              <w:rPr>
                <w:rFonts w:ascii="Times New Roman" w:hAnsi="Times New Roman" w:cs="Times New Roman"/>
                <w:b/>
                <w:color w:val="000000" w:themeColor="text1"/>
              </w:rPr>
            </w:pPr>
            <w:r w:rsidRPr="00CB03BE">
              <w:rPr>
                <w:rFonts w:ascii="Times New Roman" w:hAnsi="Times New Roman" w:cs="Times New Roman"/>
                <w:color w:val="000000" w:themeColor="text1"/>
              </w:rPr>
              <w:t>(One sentence)</w:t>
            </w:r>
          </w:p>
        </w:tc>
        <w:tc>
          <w:tcPr>
            <w:tcW w:w="6295" w:type="dxa"/>
          </w:tcPr>
          <w:p w14:paraId="79957412" w14:textId="2530742C" w:rsidR="00F066CB" w:rsidRPr="00CB03BE" w:rsidRDefault="00AF677C" w:rsidP="0075782F">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Yes, some of her favorite books and toys.</w:t>
            </w:r>
          </w:p>
        </w:tc>
      </w:tr>
      <w:tr w:rsidR="00F066CB" w:rsidRPr="00CB03BE" w14:paraId="243020A1" w14:textId="77777777" w:rsidTr="00922BE2">
        <w:trPr>
          <w:trHeight w:val="449"/>
        </w:trPr>
        <w:tc>
          <w:tcPr>
            <w:tcW w:w="3055" w:type="dxa"/>
          </w:tcPr>
          <w:p w14:paraId="1EEE75A2" w14:textId="77777777" w:rsidR="00F066CB" w:rsidRPr="00CB03BE" w:rsidRDefault="00F066CB" w:rsidP="0075782F">
            <w:pPr>
              <w:pStyle w:val="AssessmentParagraph"/>
              <w:spacing w:line="276" w:lineRule="auto"/>
              <w:ind w:left="0"/>
              <w:contextualSpacing/>
              <w:rPr>
                <w:color w:val="000000" w:themeColor="text1"/>
              </w:rPr>
            </w:pPr>
            <w:r w:rsidRPr="00CB03BE">
              <w:rPr>
                <w:b/>
                <w:color w:val="000000" w:themeColor="text1"/>
              </w:rPr>
              <w:t>Reminder or Private Signal:</w:t>
            </w:r>
            <w:r w:rsidRPr="00CB03BE">
              <w:rPr>
                <w:color w:val="000000" w:themeColor="text1"/>
              </w:rPr>
              <w:t xml:space="preserve"> </w:t>
            </w:r>
          </w:p>
          <w:p w14:paraId="3D2385D1" w14:textId="77777777" w:rsidR="00F066CB" w:rsidRPr="00CB03BE" w:rsidRDefault="00F066CB" w:rsidP="0075782F">
            <w:pPr>
              <w:pStyle w:val="AssessmentParagraph"/>
              <w:spacing w:line="276" w:lineRule="auto"/>
              <w:ind w:left="0"/>
              <w:contextualSpacing/>
              <w:rPr>
                <w:color w:val="000000" w:themeColor="text1"/>
              </w:rPr>
            </w:pPr>
          </w:p>
          <w:p w14:paraId="16D18516" w14:textId="77777777" w:rsidR="00F066CB" w:rsidRPr="00CB03BE" w:rsidRDefault="00F066CB" w:rsidP="0075782F">
            <w:pPr>
              <w:pStyle w:val="AssessmentParagraph"/>
              <w:spacing w:line="276" w:lineRule="auto"/>
              <w:ind w:left="0"/>
              <w:contextualSpacing/>
              <w:rPr>
                <w:color w:val="000000" w:themeColor="text1"/>
              </w:rPr>
            </w:pPr>
            <w:r w:rsidRPr="00CB03BE">
              <w:rPr>
                <w:color w:val="000000" w:themeColor="text1"/>
              </w:rPr>
              <w:t>(One sentence)</w:t>
            </w:r>
          </w:p>
        </w:tc>
        <w:tc>
          <w:tcPr>
            <w:tcW w:w="6295" w:type="dxa"/>
          </w:tcPr>
          <w:p w14:paraId="7EEB4E84" w14:textId="70CD09EA" w:rsidR="00F066CB" w:rsidRPr="00CB03BE" w:rsidRDefault="000B65F7" w:rsidP="0075782F">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Nonverbal gestures</w:t>
            </w:r>
          </w:p>
        </w:tc>
      </w:tr>
      <w:tr w:rsidR="00F066CB" w:rsidRPr="00CB03BE" w14:paraId="7B7AC887" w14:textId="77777777" w:rsidTr="00922BE2">
        <w:tc>
          <w:tcPr>
            <w:tcW w:w="3055" w:type="dxa"/>
          </w:tcPr>
          <w:p w14:paraId="656091EF" w14:textId="130AD86B" w:rsidR="00F066CB" w:rsidRPr="00CB03BE" w:rsidRDefault="00F066CB" w:rsidP="0075782F">
            <w:pPr>
              <w:pStyle w:val="AssessmentParagraph"/>
              <w:spacing w:line="276" w:lineRule="auto"/>
              <w:ind w:left="0"/>
              <w:contextualSpacing/>
              <w:rPr>
                <w:b/>
                <w:color w:val="000000" w:themeColor="text1"/>
              </w:rPr>
            </w:pPr>
            <w:r w:rsidRPr="00CB03BE">
              <w:rPr>
                <w:b/>
                <w:color w:val="000000" w:themeColor="text1"/>
              </w:rPr>
              <w:t>Short</w:t>
            </w:r>
            <w:r w:rsidR="00694C7A" w:rsidRPr="00CB03BE">
              <w:rPr>
                <w:b/>
                <w:color w:val="000000" w:themeColor="text1"/>
              </w:rPr>
              <w:t>-</w:t>
            </w:r>
            <w:r w:rsidR="008D5D8F" w:rsidRPr="00CB03BE">
              <w:rPr>
                <w:b/>
                <w:color w:val="000000" w:themeColor="text1"/>
              </w:rPr>
              <w:t>t</w:t>
            </w:r>
            <w:r w:rsidRPr="00CB03BE">
              <w:rPr>
                <w:b/>
                <w:color w:val="000000" w:themeColor="text1"/>
              </w:rPr>
              <w:t xml:space="preserve">erm </w:t>
            </w:r>
            <w:r w:rsidR="008D5D8F" w:rsidRPr="00CB03BE">
              <w:rPr>
                <w:b/>
                <w:color w:val="000000" w:themeColor="text1"/>
              </w:rPr>
              <w:t>g</w:t>
            </w:r>
            <w:r w:rsidRPr="00CB03BE">
              <w:rPr>
                <w:b/>
                <w:color w:val="000000" w:themeColor="text1"/>
              </w:rPr>
              <w:t>oal:</w:t>
            </w:r>
            <w:r w:rsidRPr="00CB03BE">
              <w:rPr>
                <w:b/>
                <w:color w:val="000000" w:themeColor="text1"/>
              </w:rPr>
              <w:br/>
            </w:r>
          </w:p>
          <w:p w14:paraId="44CB68AC" w14:textId="77777777" w:rsidR="00F066CB" w:rsidRPr="00CB03BE" w:rsidRDefault="00F066CB" w:rsidP="0075782F">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4A7B6913" w14:textId="0F36B3F3" w:rsidR="00F066CB" w:rsidRPr="00CB03BE" w:rsidRDefault="00657B62" w:rsidP="000B65F7">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0B65F7" w:rsidRPr="00CB03BE">
              <w:rPr>
                <w:rFonts w:ascii="Times New Roman" w:hAnsi="Times New Roman" w:cs="Times New Roman"/>
                <w:color w:val="000000" w:themeColor="text1"/>
              </w:rPr>
              <w:t xml:space="preserve"> will able to learn emotions with the help of reinforcement with 70% accuracy in 2 weeks.</w:t>
            </w:r>
          </w:p>
        </w:tc>
      </w:tr>
      <w:tr w:rsidR="00F066CB" w:rsidRPr="00CB03BE" w14:paraId="5FDE7A19" w14:textId="77777777" w:rsidTr="00922BE2">
        <w:tc>
          <w:tcPr>
            <w:tcW w:w="3055" w:type="dxa"/>
          </w:tcPr>
          <w:p w14:paraId="306BDFF3" w14:textId="221D485B" w:rsidR="00F066CB" w:rsidRPr="00CB03BE" w:rsidRDefault="00F066CB" w:rsidP="0075782F">
            <w:pPr>
              <w:pStyle w:val="AssessmentParagraph"/>
              <w:spacing w:line="276" w:lineRule="auto"/>
              <w:ind w:left="0"/>
              <w:contextualSpacing/>
              <w:rPr>
                <w:b/>
                <w:color w:val="000000" w:themeColor="text1"/>
              </w:rPr>
            </w:pPr>
            <w:r w:rsidRPr="00CB03BE">
              <w:rPr>
                <w:b/>
                <w:color w:val="000000" w:themeColor="text1"/>
              </w:rPr>
              <w:t>Long</w:t>
            </w:r>
            <w:r w:rsidR="008D5D8F" w:rsidRPr="00CB03BE">
              <w:rPr>
                <w:b/>
                <w:color w:val="000000" w:themeColor="text1"/>
              </w:rPr>
              <w:t>-term g</w:t>
            </w:r>
            <w:r w:rsidRPr="00CB03BE">
              <w:rPr>
                <w:b/>
                <w:color w:val="000000" w:themeColor="text1"/>
              </w:rPr>
              <w:t>oal:</w:t>
            </w:r>
          </w:p>
          <w:p w14:paraId="357B3F53" w14:textId="77777777" w:rsidR="00F066CB" w:rsidRPr="00CB03BE" w:rsidRDefault="00F066CB" w:rsidP="0075782F">
            <w:pPr>
              <w:pStyle w:val="AssessmentParagraph"/>
              <w:spacing w:line="276" w:lineRule="auto"/>
              <w:ind w:left="0"/>
              <w:contextualSpacing/>
              <w:rPr>
                <w:b/>
                <w:color w:val="000000" w:themeColor="text1"/>
              </w:rPr>
            </w:pPr>
          </w:p>
          <w:p w14:paraId="54392905" w14:textId="77777777" w:rsidR="00F066CB" w:rsidRPr="00CB03BE" w:rsidRDefault="00F066CB" w:rsidP="0075782F">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2FE784CD" w14:textId="288E0498" w:rsidR="00F066CB" w:rsidRPr="00CB03BE" w:rsidRDefault="00657B62" w:rsidP="000B65F7">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 Olivia </w:t>
            </w:r>
            <w:r w:rsidR="000B65F7" w:rsidRPr="00CB03BE">
              <w:rPr>
                <w:rFonts w:ascii="Times New Roman" w:hAnsi="Times New Roman" w:cs="Times New Roman"/>
                <w:color w:val="000000" w:themeColor="text1"/>
              </w:rPr>
              <w:t xml:space="preserve"> will able to learn how to communicate with other with the help of reinforcement with 70% accuracy in 2 weeks.</w:t>
            </w:r>
          </w:p>
        </w:tc>
      </w:tr>
      <w:tr w:rsidR="00F066CB" w:rsidRPr="00CB03BE" w14:paraId="66D426F8" w14:textId="77777777" w:rsidTr="00922BE2">
        <w:tc>
          <w:tcPr>
            <w:tcW w:w="3055" w:type="dxa"/>
          </w:tcPr>
          <w:p w14:paraId="74FEF1D0" w14:textId="1B465C5B" w:rsidR="00F066CB" w:rsidRPr="00CB03BE" w:rsidRDefault="00F066CB" w:rsidP="0075782F">
            <w:pPr>
              <w:pStyle w:val="AssessmentParagraph"/>
              <w:spacing w:line="276" w:lineRule="auto"/>
              <w:ind w:left="0"/>
              <w:contextualSpacing/>
              <w:rPr>
                <w:b/>
                <w:color w:val="000000" w:themeColor="text1"/>
              </w:rPr>
            </w:pPr>
            <w:r w:rsidRPr="00CB03BE">
              <w:rPr>
                <w:b/>
                <w:color w:val="000000" w:themeColor="text1"/>
              </w:rPr>
              <w:t>Data to be collected to support the plan (Method #1)</w:t>
            </w:r>
            <w:r w:rsidR="00694C7A" w:rsidRPr="00CB03BE">
              <w:rPr>
                <w:b/>
                <w:color w:val="000000" w:themeColor="text1"/>
              </w:rPr>
              <w:t>:</w:t>
            </w:r>
            <w:r w:rsidRPr="00CB03BE">
              <w:rPr>
                <w:b/>
                <w:color w:val="000000" w:themeColor="text1"/>
              </w:rPr>
              <w:t xml:space="preserve"> </w:t>
            </w:r>
          </w:p>
          <w:p w14:paraId="738FA581" w14:textId="77777777" w:rsidR="00F066CB" w:rsidRPr="00CB03BE" w:rsidRDefault="00F066CB" w:rsidP="0075782F">
            <w:pPr>
              <w:pStyle w:val="AssessmentParagraph"/>
              <w:spacing w:line="276" w:lineRule="auto"/>
              <w:ind w:left="0"/>
              <w:contextualSpacing/>
              <w:rPr>
                <w:b/>
                <w:color w:val="000000" w:themeColor="text1"/>
              </w:rPr>
            </w:pPr>
          </w:p>
          <w:p w14:paraId="68CD4A42" w14:textId="77777777" w:rsidR="00F066CB" w:rsidRPr="00CB03BE" w:rsidRDefault="00F066CB" w:rsidP="0075782F">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26A6C4AF" w14:textId="5829C056" w:rsidR="00F066CB" w:rsidRPr="00CB03BE" w:rsidRDefault="000B65F7" w:rsidP="0075782F">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 xml:space="preserve">With the help of observation and past studies </w:t>
            </w:r>
          </w:p>
        </w:tc>
      </w:tr>
      <w:tr w:rsidR="00F066CB" w:rsidRPr="00CB03BE" w14:paraId="7368BFCC" w14:textId="77777777" w:rsidTr="00922BE2">
        <w:tc>
          <w:tcPr>
            <w:tcW w:w="3055" w:type="dxa"/>
          </w:tcPr>
          <w:p w14:paraId="73E7D72D" w14:textId="39016ED7" w:rsidR="00F066CB" w:rsidRPr="00CB03BE" w:rsidRDefault="00F066CB" w:rsidP="0075782F">
            <w:pPr>
              <w:pStyle w:val="AssessmentParagraph"/>
              <w:spacing w:line="276" w:lineRule="auto"/>
              <w:ind w:left="0"/>
              <w:contextualSpacing/>
              <w:rPr>
                <w:b/>
                <w:color w:val="000000" w:themeColor="text1"/>
              </w:rPr>
            </w:pPr>
            <w:r w:rsidRPr="00CB03BE">
              <w:rPr>
                <w:b/>
                <w:color w:val="000000" w:themeColor="text1"/>
              </w:rPr>
              <w:t>Data to be collected to support the plan (Method #2)</w:t>
            </w:r>
            <w:r w:rsidR="00694C7A" w:rsidRPr="00CB03BE">
              <w:rPr>
                <w:b/>
                <w:color w:val="000000" w:themeColor="text1"/>
              </w:rPr>
              <w:t>:</w:t>
            </w:r>
          </w:p>
          <w:p w14:paraId="2036C672" w14:textId="77777777" w:rsidR="00F066CB" w:rsidRPr="00CB03BE" w:rsidRDefault="00F066CB" w:rsidP="0075782F">
            <w:pPr>
              <w:pStyle w:val="AssessmentParagraph"/>
              <w:spacing w:line="276" w:lineRule="auto"/>
              <w:ind w:left="0"/>
              <w:contextualSpacing/>
              <w:rPr>
                <w:b/>
                <w:color w:val="000000" w:themeColor="text1"/>
              </w:rPr>
            </w:pPr>
          </w:p>
          <w:p w14:paraId="7067C8DF" w14:textId="77777777" w:rsidR="00F066CB" w:rsidRPr="00CB03BE" w:rsidRDefault="00F066CB" w:rsidP="0075782F">
            <w:pPr>
              <w:pStyle w:val="AssessmentParagraph"/>
              <w:spacing w:line="276" w:lineRule="auto"/>
              <w:ind w:left="0"/>
              <w:contextualSpacing/>
              <w:rPr>
                <w:b/>
                <w:color w:val="000000" w:themeColor="text1"/>
              </w:rPr>
            </w:pPr>
            <w:r w:rsidRPr="00CB03BE">
              <w:rPr>
                <w:color w:val="000000" w:themeColor="text1"/>
              </w:rPr>
              <w:t>(One sentence and be specific)</w:t>
            </w:r>
          </w:p>
        </w:tc>
        <w:tc>
          <w:tcPr>
            <w:tcW w:w="6295" w:type="dxa"/>
          </w:tcPr>
          <w:p w14:paraId="5891FB76" w14:textId="2C4E3ED6" w:rsidR="00F066CB" w:rsidRPr="00CB03BE" w:rsidRDefault="000B65F7" w:rsidP="0075782F">
            <w:pPr>
              <w:contextualSpacing/>
              <w:rPr>
                <w:rFonts w:ascii="Times New Roman" w:hAnsi="Times New Roman" w:cs="Times New Roman"/>
                <w:color w:val="000000" w:themeColor="text1"/>
              </w:rPr>
            </w:pPr>
            <w:r w:rsidRPr="00CB03BE">
              <w:rPr>
                <w:rFonts w:ascii="Times New Roman" w:hAnsi="Times New Roman" w:cs="Times New Roman"/>
                <w:color w:val="000000" w:themeColor="text1"/>
              </w:rPr>
              <w:t>Toys, cars, and her favorite things</w:t>
            </w:r>
          </w:p>
        </w:tc>
      </w:tr>
      <w:tr w:rsidR="00F066CB" w:rsidRPr="00CB03BE" w14:paraId="352193D6" w14:textId="77777777" w:rsidTr="00922BE2">
        <w:tc>
          <w:tcPr>
            <w:tcW w:w="9350" w:type="dxa"/>
            <w:gridSpan w:val="2"/>
          </w:tcPr>
          <w:p w14:paraId="37600765" w14:textId="0C489BC6" w:rsidR="00694C7A" w:rsidRPr="00CB03BE" w:rsidRDefault="00F066CB" w:rsidP="0075782F">
            <w:pPr>
              <w:pStyle w:val="AssessmentParagraph"/>
              <w:spacing w:line="276" w:lineRule="auto"/>
              <w:ind w:left="0"/>
              <w:contextualSpacing/>
              <w:rPr>
                <w:b/>
                <w:color w:val="000000" w:themeColor="text1"/>
              </w:rPr>
            </w:pPr>
            <w:r w:rsidRPr="00CB03BE">
              <w:rPr>
                <w:b/>
                <w:color w:val="000000" w:themeColor="text1"/>
              </w:rPr>
              <w:t xml:space="preserve">Teaching: Ways to make problem behavior inefficient (teach new skills) </w:t>
            </w:r>
          </w:p>
          <w:p w14:paraId="34B819FD" w14:textId="1E7C44A1" w:rsidR="000B65F7" w:rsidRPr="00CB03BE" w:rsidRDefault="000B65F7" w:rsidP="0075782F">
            <w:pPr>
              <w:pStyle w:val="AssessmentParagraph"/>
              <w:spacing w:line="276" w:lineRule="auto"/>
              <w:ind w:left="0"/>
              <w:contextualSpacing/>
              <w:rPr>
                <w:color w:val="000000" w:themeColor="text1"/>
              </w:rPr>
            </w:pPr>
            <w:r w:rsidRPr="00CB03BE">
              <w:rPr>
                <w:color w:val="000000" w:themeColor="text1"/>
              </w:rPr>
              <w:t>Teach how to communicate with others. Let her know that you think of her. repeating at least once a day to your child something you have done "just for him". it may be that you thought of him at the grocery store and bought bananas because you know it's his favorite fruit. or that you have washed and folded all his clothes, just for him, so that he has clean clothes. it makes them feel unique and valuable to you, and at the same time you show them what you do for them.</w:t>
            </w:r>
          </w:p>
          <w:p w14:paraId="6C43CC19" w14:textId="2F52E491" w:rsidR="00F066CB" w:rsidRPr="00CB03BE" w:rsidRDefault="00F066CB" w:rsidP="0075782F">
            <w:pPr>
              <w:pStyle w:val="AssessmentParagraph"/>
              <w:spacing w:line="276" w:lineRule="auto"/>
              <w:ind w:left="0"/>
              <w:contextualSpacing/>
              <w:rPr>
                <w:i/>
                <w:color w:val="000000" w:themeColor="text1"/>
              </w:rPr>
            </w:pPr>
          </w:p>
          <w:p w14:paraId="1A1752CA" w14:textId="77777777" w:rsidR="000B65F7" w:rsidRPr="00CB03BE" w:rsidRDefault="000B65F7" w:rsidP="0075782F">
            <w:pPr>
              <w:pStyle w:val="AssessmentParagraph"/>
              <w:spacing w:line="276" w:lineRule="auto"/>
              <w:ind w:left="0"/>
              <w:contextualSpacing/>
              <w:rPr>
                <w:i/>
                <w:color w:val="000000" w:themeColor="text1"/>
              </w:rPr>
            </w:pPr>
          </w:p>
          <w:p w14:paraId="7FF9CDDE" w14:textId="77777777" w:rsidR="00F066CB" w:rsidRPr="00CB03BE" w:rsidRDefault="00F066CB" w:rsidP="0075782F">
            <w:pPr>
              <w:pStyle w:val="AssessmentParagraph"/>
              <w:spacing w:line="276" w:lineRule="auto"/>
              <w:ind w:left="0"/>
              <w:contextualSpacing/>
              <w:rPr>
                <w:i/>
                <w:color w:val="000000" w:themeColor="text1"/>
              </w:rPr>
            </w:pPr>
          </w:p>
          <w:p w14:paraId="2D5BC858" w14:textId="77777777" w:rsidR="00F066CB" w:rsidRPr="00CB03BE" w:rsidRDefault="00F066CB" w:rsidP="0075782F">
            <w:pPr>
              <w:pStyle w:val="AssessmentParagraph"/>
              <w:spacing w:line="276" w:lineRule="auto"/>
              <w:ind w:left="0"/>
              <w:contextualSpacing/>
              <w:rPr>
                <w:color w:val="000000" w:themeColor="text1"/>
              </w:rPr>
            </w:pPr>
          </w:p>
        </w:tc>
      </w:tr>
      <w:tr w:rsidR="00F066CB" w:rsidRPr="00CB03BE" w14:paraId="40B457AE" w14:textId="77777777" w:rsidTr="00922BE2">
        <w:tc>
          <w:tcPr>
            <w:tcW w:w="9350" w:type="dxa"/>
            <w:gridSpan w:val="2"/>
          </w:tcPr>
          <w:p w14:paraId="28C43547" w14:textId="34B40DBC" w:rsidR="006F4A58" w:rsidRPr="00CB03BE" w:rsidRDefault="00F066CB" w:rsidP="0075782F">
            <w:pPr>
              <w:pStyle w:val="AssessmentParagraph"/>
              <w:spacing w:line="276" w:lineRule="auto"/>
              <w:ind w:left="0"/>
              <w:contextualSpacing/>
              <w:rPr>
                <w:color w:val="000000" w:themeColor="text1"/>
              </w:rPr>
            </w:pPr>
            <w:r w:rsidRPr="00CB03BE">
              <w:rPr>
                <w:b/>
                <w:color w:val="000000" w:themeColor="text1"/>
              </w:rPr>
              <w:t>Preventions: Way</w:t>
            </w:r>
            <w:r w:rsidR="006F4A58" w:rsidRPr="00CB03BE">
              <w:rPr>
                <w:b/>
                <w:color w:val="000000" w:themeColor="text1"/>
              </w:rPr>
              <w:t>s</w:t>
            </w:r>
            <w:r w:rsidRPr="00CB03BE">
              <w:rPr>
                <w:b/>
                <w:color w:val="000000" w:themeColor="text1"/>
              </w:rPr>
              <w:t xml:space="preserve"> to make problem behavior irrelevant (environmental redesign)</w:t>
            </w:r>
            <w:r w:rsidRPr="00CB03BE">
              <w:rPr>
                <w:color w:val="000000" w:themeColor="text1"/>
              </w:rPr>
              <w:t xml:space="preserve"> </w:t>
            </w:r>
          </w:p>
          <w:p w14:paraId="53FA8723" w14:textId="77777777" w:rsidR="00F066CB" w:rsidRPr="00CB03BE" w:rsidRDefault="00F066CB" w:rsidP="0075782F">
            <w:pPr>
              <w:pStyle w:val="AssessmentParagraph"/>
              <w:spacing w:line="276" w:lineRule="auto"/>
              <w:ind w:left="0"/>
              <w:contextualSpacing/>
              <w:rPr>
                <w:color w:val="000000" w:themeColor="text1"/>
              </w:rPr>
            </w:pPr>
          </w:p>
          <w:p w14:paraId="79C2022F" w14:textId="6D89B00D" w:rsidR="000B65F7" w:rsidRPr="00CB03BE" w:rsidRDefault="00657B62" w:rsidP="0075782F">
            <w:pPr>
              <w:pStyle w:val="AssessmentParagraph"/>
              <w:spacing w:line="276" w:lineRule="auto"/>
              <w:ind w:left="0"/>
              <w:contextualSpacing/>
              <w:rPr>
                <w:color w:val="000000" w:themeColor="text1"/>
              </w:rPr>
            </w:pPr>
            <w:r w:rsidRPr="00CB03BE">
              <w:rPr>
                <w:color w:val="000000" w:themeColor="text1"/>
              </w:rPr>
              <w:t xml:space="preserve"> Olivia </w:t>
            </w:r>
            <w:r w:rsidR="000B65F7" w:rsidRPr="00CB03BE">
              <w:rPr>
                <w:color w:val="000000" w:themeColor="text1"/>
              </w:rPr>
              <w:t xml:space="preserve"> imitate what she see. We are the parents; we are their first "heroes". It's up to us to lead by example. Our way of being plays a big role in their development.</w:t>
            </w:r>
          </w:p>
          <w:p w14:paraId="4D1F1B89" w14:textId="1B681FF5" w:rsidR="00F066CB" w:rsidRPr="00CB03BE" w:rsidRDefault="000B65F7" w:rsidP="0075782F">
            <w:pPr>
              <w:pStyle w:val="AssessmentParagraph"/>
              <w:spacing w:line="276" w:lineRule="auto"/>
              <w:ind w:left="0"/>
              <w:contextualSpacing/>
              <w:rPr>
                <w:color w:val="000000" w:themeColor="text1"/>
              </w:rPr>
            </w:pPr>
            <w:r w:rsidRPr="00CB03BE">
              <w:rPr>
                <w:color w:val="000000" w:themeColor="text1"/>
              </w:rPr>
              <w:t xml:space="preserve">To succeed in changing the disturbing behavior of </w:t>
            </w:r>
            <w:r w:rsidR="00657B62" w:rsidRPr="00CB03BE">
              <w:rPr>
                <w:color w:val="000000" w:themeColor="text1"/>
              </w:rPr>
              <w:t xml:space="preserve"> Olivia </w:t>
            </w:r>
            <w:r w:rsidRPr="00CB03BE">
              <w:rPr>
                <w:color w:val="000000" w:themeColor="text1"/>
              </w:rPr>
              <w:t xml:space="preserve">, we must accept that it is a give and take relationship. The more parents give her, the more she will want to give parents back. </w:t>
            </w:r>
          </w:p>
          <w:p w14:paraId="3D703E19" w14:textId="77777777" w:rsidR="00F066CB" w:rsidRPr="00CB03BE" w:rsidRDefault="00F066CB" w:rsidP="0075782F">
            <w:pPr>
              <w:pStyle w:val="AssessmentParagraph"/>
              <w:spacing w:line="276" w:lineRule="auto"/>
              <w:ind w:left="0"/>
              <w:contextualSpacing/>
              <w:rPr>
                <w:color w:val="000000" w:themeColor="text1"/>
              </w:rPr>
            </w:pPr>
          </w:p>
          <w:p w14:paraId="160B0B11" w14:textId="77777777" w:rsidR="00F066CB" w:rsidRPr="00CB03BE" w:rsidRDefault="00F066CB" w:rsidP="0075782F">
            <w:pPr>
              <w:pStyle w:val="AssessmentParagraph"/>
              <w:spacing w:line="276" w:lineRule="auto"/>
              <w:ind w:left="0"/>
              <w:contextualSpacing/>
              <w:rPr>
                <w:color w:val="000000" w:themeColor="text1"/>
              </w:rPr>
            </w:pPr>
          </w:p>
        </w:tc>
      </w:tr>
    </w:tbl>
    <w:p w14:paraId="1712307B" w14:textId="13976F7B" w:rsidR="009D5C49" w:rsidRPr="00CB03BE" w:rsidRDefault="009D5C49" w:rsidP="00F066CB">
      <w:pPr>
        <w:rPr>
          <w:color w:val="000000" w:themeColor="text1"/>
        </w:rPr>
      </w:pPr>
    </w:p>
    <w:p w14:paraId="339C79F5" w14:textId="77777777" w:rsidR="009D5C49" w:rsidRPr="00CB03BE" w:rsidRDefault="009D5C49">
      <w:pPr>
        <w:spacing w:after="160" w:line="259" w:lineRule="auto"/>
        <w:rPr>
          <w:color w:val="000000" w:themeColor="text1"/>
        </w:rPr>
      </w:pPr>
      <w:r w:rsidRPr="00CB03BE">
        <w:rPr>
          <w:color w:val="000000" w:themeColor="text1"/>
        </w:rPr>
        <w:br w:type="page"/>
      </w:r>
    </w:p>
    <w:p w14:paraId="2FDA9096" w14:textId="77777777" w:rsidR="00F066CB" w:rsidRPr="00CB03BE" w:rsidRDefault="00F066CB" w:rsidP="00F066CB">
      <w:pPr>
        <w:rPr>
          <w:rFonts w:ascii="Times New Roman" w:hAnsi="Times New Roman" w:cs="Times New Roman"/>
          <w:b/>
          <w:color w:val="000000" w:themeColor="text1"/>
          <w:sz w:val="24"/>
          <w:szCs w:val="24"/>
        </w:rPr>
      </w:pPr>
      <w:r w:rsidRPr="00CB03BE">
        <w:rPr>
          <w:rFonts w:ascii="Times New Roman" w:hAnsi="Times New Roman" w:cs="Times New Roman"/>
          <w:b/>
          <w:color w:val="000000" w:themeColor="text1"/>
          <w:sz w:val="24"/>
          <w:szCs w:val="24"/>
        </w:rPr>
        <w:t xml:space="preserve">Members of the behavioral plan team: </w:t>
      </w:r>
    </w:p>
    <w:p w14:paraId="1429E45D" w14:textId="36F8C869" w:rsidR="00F066CB" w:rsidRPr="00CB03BE" w:rsidRDefault="000B65F7" w:rsidP="00F066CB">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Child Psychologist</w:t>
      </w:r>
    </w:p>
    <w:p w14:paraId="012D354C" w14:textId="38A1CF8A" w:rsidR="000B65F7" w:rsidRPr="00CB03BE" w:rsidRDefault="000B65F7" w:rsidP="00F066CB">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Family invention</w:t>
      </w:r>
    </w:p>
    <w:p w14:paraId="32A3B8BA" w14:textId="6768FE06" w:rsidR="000B65F7" w:rsidRPr="00CB03BE" w:rsidRDefault="000B65F7" w:rsidP="00F066CB">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Speech and behavior therapist</w:t>
      </w:r>
    </w:p>
    <w:p w14:paraId="7E85E3EC" w14:textId="33789D59" w:rsidR="00F066CB" w:rsidRPr="00CB03BE" w:rsidRDefault="00F066CB" w:rsidP="00F066CB">
      <w:pPr>
        <w:rPr>
          <w:rFonts w:ascii="Times New Roman" w:hAnsi="Times New Roman" w:cs="Times New Roman"/>
          <w:color w:val="000000" w:themeColor="text1"/>
          <w:sz w:val="24"/>
          <w:szCs w:val="24"/>
        </w:rPr>
      </w:pPr>
    </w:p>
    <w:p w14:paraId="7185DB01" w14:textId="77777777" w:rsidR="00F066CB" w:rsidRPr="00CB03BE" w:rsidRDefault="00F066CB" w:rsidP="00F066CB">
      <w:pPr>
        <w:rPr>
          <w:rFonts w:ascii="Times New Roman" w:hAnsi="Times New Roman" w:cs="Times New Roman"/>
          <w:b/>
          <w:color w:val="000000" w:themeColor="text1"/>
          <w:sz w:val="24"/>
          <w:szCs w:val="24"/>
        </w:rPr>
      </w:pPr>
      <w:r w:rsidRPr="00CB03BE">
        <w:rPr>
          <w:rFonts w:ascii="Times New Roman" w:hAnsi="Times New Roman" w:cs="Times New Roman"/>
          <w:b/>
          <w:color w:val="000000" w:themeColor="text1"/>
          <w:sz w:val="24"/>
          <w:szCs w:val="24"/>
        </w:rPr>
        <w:t>Describe the plan to include parents within this plan:</w:t>
      </w:r>
    </w:p>
    <w:p w14:paraId="39756E88" w14:textId="77777777" w:rsidR="00F066CB" w:rsidRPr="00CB03BE" w:rsidRDefault="00F066CB" w:rsidP="00F066CB">
      <w:pPr>
        <w:rPr>
          <w:rFonts w:ascii="Times New Roman" w:hAnsi="Times New Roman" w:cs="Times New Roman"/>
          <w:color w:val="000000" w:themeColor="text1"/>
          <w:sz w:val="24"/>
          <w:szCs w:val="24"/>
        </w:rPr>
      </w:pPr>
    </w:p>
    <w:p w14:paraId="691E2495" w14:textId="4DD2288C" w:rsidR="00F066CB" w:rsidRPr="00CB03BE" w:rsidRDefault="00455A61" w:rsidP="00F066CB">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The</w:t>
      </w:r>
      <w:r w:rsidR="000B65F7" w:rsidRPr="00CB03BE">
        <w:rPr>
          <w:rFonts w:ascii="Times New Roman" w:hAnsi="Times New Roman" w:cs="Times New Roman"/>
          <w:color w:val="000000" w:themeColor="text1"/>
          <w:sz w:val="24"/>
          <w:szCs w:val="24"/>
        </w:rPr>
        <w:t xml:space="preserve"> first recommendation is that </w:t>
      </w:r>
      <w:r w:rsidRPr="00CB03BE">
        <w:rPr>
          <w:rFonts w:ascii="Times New Roman" w:hAnsi="Times New Roman" w:cs="Times New Roman"/>
          <w:color w:val="000000" w:themeColor="text1"/>
          <w:sz w:val="24"/>
          <w:szCs w:val="24"/>
        </w:rPr>
        <w:t xml:space="preserve">parents should </w:t>
      </w:r>
      <w:r w:rsidR="000B65F7" w:rsidRPr="00CB03BE">
        <w:rPr>
          <w:rFonts w:ascii="Times New Roman" w:hAnsi="Times New Roman" w:cs="Times New Roman"/>
          <w:color w:val="000000" w:themeColor="text1"/>
          <w:sz w:val="24"/>
          <w:szCs w:val="24"/>
        </w:rPr>
        <w:t xml:space="preserve">avoid physical punishment. </w:t>
      </w:r>
      <w:r w:rsidRPr="00CB03BE">
        <w:rPr>
          <w:rFonts w:ascii="Times New Roman" w:hAnsi="Times New Roman" w:cs="Times New Roman"/>
          <w:color w:val="000000" w:themeColor="text1"/>
          <w:sz w:val="24"/>
          <w:szCs w:val="24"/>
        </w:rPr>
        <w:t>Generally,</w:t>
      </w:r>
      <w:r w:rsidR="000B65F7" w:rsidRPr="00CB03BE">
        <w:rPr>
          <w:rFonts w:ascii="Times New Roman" w:hAnsi="Times New Roman" w:cs="Times New Roman"/>
          <w:color w:val="000000" w:themeColor="text1"/>
          <w:sz w:val="24"/>
          <w:szCs w:val="24"/>
        </w:rPr>
        <w:t xml:space="preserve"> this type of punishment usually has negative effects on the child, since it tends to mimic aggression and increases h</w:t>
      </w:r>
      <w:r w:rsidRPr="00CB03BE">
        <w:rPr>
          <w:rFonts w:ascii="Times New Roman" w:hAnsi="Times New Roman" w:cs="Times New Roman"/>
          <w:color w:val="000000" w:themeColor="text1"/>
          <w:sz w:val="24"/>
          <w:szCs w:val="24"/>
        </w:rPr>
        <w:t>er</w:t>
      </w:r>
      <w:r w:rsidR="000B65F7" w:rsidRPr="00CB03BE">
        <w:rPr>
          <w:rFonts w:ascii="Times New Roman" w:hAnsi="Times New Roman" w:cs="Times New Roman"/>
          <w:color w:val="000000" w:themeColor="text1"/>
          <w:sz w:val="24"/>
          <w:szCs w:val="24"/>
        </w:rPr>
        <w:t xml:space="preserve"> anxiety.</w:t>
      </w:r>
      <w:r w:rsidRPr="00CB03BE">
        <w:rPr>
          <w:color w:val="000000" w:themeColor="text1"/>
        </w:rPr>
        <w:t xml:space="preserve"> </w:t>
      </w:r>
      <w:r w:rsidRPr="00CB03BE">
        <w:rPr>
          <w:rFonts w:ascii="Times New Roman" w:hAnsi="Times New Roman" w:cs="Times New Roman"/>
          <w:color w:val="000000" w:themeColor="text1"/>
          <w:sz w:val="24"/>
          <w:szCs w:val="24"/>
        </w:rPr>
        <w:t>It is important that we identify the type of behavior as accurately as possible. But in addition, it is essential that communication between parents and teachers be fluid and sincere, sharing experiences at home and at school.</w:t>
      </w:r>
      <w:r w:rsidRPr="00CB03BE">
        <w:rPr>
          <w:color w:val="000000" w:themeColor="text1"/>
        </w:rPr>
        <w:t xml:space="preserve"> </w:t>
      </w:r>
      <w:r w:rsidRPr="00CB03BE">
        <w:rPr>
          <w:rFonts w:ascii="Times New Roman" w:hAnsi="Times New Roman" w:cs="Times New Roman"/>
          <w:color w:val="000000" w:themeColor="text1"/>
          <w:sz w:val="24"/>
          <w:szCs w:val="24"/>
        </w:rPr>
        <w:t>In the family there is a good level of communication, there are adequate channels that facilitate the transmission of messages and orders. However, sometimes there is contradiction and ambivalence in the messages that the father and mother transmit to their children.</w:t>
      </w:r>
    </w:p>
    <w:p w14:paraId="446E456A" w14:textId="77777777" w:rsidR="00F066CB" w:rsidRPr="00CB03BE" w:rsidRDefault="00F066CB" w:rsidP="00F066CB">
      <w:pPr>
        <w:rPr>
          <w:rFonts w:ascii="Times New Roman" w:hAnsi="Times New Roman" w:cs="Times New Roman"/>
          <w:color w:val="000000" w:themeColor="text1"/>
          <w:sz w:val="24"/>
          <w:szCs w:val="24"/>
        </w:rPr>
      </w:pPr>
    </w:p>
    <w:p w14:paraId="5569D2D1" w14:textId="77777777" w:rsidR="00F066CB" w:rsidRPr="00CB03BE" w:rsidRDefault="00F066CB" w:rsidP="00F066CB">
      <w:pPr>
        <w:rPr>
          <w:rFonts w:ascii="Times New Roman" w:hAnsi="Times New Roman" w:cs="Times New Roman"/>
          <w:color w:val="000000" w:themeColor="text1"/>
          <w:sz w:val="24"/>
          <w:szCs w:val="24"/>
        </w:rPr>
      </w:pPr>
    </w:p>
    <w:p w14:paraId="57C97790" w14:textId="77777777" w:rsidR="00F066CB" w:rsidRPr="00CB03BE" w:rsidRDefault="00F066CB" w:rsidP="00F066CB">
      <w:pPr>
        <w:rPr>
          <w:rFonts w:ascii="Times New Roman" w:hAnsi="Times New Roman" w:cs="Times New Roman"/>
          <w:b/>
          <w:color w:val="000000" w:themeColor="text1"/>
          <w:sz w:val="24"/>
          <w:szCs w:val="24"/>
        </w:rPr>
      </w:pPr>
      <w:r w:rsidRPr="00CB03BE">
        <w:rPr>
          <w:rFonts w:ascii="Times New Roman" w:hAnsi="Times New Roman" w:cs="Times New Roman"/>
          <w:b/>
          <w:color w:val="000000" w:themeColor="text1"/>
          <w:sz w:val="24"/>
          <w:szCs w:val="24"/>
        </w:rPr>
        <w:t>How long will you implement this plan before meeting again?</w:t>
      </w:r>
    </w:p>
    <w:p w14:paraId="66FCAEC5" w14:textId="3C4AF3DB" w:rsidR="00F066CB" w:rsidRPr="00CB03BE" w:rsidRDefault="00455A61" w:rsidP="00F066CB">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After every two weeks, I decided to have meeting with child and her parents.</w:t>
      </w:r>
    </w:p>
    <w:p w14:paraId="06C9A525" w14:textId="77777777" w:rsidR="00F066CB" w:rsidRPr="00CB03BE" w:rsidRDefault="00F066CB" w:rsidP="00F066CB">
      <w:pPr>
        <w:rPr>
          <w:rFonts w:ascii="Times New Roman" w:hAnsi="Times New Roman" w:cs="Times New Roman"/>
          <w:color w:val="000000" w:themeColor="text1"/>
          <w:sz w:val="24"/>
          <w:szCs w:val="24"/>
        </w:rPr>
      </w:pPr>
    </w:p>
    <w:p w14:paraId="00D12D4D" w14:textId="77777777" w:rsidR="00F066CB" w:rsidRPr="00CB03BE" w:rsidRDefault="00F066CB" w:rsidP="00F066CB">
      <w:pPr>
        <w:rPr>
          <w:rFonts w:ascii="Times New Roman" w:hAnsi="Times New Roman" w:cs="Times New Roman"/>
          <w:color w:val="000000" w:themeColor="text1"/>
          <w:sz w:val="24"/>
          <w:szCs w:val="24"/>
        </w:rPr>
      </w:pPr>
    </w:p>
    <w:p w14:paraId="73C38091" w14:textId="77777777" w:rsidR="00F066CB" w:rsidRPr="00CB03BE" w:rsidRDefault="00F066CB" w:rsidP="00F066CB">
      <w:pPr>
        <w:rPr>
          <w:rFonts w:ascii="Times New Roman" w:hAnsi="Times New Roman" w:cs="Times New Roman"/>
          <w:color w:val="000000" w:themeColor="text1"/>
          <w:sz w:val="24"/>
          <w:szCs w:val="24"/>
        </w:rPr>
      </w:pPr>
    </w:p>
    <w:p w14:paraId="2E283137" w14:textId="77777777" w:rsidR="00F066CB" w:rsidRPr="00CB03BE" w:rsidRDefault="00F066CB" w:rsidP="00F066CB">
      <w:pPr>
        <w:jc w:val="center"/>
        <w:rPr>
          <w:rFonts w:ascii="Times New Roman" w:hAnsi="Times New Roman" w:cs="Times New Roman"/>
          <w:b/>
          <w:color w:val="000000" w:themeColor="text1"/>
          <w:sz w:val="24"/>
          <w:szCs w:val="24"/>
        </w:rPr>
      </w:pPr>
      <w:r w:rsidRPr="00CB03BE">
        <w:rPr>
          <w:rFonts w:ascii="Times New Roman" w:hAnsi="Times New Roman" w:cs="Times New Roman"/>
          <w:b/>
          <w:color w:val="000000" w:themeColor="text1"/>
          <w:sz w:val="24"/>
          <w:szCs w:val="24"/>
        </w:rPr>
        <w:t>Reflection</w:t>
      </w:r>
    </w:p>
    <w:p w14:paraId="56F4D7A2" w14:textId="77777777" w:rsidR="00F066CB" w:rsidRPr="00CB03BE" w:rsidRDefault="00F066CB" w:rsidP="00F066CB">
      <w:pPr>
        <w:jc w:val="center"/>
        <w:rPr>
          <w:rFonts w:ascii="Times New Roman" w:hAnsi="Times New Roman" w:cs="Times New Roman"/>
          <w:color w:val="000000" w:themeColor="text1"/>
          <w:sz w:val="24"/>
          <w:szCs w:val="24"/>
        </w:rPr>
      </w:pPr>
    </w:p>
    <w:p w14:paraId="0A0134BA" w14:textId="77777777" w:rsidR="00F066CB" w:rsidRPr="00CB03BE" w:rsidRDefault="00F066CB" w:rsidP="00F066CB">
      <w:pPr>
        <w:rPr>
          <w:rFonts w:ascii="Times New Roman" w:hAnsi="Times New Roman" w:cs="Times New Roman"/>
          <w:b/>
          <w:color w:val="000000" w:themeColor="text1"/>
          <w:sz w:val="24"/>
          <w:szCs w:val="24"/>
        </w:rPr>
      </w:pPr>
      <w:r w:rsidRPr="00CB03BE">
        <w:rPr>
          <w:rFonts w:ascii="Times New Roman" w:hAnsi="Times New Roman" w:cs="Times New Roman"/>
          <w:b/>
          <w:color w:val="000000" w:themeColor="text1"/>
          <w:sz w:val="24"/>
          <w:szCs w:val="24"/>
        </w:rPr>
        <w:t>Explain the purpose of behavior management in early childhood educational settings and why it is important to think proactively</w:t>
      </w:r>
    </w:p>
    <w:p w14:paraId="0858A005" w14:textId="20219FA8" w:rsidR="00F066CB" w:rsidRPr="00CB03BE" w:rsidRDefault="00455A61" w:rsidP="00455A61">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The purpose of behavior management in early childhood educational settings is to ensure that the child learns to respect the needs of others and is also respected in the same way. We have selected educational tools to apprehend the anger of the children, to motivate them in the daily tasks, to teach them to self-regulate, to have more confidence in them.</w:t>
      </w:r>
      <w:r w:rsidRPr="00CB03BE">
        <w:rPr>
          <w:color w:val="000000" w:themeColor="text1"/>
        </w:rPr>
        <w:t xml:space="preserve"> </w:t>
      </w:r>
      <w:r w:rsidRPr="00CB03BE">
        <w:rPr>
          <w:rFonts w:ascii="Times New Roman" w:hAnsi="Times New Roman" w:cs="Times New Roman"/>
          <w:color w:val="000000" w:themeColor="text1"/>
          <w:sz w:val="24"/>
          <w:szCs w:val="24"/>
        </w:rPr>
        <w:t>This training aims to support an intervention focused on a better understanding of attachment needs.</w:t>
      </w:r>
    </w:p>
    <w:p w14:paraId="4AFF8B33" w14:textId="77777777" w:rsidR="00F066CB" w:rsidRPr="00CB03BE" w:rsidRDefault="00F066CB" w:rsidP="00F066CB">
      <w:pPr>
        <w:rPr>
          <w:rFonts w:ascii="Times New Roman" w:hAnsi="Times New Roman" w:cs="Times New Roman"/>
          <w:color w:val="000000" w:themeColor="text1"/>
          <w:sz w:val="24"/>
          <w:szCs w:val="24"/>
        </w:rPr>
      </w:pPr>
    </w:p>
    <w:p w14:paraId="488C03E3" w14:textId="77777777" w:rsidR="00F066CB" w:rsidRPr="00CB03BE" w:rsidRDefault="00F066CB" w:rsidP="00F066CB">
      <w:pPr>
        <w:rPr>
          <w:rFonts w:ascii="Times New Roman" w:hAnsi="Times New Roman" w:cs="Times New Roman"/>
          <w:color w:val="000000" w:themeColor="text1"/>
          <w:sz w:val="24"/>
          <w:szCs w:val="24"/>
        </w:rPr>
      </w:pPr>
    </w:p>
    <w:p w14:paraId="3E7DE592" w14:textId="77777777" w:rsidR="00F066CB" w:rsidRPr="00CB03BE" w:rsidRDefault="00F066CB" w:rsidP="00F066CB">
      <w:pPr>
        <w:rPr>
          <w:rFonts w:ascii="Times New Roman" w:hAnsi="Times New Roman" w:cs="Times New Roman"/>
          <w:color w:val="000000" w:themeColor="text1"/>
          <w:sz w:val="24"/>
          <w:szCs w:val="24"/>
        </w:rPr>
      </w:pPr>
    </w:p>
    <w:p w14:paraId="7EDCDE2A" w14:textId="77777777" w:rsidR="00F066CB" w:rsidRPr="00CB03BE" w:rsidRDefault="00F066CB" w:rsidP="00F066CB">
      <w:pPr>
        <w:rPr>
          <w:rFonts w:ascii="Times New Roman" w:hAnsi="Times New Roman" w:cs="Times New Roman"/>
          <w:color w:val="000000" w:themeColor="text1"/>
          <w:sz w:val="24"/>
          <w:szCs w:val="24"/>
        </w:rPr>
      </w:pPr>
    </w:p>
    <w:p w14:paraId="7A43E013" w14:textId="77777777" w:rsidR="00F066CB" w:rsidRPr="00CB03BE" w:rsidRDefault="00F066CB" w:rsidP="00F066CB">
      <w:pPr>
        <w:rPr>
          <w:rFonts w:ascii="Times New Roman" w:hAnsi="Times New Roman" w:cs="Times New Roman"/>
          <w:b/>
          <w:color w:val="000000" w:themeColor="text1"/>
          <w:sz w:val="24"/>
          <w:szCs w:val="24"/>
        </w:rPr>
      </w:pPr>
      <w:r w:rsidRPr="00CB03BE">
        <w:rPr>
          <w:rFonts w:ascii="Times New Roman" w:hAnsi="Times New Roman" w:cs="Times New Roman"/>
          <w:b/>
          <w:color w:val="000000" w:themeColor="text1"/>
          <w:sz w:val="24"/>
          <w:szCs w:val="24"/>
        </w:rPr>
        <w:t>Explain how you think your student will react to this behavior plan:</w:t>
      </w:r>
    </w:p>
    <w:p w14:paraId="18F82B9F" w14:textId="387F8ADC" w:rsidR="00F066CB" w:rsidRPr="00CB03BE" w:rsidRDefault="008718BE" w:rsidP="00F066CB">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 xml:space="preserve">I think this behavior plan will help to improve her three basic problems such as aggressive behavior, communication problem and eating problem. This behavior plan will guide the parents how to take the child in a direct way. This behavior plan will help to child to behave well with others. </w:t>
      </w:r>
    </w:p>
    <w:p w14:paraId="03AE29D7" w14:textId="77777777" w:rsidR="00F066CB" w:rsidRPr="00CB03BE" w:rsidRDefault="00F066CB" w:rsidP="00F066CB">
      <w:pPr>
        <w:rPr>
          <w:rFonts w:ascii="Times New Roman" w:hAnsi="Times New Roman" w:cs="Times New Roman"/>
          <w:color w:val="000000" w:themeColor="text1"/>
          <w:sz w:val="24"/>
          <w:szCs w:val="24"/>
        </w:rPr>
      </w:pPr>
    </w:p>
    <w:p w14:paraId="7509AC85" w14:textId="4413A36A" w:rsidR="00F066CB" w:rsidRPr="00CB03BE" w:rsidRDefault="00F066CB" w:rsidP="00F066CB">
      <w:pPr>
        <w:rPr>
          <w:rFonts w:ascii="Times New Roman" w:hAnsi="Times New Roman" w:cs="Times New Roman"/>
          <w:color w:val="000000" w:themeColor="text1"/>
          <w:sz w:val="24"/>
          <w:szCs w:val="24"/>
        </w:rPr>
      </w:pPr>
    </w:p>
    <w:p w14:paraId="0F2C7337" w14:textId="77777777" w:rsidR="00F066CB" w:rsidRPr="00CB03BE" w:rsidRDefault="00F066CB" w:rsidP="00F066CB">
      <w:pPr>
        <w:rPr>
          <w:rFonts w:ascii="Times New Roman" w:hAnsi="Times New Roman" w:cs="Times New Roman"/>
          <w:b/>
          <w:color w:val="000000" w:themeColor="text1"/>
          <w:sz w:val="24"/>
          <w:szCs w:val="24"/>
        </w:rPr>
      </w:pPr>
      <w:r w:rsidRPr="00CB03BE">
        <w:rPr>
          <w:rFonts w:ascii="Times New Roman" w:hAnsi="Times New Roman" w:cs="Times New Roman"/>
          <w:b/>
          <w:color w:val="000000" w:themeColor="text1"/>
          <w:sz w:val="24"/>
          <w:szCs w:val="24"/>
        </w:rPr>
        <w:t>Describe what else you would do to encourage positive behavior that doesn’t “fit” on the plan:</w:t>
      </w:r>
    </w:p>
    <w:p w14:paraId="147E3B7D" w14:textId="77777777" w:rsidR="00F066CB" w:rsidRPr="00CB03BE" w:rsidRDefault="00F066CB" w:rsidP="00F066CB">
      <w:pPr>
        <w:rPr>
          <w:rFonts w:ascii="Times New Roman" w:hAnsi="Times New Roman" w:cs="Times New Roman"/>
          <w:color w:val="000000" w:themeColor="text1"/>
          <w:sz w:val="24"/>
          <w:szCs w:val="24"/>
        </w:rPr>
      </w:pPr>
    </w:p>
    <w:p w14:paraId="49BCF99C" w14:textId="45D4E4E4" w:rsidR="00F066CB" w:rsidRPr="00CB03BE" w:rsidRDefault="008718BE" w:rsidP="00F066CB">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The choice of behaviors to work must necessarily be made according to the needs of the child. What is the underlying need for his disturbing behavior? By identifying it, adults will be able to help them to respond appropriately. Here, behavior is seen as a manifestation of something deeper (the need). In addition to the need, the child's strengths must be taken into account. These will be used as a lever of intervention. Then, the limits of the child, which stem from the needs, will be identified.</w:t>
      </w:r>
    </w:p>
    <w:p w14:paraId="71C0AF49" w14:textId="77777777" w:rsidR="00F066CB" w:rsidRPr="00CB03BE" w:rsidRDefault="00F066CB" w:rsidP="00F066CB">
      <w:pPr>
        <w:rPr>
          <w:rFonts w:ascii="Times New Roman" w:hAnsi="Times New Roman" w:cs="Times New Roman"/>
          <w:color w:val="000000" w:themeColor="text1"/>
          <w:sz w:val="24"/>
          <w:szCs w:val="24"/>
        </w:rPr>
      </w:pPr>
    </w:p>
    <w:p w14:paraId="081166A7" w14:textId="77777777" w:rsidR="00F066CB" w:rsidRPr="00CB03BE" w:rsidRDefault="00F066CB" w:rsidP="00F066CB">
      <w:pPr>
        <w:rPr>
          <w:rFonts w:ascii="Times New Roman" w:hAnsi="Times New Roman" w:cs="Times New Roman"/>
          <w:color w:val="000000" w:themeColor="text1"/>
          <w:sz w:val="24"/>
          <w:szCs w:val="24"/>
        </w:rPr>
      </w:pPr>
    </w:p>
    <w:p w14:paraId="5B25F06B" w14:textId="436B6CEC" w:rsidR="00F066CB" w:rsidRPr="00CB03BE" w:rsidRDefault="00F066CB" w:rsidP="00F066CB">
      <w:pPr>
        <w:rPr>
          <w:rFonts w:ascii="Times New Roman" w:hAnsi="Times New Roman" w:cs="Times New Roman"/>
          <w:b/>
          <w:color w:val="000000" w:themeColor="text1"/>
          <w:sz w:val="24"/>
          <w:szCs w:val="24"/>
        </w:rPr>
      </w:pPr>
      <w:r w:rsidRPr="00CB03BE">
        <w:rPr>
          <w:rFonts w:ascii="Times New Roman" w:hAnsi="Times New Roman" w:cs="Times New Roman"/>
          <w:b/>
          <w:color w:val="000000" w:themeColor="text1"/>
          <w:sz w:val="24"/>
          <w:szCs w:val="24"/>
        </w:rPr>
        <w:t>Summarize the conversation you will have with next year’s teacher in regard to your students’ behavior plan:</w:t>
      </w:r>
    </w:p>
    <w:p w14:paraId="65C62CC3" w14:textId="77777777" w:rsidR="00F066CB" w:rsidRPr="00CB03BE" w:rsidRDefault="00F066CB" w:rsidP="00F066CB">
      <w:pPr>
        <w:rPr>
          <w:rFonts w:ascii="Times New Roman" w:hAnsi="Times New Roman" w:cs="Times New Roman"/>
          <w:color w:val="000000" w:themeColor="text1"/>
          <w:sz w:val="24"/>
          <w:szCs w:val="24"/>
        </w:rPr>
      </w:pPr>
    </w:p>
    <w:p w14:paraId="265D4812" w14:textId="77777777" w:rsidR="009D5C49" w:rsidRPr="00CB03BE" w:rsidRDefault="009D5C49" w:rsidP="00F066CB">
      <w:pPr>
        <w:rPr>
          <w:rFonts w:ascii="Times New Roman" w:hAnsi="Times New Roman" w:cs="Times New Roman"/>
          <w:color w:val="000000" w:themeColor="text1"/>
          <w:sz w:val="24"/>
          <w:szCs w:val="24"/>
        </w:rPr>
      </w:pPr>
    </w:p>
    <w:p w14:paraId="63A29A60" w14:textId="5732B0B1" w:rsidR="009D5C49" w:rsidRPr="00CB03BE" w:rsidRDefault="00657B62" w:rsidP="00657B62">
      <w:pPr>
        <w:rPr>
          <w:rFonts w:ascii="Times New Roman" w:hAnsi="Times New Roman" w:cs="Times New Roman"/>
          <w:color w:val="000000" w:themeColor="text1"/>
          <w:sz w:val="24"/>
          <w:szCs w:val="24"/>
        </w:rPr>
      </w:pPr>
      <w:r w:rsidRPr="00CB03BE">
        <w:rPr>
          <w:rFonts w:ascii="Times New Roman" w:hAnsi="Times New Roman" w:cs="Times New Roman"/>
          <w:color w:val="000000" w:themeColor="text1"/>
          <w:sz w:val="24"/>
          <w:szCs w:val="24"/>
        </w:rPr>
        <w:t>The conversation is about the problem makes Olivia to be active and therefore, she can be able to work well. It is noted that after throwing Lego and objects, she can then talk well with other children individually. This means that throwing Lego or objects makes her active to work well.</w:t>
      </w:r>
    </w:p>
    <w:p w14:paraId="70094BC9" w14:textId="77777777" w:rsidR="009D5C49" w:rsidRPr="00CB03BE" w:rsidRDefault="009D5C49" w:rsidP="00F066CB">
      <w:pPr>
        <w:rPr>
          <w:rFonts w:ascii="Times New Roman" w:hAnsi="Times New Roman" w:cs="Times New Roman"/>
          <w:color w:val="000000" w:themeColor="text1"/>
          <w:sz w:val="24"/>
          <w:szCs w:val="24"/>
        </w:rPr>
      </w:pPr>
    </w:p>
    <w:p w14:paraId="2FAD41FA" w14:textId="77777777" w:rsidR="009D5C49" w:rsidRPr="00CB03BE" w:rsidRDefault="009D5C49" w:rsidP="00F066CB">
      <w:pPr>
        <w:rPr>
          <w:rFonts w:ascii="Times New Roman" w:hAnsi="Times New Roman" w:cs="Times New Roman"/>
          <w:color w:val="000000" w:themeColor="text1"/>
          <w:sz w:val="24"/>
          <w:szCs w:val="24"/>
        </w:rPr>
      </w:pPr>
    </w:p>
    <w:p w14:paraId="76608478" w14:textId="7F9F5F9B" w:rsidR="006F16F6" w:rsidRPr="00CB03BE" w:rsidRDefault="006B39EA">
      <w:pPr>
        <w:spacing w:after="160" w:line="259" w:lineRule="auto"/>
        <w:rPr>
          <w:rFonts w:ascii="Times New Roman" w:eastAsia="Calibri" w:hAnsi="Times New Roman" w:cs="Times New Roman"/>
          <w:color w:val="000000" w:themeColor="text1"/>
          <w:sz w:val="24"/>
          <w:szCs w:val="24"/>
        </w:rPr>
      </w:pPr>
      <w:r w:rsidRPr="00CB03BE">
        <w:rPr>
          <w:rFonts w:ascii="Times New Roman" w:eastAsia="Calibri" w:hAnsi="Times New Roman" w:cs="Times New Roman"/>
          <w:color w:val="000000" w:themeColor="text1"/>
          <w:sz w:val="24"/>
          <w:szCs w:val="24"/>
        </w:rPr>
        <w:br w:type="page"/>
      </w:r>
    </w:p>
    <w:p w14:paraId="3CB3C4D3" w14:textId="07F23A2C" w:rsidR="00FF50CE" w:rsidRPr="00CB03BE" w:rsidRDefault="00FF50CE" w:rsidP="006F16F6">
      <w:pPr>
        <w:spacing w:after="200" w:line="480" w:lineRule="auto"/>
        <w:jc w:val="center"/>
        <w:rPr>
          <w:rFonts w:ascii="Times New Roman" w:eastAsia="Calibri" w:hAnsi="Times New Roman" w:cs="Times New Roman"/>
          <w:color w:val="000000" w:themeColor="text1"/>
          <w:sz w:val="24"/>
          <w:szCs w:val="24"/>
        </w:rPr>
      </w:pPr>
      <w:r w:rsidRPr="00CB03BE">
        <w:rPr>
          <w:rFonts w:ascii="Times New Roman" w:eastAsia="Calibri" w:hAnsi="Times New Roman" w:cs="Times New Roman"/>
          <w:color w:val="000000" w:themeColor="text1"/>
          <w:sz w:val="24"/>
          <w:szCs w:val="24"/>
        </w:rPr>
        <w:t>References</w:t>
      </w:r>
    </w:p>
    <w:p w14:paraId="72AE718A" w14:textId="6BFF2DC3" w:rsidR="00CB03BE" w:rsidRPr="00CB03BE" w:rsidRDefault="00CB03BE" w:rsidP="00CB03BE">
      <w:pPr>
        <w:spacing w:after="200" w:line="480" w:lineRule="auto"/>
        <w:rPr>
          <w:rFonts w:ascii="Times New Roman" w:eastAsia="Calibri" w:hAnsi="Times New Roman" w:cs="Times New Roman"/>
          <w:color w:val="000000" w:themeColor="text1"/>
          <w:sz w:val="24"/>
          <w:szCs w:val="24"/>
        </w:rPr>
      </w:pPr>
      <w:r w:rsidRPr="00CB03BE">
        <w:rPr>
          <w:rFonts w:ascii="Times New Roman" w:eastAsia="Calibri" w:hAnsi="Times New Roman" w:cs="Times New Roman"/>
          <w:color w:val="000000" w:themeColor="text1"/>
          <w:sz w:val="24"/>
          <w:szCs w:val="24"/>
        </w:rPr>
        <w:t>Augimeri, L. K., Walsh, M., Donato, A., Blackman, A., &amp; Piquero, A. R. (2018). SNAP (Stop Now And Plan): Helping children improve their self-control and externalizing behavior problems. Journal of Criminal Justice, 56, 43-49.</w:t>
      </w:r>
    </w:p>
    <w:p w14:paraId="20593165" w14:textId="6A458452" w:rsidR="00CB03BE" w:rsidRPr="00CB03BE" w:rsidRDefault="00CB03BE">
      <w:pPr>
        <w:rPr>
          <w:color w:val="000000" w:themeColor="text1"/>
        </w:rPr>
      </w:pPr>
      <w:r w:rsidRPr="00CB03BE">
        <w:rPr>
          <w:color w:val="000000" w:themeColor="text1"/>
        </w:rPr>
        <w:t>Zych, I., Baldry, A. C., Farrington, D. P., &amp; Llorent, V. J. (2018). Are children involved in cyberbullying low on empathy? A systematic review and meta-analysis of research on empathy versus different cyberbullying roles. Aggression and Violent Behavior.</w:t>
      </w:r>
      <w:bookmarkEnd w:id="0"/>
    </w:p>
    <w:sectPr w:rsidR="00CB03BE" w:rsidRPr="00CB03BE" w:rsidSect="008B326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130D" w14:textId="77777777" w:rsidR="00EC544B" w:rsidRDefault="00EC544B" w:rsidP="008B3265">
      <w:pPr>
        <w:spacing w:line="240" w:lineRule="auto"/>
      </w:pPr>
      <w:r>
        <w:separator/>
      </w:r>
    </w:p>
  </w:endnote>
  <w:endnote w:type="continuationSeparator" w:id="0">
    <w:p w14:paraId="50EFD49D" w14:textId="77777777" w:rsidR="00EC544B" w:rsidRDefault="00EC544B" w:rsidP="008B3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E036" w14:textId="77777777" w:rsidR="00EC544B" w:rsidRDefault="00EC544B" w:rsidP="008B3265">
      <w:pPr>
        <w:spacing w:line="240" w:lineRule="auto"/>
      </w:pPr>
      <w:r>
        <w:separator/>
      </w:r>
    </w:p>
  </w:footnote>
  <w:footnote w:type="continuationSeparator" w:id="0">
    <w:p w14:paraId="2F93F39C" w14:textId="77777777" w:rsidR="00EC544B" w:rsidRDefault="00EC544B" w:rsidP="008B3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E14E" w14:textId="495D434A" w:rsidR="008B3265" w:rsidRPr="009030E1" w:rsidRDefault="009E1116">
    <w:pPr>
      <w:pStyle w:val="Header"/>
      <w:rPr>
        <w:rFonts w:ascii="Times New Roman" w:hAnsi="Times New Roman" w:cs="Times New Roman"/>
      </w:rPr>
    </w:pPr>
    <w:r>
      <w:rPr>
        <w:rFonts w:ascii="Times New Roman" w:hAnsi="Times New Roman" w:cs="Times New Roman"/>
        <w:sz w:val="24"/>
        <w:szCs w:val="24"/>
      </w:rPr>
      <w:t>ASSESSMENT CASE STUDY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24FF" w14:textId="597DB8F2" w:rsidR="008B3265" w:rsidRPr="00077974" w:rsidRDefault="008B3265" w:rsidP="008B3265">
    <w:pPr>
      <w:pStyle w:val="Header"/>
      <w:rPr>
        <w:rFonts w:ascii="Times New Roman" w:hAnsi="Times New Roman" w:cs="Times New Roman"/>
      </w:rPr>
    </w:pPr>
    <w:r w:rsidRPr="00077974">
      <w:rPr>
        <w:rFonts w:ascii="Times New Roman" w:hAnsi="Times New Roman" w:cs="Times New Roman"/>
        <w:sz w:val="24"/>
        <w:szCs w:val="24"/>
      </w:rPr>
      <w:t xml:space="preserve">Running head: </w:t>
    </w:r>
    <w:r w:rsidR="00F066CB">
      <w:rPr>
        <w:rFonts w:ascii="Times New Roman" w:hAnsi="Times New Roman" w:cs="Times New Roman"/>
        <w:sz w:val="24"/>
        <w:szCs w:val="24"/>
      </w:rPr>
      <w:t>BEHAVIORAL SUPPORT PLANS</w:t>
    </w:r>
    <w:r w:rsidR="009030E1">
      <w:rPr>
        <w:rFonts w:ascii="Times New Roman" w:hAnsi="Times New Roman" w:cs="Times New Roman"/>
      </w:rPr>
      <w:tab/>
    </w:r>
    <w:sdt>
      <w:sdtPr>
        <w:rPr>
          <w:rFonts w:ascii="Times New Roman" w:hAnsi="Times New Roman" w:cs="Times New Roman"/>
        </w:rPr>
        <w:id w:val="-1236091401"/>
        <w:docPartObj>
          <w:docPartGallery w:val="Page Numbers (Top of Page)"/>
          <w:docPartUnique/>
        </w:docPartObj>
      </w:sdtPr>
      <w:sdtEndPr>
        <w:rPr>
          <w:noProof/>
        </w:rPr>
      </w:sdtEndPr>
      <w:sdtContent>
        <w:r w:rsidRPr="00077974">
          <w:rPr>
            <w:rFonts w:ascii="Times New Roman" w:hAnsi="Times New Roman" w:cs="Times New Roman"/>
          </w:rPr>
          <w:fldChar w:fldCharType="begin"/>
        </w:r>
        <w:r w:rsidRPr="00077974">
          <w:rPr>
            <w:rFonts w:ascii="Times New Roman" w:hAnsi="Times New Roman" w:cs="Times New Roman"/>
          </w:rPr>
          <w:instrText xml:space="preserve"> PAGE   \* MERGEFORMAT </w:instrText>
        </w:r>
        <w:r w:rsidRPr="00077974">
          <w:rPr>
            <w:rFonts w:ascii="Times New Roman" w:hAnsi="Times New Roman" w:cs="Times New Roman"/>
          </w:rPr>
          <w:fldChar w:fldCharType="separate"/>
        </w:r>
        <w:r w:rsidR="00EC544B">
          <w:rPr>
            <w:rFonts w:ascii="Times New Roman" w:hAnsi="Times New Roman" w:cs="Times New Roman"/>
            <w:noProof/>
          </w:rPr>
          <w:t>1</w:t>
        </w:r>
        <w:r w:rsidRPr="00077974">
          <w:rPr>
            <w:rFonts w:ascii="Times New Roman" w:hAnsi="Times New Roman" w:cs="Times New Roman"/>
            <w:noProof/>
          </w:rPr>
          <w:fldChar w:fldCharType="end"/>
        </w:r>
      </w:sdtContent>
    </w:sdt>
  </w:p>
  <w:p w14:paraId="08E60EC1" w14:textId="77777777" w:rsidR="008B3265" w:rsidRDefault="008B32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750B4"/>
    <w:multiLevelType w:val="hybridMultilevel"/>
    <w:tmpl w:val="859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753B5"/>
    <w:multiLevelType w:val="hybridMultilevel"/>
    <w:tmpl w:val="2B80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65"/>
    <w:rsid w:val="0001302A"/>
    <w:rsid w:val="00017DB8"/>
    <w:rsid w:val="00077974"/>
    <w:rsid w:val="000B65F7"/>
    <w:rsid w:val="000C3BC0"/>
    <w:rsid w:val="000C5420"/>
    <w:rsid w:val="000D369C"/>
    <w:rsid w:val="000F455D"/>
    <w:rsid w:val="0011198B"/>
    <w:rsid w:val="00115182"/>
    <w:rsid w:val="0015679C"/>
    <w:rsid w:val="001824E3"/>
    <w:rsid w:val="001A0FB9"/>
    <w:rsid w:val="001D7955"/>
    <w:rsid w:val="0022328C"/>
    <w:rsid w:val="00245407"/>
    <w:rsid w:val="00266BB0"/>
    <w:rsid w:val="002747A4"/>
    <w:rsid w:val="00296CCF"/>
    <w:rsid w:val="002A7205"/>
    <w:rsid w:val="002F073D"/>
    <w:rsid w:val="003565F4"/>
    <w:rsid w:val="0037547A"/>
    <w:rsid w:val="00382066"/>
    <w:rsid w:val="003954F5"/>
    <w:rsid w:val="00395966"/>
    <w:rsid w:val="003B25CA"/>
    <w:rsid w:val="003C0AF1"/>
    <w:rsid w:val="003C5960"/>
    <w:rsid w:val="003E45A4"/>
    <w:rsid w:val="003E6141"/>
    <w:rsid w:val="00411402"/>
    <w:rsid w:val="00412089"/>
    <w:rsid w:val="00416A63"/>
    <w:rsid w:val="004233EA"/>
    <w:rsid w:val="00455A61"/>
    <w:rsid w:val="00485477"/>
    <w:rsid w:val="004D5244"/>
    <w:rsid w:val="004F12C2"/>
    <w:rsid w:val="005157FA"/>
    <w:rsid w:val="0051640E"/>
    <w:rsid w:val="00525CEE"/>
    <w:rsid w:val="0052711E"/>
    <w:rsid w:val="0053344F"/>
    <w:rsid w:val="00557699"/>
    <w:rsid w:val="00570987"/>
    <w:rsid w:val="00571683"/>
    <w:rsid w:val="00581D3A"/>
    <w:rsid w:val="0058275F"/>
    <w:rsid w:val="00591640"/>
    <w:rsid w:val="00592C33"/>
    <w:rsid w:val="005A42A3"/>
    <w:rsid w:val="005B07BE"/>
    <w:rsid w:val="005B482F"/>
    <w:rsid w:val="005B5CDB"/>
    <w:rsid w:val="005C6238"/>
    <w:rsid w:val="00617E2A"/>
    <w:rsid w:val="00622C14"/>
    <w:rsid w:val="00633A51"/>
    <w:rsid w:val="00657B62"/>
    <w:rsid w:val="00694C7A"/>
    <w:rsid w:val="006A36BE"/>
    <w:rsid w:val="006B1AFE"/>
    <w:rsid w:val="006B39EA"/>
    <w:rsid w:val="006D0894"/>
    <w:rsid w:val="006E32A9"/>
    <w:rsid w:val="006F16F6"/>
    <w:rsid w:val="006F389F"/>
    <w:rsid w:val="006F4A58"/>
    <w:rsid w:val="00714E15"/>
    <w:rsid w:val="00740C9E"/>
    <w:rsid w:val="00742CAA"/>
    <w:rsid w:val="007577C2"/>
    <w:rsid w:val="0075782F"/>
    <w:rsid w:val="00776102"/>
    <w:rsid w:val="007A28FA"/>
    <w:rsid w:val="007B5FF5"/>
    <w:rsid w:val="007C2439"/>
    <w:rsid w:val="007E1F91"/>
    <w:rsid w:val="0080090B"/>
    <w:rsid w:val="0081691D"/>
    <w:rsid w:val="00837435"/>
    <w:rsid w:val="00867CE2"/>
    <w:rsid w:val="008718BE"/>
    <w:rsid w:val="008837FF"/>
    <w:rsid w:val="00890AC4"/>
    <w:rsid w:val="00893627"/>
    <w:rsid w:val="008A55AA"/>
    <w:rsid w:val="008B3265"/>
    <w:rsid w:val="008D5D8F"/>
    <w:rsid w:val="00902F9D"/>
    <w:rsid w:val="009030E1"/>
    <w:rsid w:val="00922BE2"/>
    <w:rsid w:val="009772FF"/>
    <w:rsid w:val="009875A2"/>
    <w:rsid w:val="00991C50"/>
    <w:rsid w:val="009A104E"/>
    <w:rsid w:val="009A4610"/>
    <w:rsid w:val="009A6C64"/>
    <w:rsid w:val="009C1B80"/>
    <w:rsid w:val="009D5C49"/>
    <w:rsid w:val="009E1116"/>
    <w:rsid w:val="009E7E84"/>
    <w:rsid w:val="009F1996"/>
    <w:rsid w:val="009F6663"/>
    <w:rsid w:val="00A065E5"/>
    <w:rsid w:val="00A10199"/>
    <w:rsid w:val="00A379C9"/>
    <w:rsid w:val="00A76FC7"/>
    <w:rsid w:val="00AB1054"/>
    <w:rsid w:val="00AB22A5"/>
    <w:rsid w:val="00AF52A7"/>
    <w:rsid w:val="00AF677C"/>
    <w:rsid w:val="00B52CA0"/>
    <w:rsid w:val="00B656AD"/>
    <w:rsid w:val="00B81225"/>
    <w:rsid w:val="00BD34B9"/>
    <w:rsid w:val="00C871D3"/>
    <w:rsid w:val="00CB03BE"/>
    <w:rsid w:val="00CC47A8"/>
    <w:rsid w:val="00CE1B8C"/>
    <w:rsid w:val="00CE4400"/>
    <w:rsid w:val="00D27819"/>
    <w:rsid w:val="00D44500"/>
    <w:rsid w:val="00D45162"/>
    <w:rsid w:val="00DA0A35"/>
    <w:rsid w:val="00DC0F3A"/>
    <w:rsid w:val="00DD172B"/>
    <w:rsid w:val="00DE09E6"/>
    <w:rsid w:val="00E0679C"/>
    <w:rsid w:val="00E14821"/>
    <w:rsid w:val="00E2033D"/>
    <w:rsid w:val="00E34321"/>
    <w:rsid w:val="00E8016F"/>
    <w:rsid w:val="00E8291C"/>
    <w:rsid w:val="00E87829"/>
    <w:rsid w:val="00EC544B"/>
    <w:rsid w:val="00ED31A4"/>
    <w:rsid w:val="00ED6EF1"/>
    <w:rsid w:val="00EE44AC"/>
    <w:rsid w:val="00EF0ECB"/>
    <w:rsid w:val="00EF54A6"/>
    <w:rsid w:val="00F00AD7"/>
    <w:rsid w:val="00F02E4D"/>
    <w:rsid w:val="00F066CB"/>
    <w:rsid w:val="00F16DDB"/>
    <w:rsid w:val="00F43DE1"/>
    <w:rsid w:val="00F50D4C"/>
    <w:rsid w:val="00F55E35"/>
    <w:rsid w:val="00F60C90"/>
    <w:rsid w:val="00F901D3"/>
    <w:rsid w:val="00FD4101"/>
    <w:rsid w:val="00FF50CE"/>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0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65"/>
    <w:pPr>
      <w:spacing w:after="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265"/>
    <w:pPr>
      <w:tabs>
        <w:tab w:val="center" w:pos="4680"/>
        <w:tab w:val="right" w:pos="9360"/>
      </w:tabs>
      <w:spacing w:line="240" w:lineRule="auto"/>
    </w:pPr>
  </w:style>
  <w:style w:type="character" w:customStyle="1" w:styleId="HeaderChar">
    <w:name w:val="Header Char"/>
    <w:basedOn w:val="DefaultParagraphFont"/>
    <w:link w:val="Header"/>
    <w:uiPriority w:val="99"/>
    <w:rsid w:val="008B3265"/>
  </w:style>
  <w:style w:type="paragraph" w:styleId="Footer">
    <w:name w:val="footer"/>
    <w:basedOn w:val="Normal"/>
    <w:link w:val="FooterChar"/>
    <w:uiPriority w:val="99"/>
    <w:unhideWhenUsed/>
    <w:rsid w:val="008B3265"/>
    <w:pPr>
      <w:tabs>
        <w:tab w:val="center" w:pos="4680"/>
        <w:tab w:val="right" w:pos="9360"/>
      </w:tabs>
      <w:spacing w:line="240" w:lineRule="auto"/>
    </w:pPr>
  </w:style>
  <w:style w:type="character" w:customStyle="1" w:styleId="FooterChar">
    <w:name w:val="Footer Char"/>
    <w:basedOn w:val="DefaultParagraphFont"/>
    <w:link w:val="Footer"/>
    <w:uiPriority w:val="99"/>
    <w:rsid w:val="008B3265"/>
  </w:style>
  <w:style w:type="character" w:styleId="Hyperlink">
    <w:name w:val="Hyperlink"/>
    <w:basedOn w:val="DefaultParagraphFont"/>
    <w:uiPriority w:val="99"/>
    <w:unhideWhenUsed/>
    <w:rsid w:val="00FF50CE"/>
    <w:rPr>
      <w:color w:val="0563C1" w:themeColor="hyperlink"/>
      <w:u w:val="single"/>
    </w:rPr>
  </w:style>
  <w:style w:type="character" w:customStyle="1" w:styleId="Mention1">
    <w:name w:val="Mention1"/>
    <w:basedOn w:val="DefaultParagraphFont"/>
    <w:uiPriority w:val="99"/>
    <w:semiHidden/>
    <w:unhideWhenUsed/>
    <w:rsid w:val="000C3BC0"/>
    <w:rPr>
      <w:color w:val="2B579A"/>
      <w:shd w:val="clear" w:color="auto" w:fill="E6E6E6"/>
    </w:rPr>
  </w:style>
  <w:style w:type="character" w:styleId="FollowedHyperlink">
    <w:name w:val="FollowedHyperlink"/>
    <w:basedOn w:val="DefaultParagraphFont"/>
    <w:uiPriority w:val="99"/>
    <w:semiHidden/>
    <w:unhideWhenUsed/>
    <w:rsid w:val="000C3BC0"/>
    <w:rPr>
      <w:color w:val="954F72" w:themeColor="followedHyperlink"/>
      <w:u w:val="single"/>
    </w:rPr>
  </w:style>
  <w:style w:type="character" w:styleId="CommentReference">
    <w:name w:val="annotation reference"/>
    <w:basedOn w:val="DefaultParagraphFont"/>
    <w:uiPriority w:val="99"/>
    <w:semiHidden/>
    <w:unhideWhenUsed/>
    <w:rsid w:val="00A379C9"/>
    <w:rPr>
      <w:sz w:val="16"/>
      <w:szCs w:val="16"/>
    </w:rPr>
  </w:style>
  <w:style w:type="paragraph" w:styleId="CommentText">
    <w:name w:val="annotation text"/>
    <w:basedOn w:val="Normal"/>
    <w:link w:val="CommentTextChar"/>
    <w:uiPriority w:val="99"/>
    <w:semiHidden/>
    <w:unhideWhenUsed/>
    <w:rsid w:val="00A379C9"/>
    <w:pPr>
      <w:spacing w:line="240" w:lineRule="auto"/>
    </w:pPr>
    <w:rPr>
      <w:sz w:val="20"/>
      <w:szCs w:val="20"/>
    </w:rPr>
  </w:style>
  <w:style w:type="character" w:customStyle="1" w:styleId="CommentTextChar">
    <w:name w:val="Comment Text Char"/>
    <w:basedOn w:val="DefaultParagraphFont"/>
    <w:link w:val="CommentText"/>
    <w:uiPriority w:val="99"/>
    <w:semiHidden/>
    <w:rsid w:val="00A379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79C9"/>
    <w:rPr>
      <w:b/>
      <w:bCs/>
    </w:rPr>
  </w:style>
  <w:style w:type="character" w:customStyle="1" w:styleId="CommentSubjectChar">
    <w:name w:val="Comment Subject Char"/>
    <w:basedOn w:val="CommentTextChar"/>
    <w:link w:val="CommentSubject"/>
    <w:uiPriority w:val="99"/>
    <w:semiHidden/>
    <w:rsid w:val="00A379C9"/>
    <w:rPr>
      <w:rFonts w:ascii="Arial" w:hAnsi="Arial"/>
      <w:b/>
      <w:bCs/>
      <w:sz w:val="20"/>
      <w:szCs w:val="20"/>
    </w:rPr>
  </w:style>
  <w:style w:type="paragraph" w:styleId="BalloonText">
    <w:name w:val="Balloon Text"/>
    <w:basedOn w:val="Normal"/>
    <w:link w:val="BalloonTextChar"/>
    <w:uiPriority w:val="99"/>
    <w:semiHidden/>
    <w:unhideWhenUsed/>
    <w:rsid w:val="00A37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C9"/>
    <w:rPr>
      <w:rFonts w:ascii="Segoe UI" w:hAnsi="Segoe UI" w:cs="Segoe UI"/>
      <w:sz w:val="18"/>
      <w:szCs w:val="18"/>
    </w:rPr>
  </w:style>
  <w:style w:type="character" w:customStyle="1" w:styleId="Mention2">
    <w:name w:val="Mention2"/>
    <w:basedOn w:val="DefaultParagraphFont"/>
    <w:uiPriority w:val="99"/>
    <w:semiHidden/>
    <w:unhideWhenUsed/>
    <w:rsid w:val="0011198B"/>
    <w:rPr>
      <w:color w:val="2B579A"/>
      <w:shd w:val="clear" w:color="auto" w:fill="E6E6E6"/>
    </w:rPr>
  </w:style>
  <w:style w:type="table" w:styleId="TableGrid">
    <w:name w:val="Table Grid"/>
    <w:basedOn w:val="TableNormal"/>
    <w:uiPriority w:val="39"/>
    <w:rsid w:val="00F066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ssmentParagraph">
    <w:name w:val="Assessment Paragraph"/>
    <w:basedOn w:val="Normal"/>
    <w:link w:val="AssessmentParagraphChar"/>
    <w:qFormat/>
    <w:rsid w:val="00F066CB"/>
    <w:pPr>
      <w:spacing w:line="360" w:lineRule="auto"/>
      <w:ind w:left="720"/>
    </w:pPr>
    <w:rPr>
      <w:rFonts w:ascii="Times New Roman" w:eastAsia="Times New Roman" w:hAnsi="Times New Roman" w:cs="Times New Roman"/>
      <w:szCs w:val="24"/>
    </w:rPr>
  </w:style>
  <w:style w:type="character" w:customStyle="1" w:styleId="AssessmentParagraphChar">
    <w:name w:val="Assessment Paragraph Char"/>
    <w:basedOn w:val="DefaultParagraphFont"/>
    <w:link w:val="AssessmentParagraph"/>
    <w:rsid w:val="00F066C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2019-04-07T06:31:00Z</dcterms:created>
  <dcterms:modified xsi:type="dcterms:W3CDTF">2019-04-07T06:34:00Z</dcterms:modified>
</cp:coreProperties>
</file>