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A7" w:rsidRDefault="00CE5BFC" w:rsidP="000124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Nokia Motorola Deal in Turkey</w:t>
      </w:r>
    </w:p>
    <w:p w:rsidR="0001248C" w:rsidRDefault="0001248C" w:rsidP="000124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01248C" w:rsidRDefault="0001248C" w:rsidP="000124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01248C" w:rsidRPr="00757EE0" w:rsidRDefault="009777A2" w:rsidP="000124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p>
    <w:p w:rsidR="007C42A7" w:rsidRPr="00757EE0" w:rsidRDefault="007C42A7" w:rsidP="00757EE0">
      <w:pPr>
        <w:spacing w:after="0" w:line="480" w:lineRule="auto"/>
        <w:rPr>
          <w:rFonts w:ascii="Times New Roman" w:hAnsi="Times New Roman" w:cs="Times New Roman"/>
          <w:sz w:val="24"/>
          <w:szCs w:val="24"/>
        </w:rPr>
      </w:pPr>
      <w:r w:rsidRPr="002C49E1">
        <w:rPr>
          <w:rFonts w:ascii="Times New Roman" w:hAnsi="Times New Roman" w:cs="Times New Roman"/>
          <w:b/>
          <w:sz w:val="24"/>
          <w:szCs w:val="24"/>
        </w:rPr>
        <w:lastRenderedPageBreak/>
        <w:t>Q1</w:t>
      </w:r>
      <w:r w:rsidRPr="00757EE0">
        <w:rPr>
          <w:rFonts w:ascii="Times New Roman" w:hAnsi="Times New Roman" w:cs="Times New Roman"/>
          <w:sz w:val="24"/>
          <w:szCs w:val="24"/>
        </w:rPr>
        <w:t xml:space="preserve">: Research indicates that Motorola had not conducted any business prior </w:t>
      </w:r>
      <w:r w:rsidR="007D7E2E" w:rsidRPr="00757EE0">
        <w:rPr>
          <w:rFonts w:ascii="Times New Roman" w:hAnsi="Times New Roman" w:cs="Times New Roman"/>
          <w:sz w:val="24"/>
          <w:szCs w:val="24"/>
        </w:rPr>
        <w:t>the business deal in Turkey</w:t>
      </w:r>
      <w:r w:rsidR="00722B3D" w:rsidRPr="00757EE0">
        <w:rPr>
          <w:rFonts w:ascii="Times New Roman" w:hAnsi="Times New Roman" w:cs="Times New Roman"/>
          <w:sz w:val="24"/>
          <w:szCs w:val="24"/>
        </w:rPr>
        <w:t xml:space="preserve">. The interest of Motorola was very clear and their target was a vast popluation which the company projected to increase its market share and strategic enter other markets. </w:t>
      </w:r>
      <w:r w:rsidR="007D7E2E" w:rsidRPr="00757EE0">
        <w:rPr>
          <w:rFonts w:ascii="Times New Roman" w:hAnsi="Times New Roman" w:cs="Times New Roman"/>
          <w:sz w:val="24"/>
          <w:szCs w:val="24"/>
        </w:rPr>
        <w:t xml:space="preserve"> </w:t>
      </w:r>
      <w:r w:rsidR="00552A85" w:rsidRPr="00757EE0">
        <w:rPr>
          <w:rFonts w:ascii="Times New Roman" w:hAnsi="Times New Roman" w:cs="Times New Roman"/>
          <w:sz w:val="24"/>
          <w:szCs w:val="24"/>
        </w:rPr>
        <w:t>Mo</w:t>
      </w:r>
      <w:r w:rsidR="00AF7E13" w:rsidRPr="00757EE0">
        <w:rPr>
          <w:rFonts w:ascii="Times New Roman" w:hAnsi="Times New Roman" w:cs="Times New Roman"/>
          <w:sz w:val="24"/>
          <w:szCs w:val="24"/>
        </w:rPr>
        <w:t xml:space="preserve">torola made several negotiations,which were vital for its growth and market entry. </w:t>
      </w:r>
      <w:r w:rsidR="00566A77" w:rsidRPr="00757EE0">
        <w:rPr>
          <w:rFonts w:ascii="Times New Roman" w:hAnsi="Times New Roman" w:cs="Times New Roman"/>
          <w:sz w:val="24"/>
          <w:szCs w:val="24"/>
        </w:rPr>
        <w:t xml:space="preserve">But it is seems the company was in hurry to establish its presence in Turkey and therefore, a lot of gaps were </w:t>
      </w:r>
      <w:r w:rsidR="005429B1" w:rsidRPr="00757EE0">
        <w:rPr>
          <w:rFonts w:ascii="Times New Roman" w:hAnsi="Times New Roman" w:cs="Times New Roman"/>
          <w:sz w:val="24"/>
          <w:szCs w:val="24"/>
        </w:rPr>
        <w:t xml:space="preserve">Motorola would have conducted detailled research to understand economic flactuation, culture and </w:t>
      </w:r>
      <w:r w:rsidR="006C1B3C" w:rsidRPr="00757EE0">
        <w:rPr>
          <w:rFonts w:ascii="Times New Roman" w:hAnsi="Times New Roman" w:cs="Times New Roman"/>
          <w:sz w:val="24"/>
          <w:szCs w:val="24"/>
        </w:rPr>
        <w:t xml:space="preserve">other business </w:t>
      </w:r>
      <w:r w:rsidR="005429B1" w:rsidRPr="00757EE0">
        <w:rPr>
          <w:rFonts w:ascii="Times New Roman" w:hAnsi="Times New Roman" w:cs="Times New Roman"/>
          <w:sz w:val="24"/>
          <w:szCs w:val="24"/>
        </w:rPr>
        <w:t>practice</w:t>
      </w:r>
      <w:r w:rsidR="00510FD3" w:rsidRPr="00757EE0">
        <w:rPr>
          <w:rFonts w:ascii="Times New Roman" w:hAnsi="Times New Roman" w:cs="Times New Roman"/>
          <w:sz w:val="24"/>
          <w:szCs w:val="24"/>
        </w:rPr>
        <w:t>s</w:t>
      </w:r>
      <w:r w:rsidR="005429B1" w:rsidRPr="00757EE0">
        <w:rPr>
          <w:rFonts w:ascii="Times New Roman" w:hAnsi="Times New Roman" w:cs="Times New Roman"/>
          <w:sz w:val="24"/>
          <w:szCs w:val="24"/>
        </w:rPr>
        <w:t xml:space="preserve"> in Turkey. </w:t>
      </w:r>
      <w:r w:rsidR="00D3711C" w:rsidRPr="00757EE0">
        <w:rPr>
          <w:rFonts w:ascii="Times New Roman" w:hAnsi="Times New Roman" w:cs="Times New Roman"/>
          <w:sz w:val="24"/>
          <w:szCs w:val="24"/>
        </w:rPr>
        <w:t xml:space="preserve">And thereore, the investment mistake made by motorola was investing way too much in the Turkey market. </w:t>
      </w:r>
      <w:r w:rsidR="00DF4716" w:rsidRPr="00757EE0">
        <w:rPr>
          <w:rFonts w:ascii="Times New Roman" w:hAnsi="Times New Roman" w:cs="Times New Roman"/>
          <w:sz w:val="24"/>
          <w:szCs w:val="24"/>
        </w:rPr>
        <w:t>It woul</w:t>
      </w:r>
      <w:r w:rsidR="002772B6" w:rsidRPr="00757EE0">
        <w:rPr>
          <w:rFonts w:ascii="Times New Roman" w:hAnsi="Times New Roman" w:cs="Times New Roman"/>
          <w:sz w:val="24"/>
          <w:szCs w:val="24"/>
        </w:rPr>
        <w:t>d</w:t>
      </w:r>
      <w:r w:rsidR="00B93852" w:rsidRPr="00757EE0">
        <w:rPr>
          <w:rFonts w:ascii="Times New Roman" w:hAnsi="Times New Roman" w:cs="Times New Roman"/>
          <w:sz w:val="24"/>
          <w:szCs w:val="24"/>
        </w:rPr>
        <w:t xml:space="preserve"> have been a better strategy for Motorola to enter into </w:t>
      </w:r>
      <w:r w:rsidR="00D163A7" w:rsidRPr="00757EE0">
        <w:rPr>
          <w:rFonts w:ascii="Times New Roman" w:hAnsi="Times New Roman" w:cs="Times New Roman"/>
          <w:sz w:val="24"/>
          <w:szCs w:val="24"/>
        </w:rPr>
        <w:t>a join</w:t>
      </w:r>
      <w:r w:rsidR="00C820D4" w:rsidRPr="00757EE0">
        <w:rPr>
          <w:rFonts w:ascii="Times New Roman" w:hAnsi="Times New Roman" w:cs="Times New Roman"/>
          <w:sz w:val="24"/>
          <w:szCs w:val="24"/>
        </w:rPr>
        <w:t>t venture or strategic alliance</w:t>
      </w:r>
      <w:r w:rsidR="00B93852" w:rsidRPr="00757EE0">
        <w:rPr>
          <w:rFonts w:ascii="Times New Roman" w:hAnsi="Times New Roman" w:cs="Times New Roman"/>
          <w:sz w:val="24"/>
          <w:szCs w:val="24"/>
        </w:rPr>
        <w:t xml:space="preserve"> as the best strategic investment in the Middle East. This would have helped Motorola to limit exposure to risk and therefore, it would have avoided the mistake and protected its investment. </w:t>
      </w:r>
    </w:p>
    <w:p w:rsidR="007C42A7" w:rsidRPr="00757EE0" w:rsidRDefault="006529A2" w:rsidP="00757EE0">
      <w:pPr>
        <w:spacing w:after="0" w:line="480" w:lineRule="auto"/>
        <w:rPr>
          <w:rFonts w:ascii="Times New Roman" w:hAnsi="Times New Roman" w:cs="Times New Roman"/>
          <w:sz w:val="24"/>
          <w:szCs w:val="24"/>
        </w:rPr>
      </w:pPr>
      <w:r w:rsidRPr="002C49E1">
        <w:rPr>
          <w:rFonts w:ascii="Times New Roman" w:hAnsi="Times New Roman" w:cs="Times New Roman"/>
          <w:b/>
          <w:sz w:val="24"/>
          <w:szCs w:val="24"/>
        </w:rPr>
        <w:t>Q2</w:t>
      </w:r>
      <w:r w:rsidRPr="00757EE0">
        <w:rPr>
          <w:rFonts w:ascii="Times New Roman" w:hAnsi="Times New Roman" w:cs="Times New Roman"/>
          <w:sz w:val="24"/>
          <w:szCs w:val="24"/>
        </w:rPr>
        <w:t xml:space="preserve">: The </w:t>
      </w:r>
      <w:r w:rsidR="00A45DB0" w:rsidRPr="00757EE0">
        <w:rPr>
          <w:rFonts w:ascii="Times New Roman" w:hAnsi="Times New Roman" w:cs="Times New Roman"/>
          <w:sz w:val="24"/>
          <w:szCs w:val="24"/>
        </w:rPr>
        <w:t xml:space="preserve">TMSF </w:t>
      </w:r>
      <w:r w:rsidRPr="00757EE0">
        <w:rPr>
          <w:rFonts w:ascii="Times New Roman" w:hAnsi="Times New Roman" w:cs="Times New Roman"/>
          <w:sz w:val="24"/>
          <w:szCs w:val="24"/>
        </w:rPr>
        <w:t xml:space="preserve">took over the management of </w:t>
      </w:r>
      <w:r w:rsidR="00A45DB0" w:rsidRPr="00757EE0">
        <w:rPr>
          <w:rFonts w:ascii="Times New Roman" w:hAnsi="Times New Roman" w:cs="Times New Roman"/>
          <w:sz w:val="24"/>
          <w:szCs w:val="24"/>
        </w:rPr>
        <w:t xml:space="preserve">all the companies owned by </w:t>
      </w:r>
      <w:r w:rsidR="002D7FA5" w:rsidRPr="00757EE0">
        <w:rPr>
          <w:rFonts w:ascii="Times New Roman" w:hAnsi="Times New Roman" w:cs="Times New Roman"/>
          <w:sz w:val="24"/>
          <w:szCs w:val="24"/>
        </w:rPr>
        <w:t xml:space="preserve"> Uzan family because </w:t>
      </w:r>
      <w:r w:rsidR="00A12AEA" w:rsidRPr="00757EE0">
        <w:rPr>
          <w:rFonts w:ascii="Times New Roman" w:hAnsi="Times New Roman" w:cs="Times New Roman"/>
          <w:sz w:val="24"/>
          <w:szCs w:val="24"/>
        </w:rPr>
        <w:t xml:space="preserve">of they fraud – related issues. Motorola company is one of the companies which were fraud by the family and according to the article,  Motorola went to court and the court ordered the Uzam family to pay back the money obtained from Motorola and other damages but Uzam family refused comply. </w:t>
      </w:r>
      <w:r w:rsidR="00E61DB3" w:rsidRPr="00757EE0">
        <w:rPr>
          <w:rFonts w:ascii="Times New Roman" w:hAnsi="Times New Roman" w:cs="Times New Roman"/>
          <w:sz w:val="24"/>
          <w:szCs w:val="24"/>
        </w:rPr>
        <w:t>Therefore, Moto</w:t>
      </w:r>
      <w:r w:rsidR="00C43ECA" w:rsidRPr="00757EE0">
        <w:rPr>
          <w:rFonts w:ascii="Times New Roman" w:hAnsi="Times New Roman" w:cs="Times New Roman"/>
          <w:sz w:val="24"/>
          <w:szCs w:val="24"/>
        </w:rPr>
        <w:t xml:space="preserve">rola and Nokia made a  seious lost in the deal with </w:t>
      </w:r>
      <w:r w:rsidR="00C47A94" w:rsidRPr="00757EE0">
        <w:rPr>
          <w:rFonts w:ascii="Times New Roman" w:hAnsi="Times New Roman" w:cs="Times New Roman"/>
          <w:sz w:val="24"/>
          <w:szCs w:val="24"/>
        </w:rPr>
        <w:t xml:space="preserve">Telsim. The Turkeys government therefore, agreed to share the </w:t>
      </w:r>
      <w:r w:rsidR="00EF54A1" w:rsidRPr="00757EE0">
        <w:rPr>
          <w:rFonts w:ascii="Times New Roman" w:hAnsi="Times New Roman" w:cs="Times New Roman"/>
          <w:sz w:val="24"/>
          <w:szCs w:val="24"/>
        </w:rPr>
        <w:t xml:space="preserve">funds generated from the sales of Uzam family properties so that Nokia and Motorola could </w:t>
      </w:r>
      <w:r w:rsidR="00630E71" w:rsidRPr="00757EE0">
        <w:rPr>
          <w:rFonts w:ascii="Times New Roman" w:hAnsi="Times New Roman" w:cs="Times New Roman"/>
          <w:sz w:val="24"/>
          <w:szCs w:val="24"/>
        </w:rPr>
        <w:t xml:space="preserve">recover the loses, which they made from the deal with </w:t>
      </w:r>
      <w:r w:rsidR="007C1267" w:rsidRPr="00757EE0">
        <w:rPr>
          <w:rFonts w:ascii="Times New Roman" w:hAnsi="Times New Roman" w:cs="Times New Roman"/>
          <w:sz w:val="24"/>
          <w:szCs w:val="24"/>
        </w:rPr>
        <w:t xml:space="preserve"> Telsim company. </w:t>
      </w:r>
      <w:r w:rsidR="00B8263D" w:rsidRPr="00757EE0">
        <w:rPr>
          <w:rFonts w:ascii="Times New Roman" w:hAnsi="Times New Roman" w:cs="Times New Roman"/>
          <w:sz w:val="24"/>
          <w:szCs w:val="24"/>
        </w:rPr>
        <w:t>Again, it was evident that Uzam family entered into business with Motorola and Nokia knowing that its company is not doing well and therefore, the payment from the proceeds was a compensation to recover the loses they made</w:t>
      </w:r>
      <w:r w:rsidR="009964BF">
        <w:rPr>
          <w:rFonts w:ascii="Times New Roman" w:hAnsi="Times New Roman" w:cs="Times New Roman"/>
          <w:sz w:val="24"/>
          <w:szCs w:val="24"/>
        </w:rPr>
        <w:t xml:space="preserve"> while doing business in Turkey</w:t>
      </w:r>
      <w:r w:rsidR="00B8263D" w:rsidRPr="00757EE0">
        <w:rPr>
          <w:rFonts w:ascii="Times New Roman" w:hAnsi="Times New Roman" w:cs="Times New Roman"/>
          <w:sz w:val="24"/>
          <w:szCs w:val="24"/>
        </w:rPr>
        <w:t xml:space="preserve">. </w:t>
      </w:r>
    </w:p>
    <w:sectPr w:rsidR="007C42A7" w:rsidRPr="00757EE0" w:rsidSect="00945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C0B4A"/>
    <w:rsid w:val="0001248C"/>
    <w:rsid w:val="001D2C26"/>
    <w:rsid w:val="002772B6"/>
    <w:rsid w:val="002C49E1"/>
    <w:rsid w:val="002D7FA5"/>
    <w:rsid w:val="005035D5"/>
    <w:rsid w:val="00510FD3"/>
    <w:rsid w:val="005429B1"/>
    <w:rsid w:val="00552A85"/>
    <w:rsid w:val="00566A77"/>
    <w:rsid w:val="00630E71"/>
    <w:rsid w:val="006529A2"/>
    <w:rsid w:val="006C1B3C"/>
    <w:rsid w:val="00722B3D"/>
    <w:rsid w:val="00757EE0"/>
    <w:rsid w:val="007C1267"/>
    <w:rsid w:val="007C42A7"/>
    <w:rsid w:val="007D7E2E"/>
    <w:rsid w:val="008A3B3C"/>
    <w:rsid w:val="00945163"/>
    <w:rsid w:val="009777A2"/>
    <w:rsid w:val="009964BF"/>
    <w:rsid w:val="00A12AEA"/>
    <w:rsid w:val="00A45DB0"/>
    <w:rsid w:val="00AF7E13"/>
    <w:rsid w:val="00B8263D"/>
    <w:rsid w:val="00B93852"/>
    <w:rsid w:val="00B95956"/>
    <w:rsid w:val="00C15806"/>
    <w:rsid w:val="00C43ECA"/>
    <w:rsid w:val="00C47A94"/>
    <w:rsid w:val="00C820D4"/>
    <w:rsid w:val="00CE5BFC"/>
    <w:rsid w:val="00D163A7"/>
    <w:rsid w:val="00D3711C"/>
    <w:rsid w:val="00DF4716"/>
    <w:rsid w:val="00E61DB3"/>
    <w:rsid w:val="00EF54A1"/>
    <w:rsid w:val="00FC0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40</cp:revision>
  <dcterms:created xsi:type="dcterms:W3CDTF">2019-06-06T06:08:00Z</dcterms:created>
  <dcterms:modified xsi:type="dcterms:W3CDTF">2019-06-06T06:55:00Z</dcterms:modified>
</cp:coreProperties>
</file>