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884497" w:rsidRPr="00884497" w:rsidP="00E23479" w14:paraId="7457CA2C" w14:textId="61828E0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sz w:val="44"/>
          <w:szCs w:val="44"/>
          <w:lang w:eastAsia="en-AU"/>
        </w:rPr>
      </w:pPr>
      <w:bookmarkStart w:id="0" w:name="_GoBack"/>
      <w:bookmarkEnd w:id="0"/>
      <w:r w:rsidRPr="00884497">
        <w:rPr>
          <w:rFonts w:ascii="Helvetica" w:eastAsia="Times New Roman" w:hAnsi="Helvetica" w:cs="Helvetica"/>
          <w:b/>
          <w:sz w:val="44"/>
          <w:szCs w:val="44"/>
          <w:lang w:eastAsia="en-AU"/>
        </w:rPr>
        <w:t>Business Plan</w:t>
      </w:r>
    </w:p>
    <w:p w:rsidR="00884497" w:rsidRPr="00104377" w:rsidP="00884497" w14:paraId="66F3F131" w14:textId="7777777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AU"/>
        </w:rPr>
      </w:pPr>
    </w:p>
    <w:tbl>
      <w:tblPr>
        <w:tblW w:w="13851" w:type="dxa"/>
        <w:tblInd w:w="-1709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1"/>
        <w:gridCol w:w="2070"/>
        <w:gridCol w:w="4320"/>
        <w:gridCol w:w="3420"/>
        <w:gridCol w:w="2970"/>
      </w:tblGrid>
      <w:tr w14:paraId="1BDEAA3B" w14:textId="77777777" w:rsidTr="00483AF9">
        <w:tblPrEx>
          <w:tblW w:w="13851" w:type="dxa"/>
          <w:tblInd w:w="-1709" w:type="dxa"/>
          <w:tblBorders>
            <w:top w:val="outset" w:sz="12" w:space="0" w:color="auto"/>
            <w:left w:val="outset" w:sz="12" w:space="0" w:color="auto"/>
            <w:bottom w:val="outset" w:sz="12" w:space="0" w:color="auto"/>
            <w:right w:val="outset" w:sz="12" w:space="0" w:color="auto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151"/>
        </w:trPr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4497" w:rsidRPr="00483AF9" w:rsidP="00483AF9" w14:paraId="3778E4B4" w14:textId="777777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483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Date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4497" w:rsidRPr="00483AF9" w:rsidP="00483AF9" w14:paraId="33EAA98E" w14:textId="777777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483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Name/Title of Event</w:t>
            </w:r>
          </w:p>
          <w:p w:rsidR="00884497" w:rsidRPr="00483AF9" w:rsidP="00483AF9" w14:paraId="4C777019" w14:textId="509B9D0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4497" w:rsidRPr="00483AF9" w:rsidP="00483AF9" w14:paraId="1D143BD0" w14:textId="777777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483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Annotation (explanation/summary detailing why the event is important)</w:t>
            </w:r>
          </w:p>
          <w:p w:rsidR="00884497" w:rsidRPr="00483AF9" w:rsidP="00483AF9" w14:paraId="2C474E0A" w14:textId="7F8C25D3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97" w:rsidRPr="00483AF9" w:rsidP="004E4CA3" w14:paraId="4689A74E" w14:textId="777777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483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Challenges</w:t>
            </w:r>
          </w:p>
          <w:p w:rsidR="00884497" w:rsidRPr="00483AF9" w:rsidP="004E4CA3" w14:paraId="29E434BA" w14:textId="777777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483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Opportunities</w:t>
            </w:r>
          </w:p>
          <w:p w:rsidR="00884497" w:rsidRPr="00483AF9" w:rsidP="004E4CA3" w14:paraId="32C791CC" w14:textId="777777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483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Strategies to manage risks</w:t>
            </w:r>
          </w:p>
          <w:p w:rsidR="00884497" w:rsidRPr="00483AF9" w:rsidP="00483AF9" w14:paraId="2D310ADD" w14:textId="119E733B">
            <w:pPr>
              <w:shd w:val="clear" w:color="auto" w:fill="FFFFFF"/>
              <w:spacing w:before="100" w:beforeAutospacing="1" w:after="100" w:afterAutospacing="1" w:line="276" w:lineRule="auto"/>
              <w:ind w:left="7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97" w:rsidRPr="00483AF9" w:rsidP="00483AF9" w14:paraId="4D7A8C43" w14:textId="777777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483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  <w:t>Technological advances (relating to production, distribution, and marketing, specific to each category)
</w:t>
            </w:r>
          </w:p>
          <w:p w:rsidR="00C44046" w:rsidRPr="00483AF9" w:rsidP="00483AF9" w14:paraId="4D410140" w14:textId="777777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AU"/>
              </w:rPr>
            </w:pPr>
          </w:p>
          <w:p w:rsidR="003809B9" w:rsidRPr="00483AF9" w:rsidP="00483AF9" w14:paraId="786A2249" w14:textId="27A80A7A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AU"/>
              </w:rPr>
            </w:pPr>
          </w:p>
          <w:p w:rsidR="003809B9" w:rsidRPr="00483AF9" w:rsidP="00483AF9" w14:paraId="415FF59E" w14:textId="7777777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AU"/>
              </w:rPr>
            </w:pPr>
          </w:p>
          <w:p w:rsidR="003809B9" w:rsidRPr="00483AF9" w:rsidP="00483AF9" w14:paraId="7163C738" w14:textId="1AB2331F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AU"/>
              </w:rPr>
            </w:pPr>
          </w:p>
        </w:tc>
      </w:tr>
      <w:tr w14:paraId="0AF0FF01" w14:textId="77777777" w:rsidTr="00D254CE">
        <w:tblPrEx>
          <w:tblW w:w="13851" w:type="dxa"/>
          <w:tblInd w:w="-1709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4497" w:rsidRPr="00483AF9" w:rsidP="00483AF9" w14:paraId="483548B7" w14:textId="6A5EDA4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884497" w:rsidRPr="00483AF9" w:rsidP="00483AF9" w14:paraId="3F335F8F" w14:textId="5B8AC10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3AF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Day  </w:t>
            </w:r>
          </w:p>
          <w:p w:rsidR="00884497" w:rsidRPr="00483AF9" w:rsidP="00483AF9" w14:paraId="30E5CAF0" w14:textId="77777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4497" w:rsidRPr="00483AF9" w:rsidP="00483AF9" w14:paraId="7AA738CB" w14:textId="77777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3AF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Executive Summary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4497" w:rsidRPr="00483AF9" w:rsidP="00483AF9" w14:paraId="0208E71A" w14:textId="05CA995F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3AF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Business based on selling healthy products </w:t>
            </w:r>
          </w:p>
          <w:p w:rsidR="00D254CE" w:rsidRPr="00483AF9" w:rsidP="00483AF9" w14:paraId="486A8A62" w14:textId="5E250B24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3AF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business has a vision to promote healthy products 
</w:t>
            </w:r>
          </w:p>
          <w:p w:rsidR="00D254CE" w:rsidRPr="00483AF9" w:rsidP="00483AF9" w14:paraId="0166D9AA" w14:textId="1FC7FFBD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3AF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 points included in the plan are products offered, sales and promotional activities and financial projections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97" w:rsidRPr="00483AF9" w:rsidP="004E4CA3" w14:paraId="61B9103E" w14:textId="77777777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97" w:rsidRPr="00483AF9" w:rsidP="00483AF9" w14:paraId="13B1114A" w14:textId="77777777">
            <w:pPr>
              <w:pStyle w:val="ListParagraph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14:paraId="6E5A4285" w14:textId="77777777" w:rsidTr="00D254CE">
        <w:tblPrEx>
          <w:tblW w:w="13851" w:type="dxa"/>
          <w:tblInd w:w="-1709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201C" w:rsidRPr="00483AF9" w:rsidP="00483AF9" w14:paraId="31FDF98E" w14:textId="3A4BA64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201C" w:rsidRPr="00483AF9" w:rsidP="00483AF9" w14:paraId="775B979F" w14:textId="4BC477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3AF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SWOT ANALYSIS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00810" w:rsidRPr="00483AF9" w:rsidP="00483AF9" w14:paraId="04E6E063" w14:textId="77777777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3AF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Strength: Unique selling proposition </w:t>
            </w:r>
          </w:p>
          <w:p w:rsidR="00000810" w:rsidRPr="00483AF9" w:rsidP="00483AF9" w14:paraId="13E54D6C" w14:textId="307A8AF1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3AF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Weakness: Natural Products are perishable </w:t>
            </w:r>
          </w:p>
          <w:p w:rsidR="00000810" w:rsidRPr="00483AF9" w:rsidP="00483AF9" w14:paraId="02AB4523" w14:textId="68311C4F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3AF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Opportunity: New Product offering </w:t>
            </w:r>
          </w:p>
          <w:p w:rsidR="00000810" w:rsidRPr="00483AF9" w:rsidP="00483AF9" w14:paraId="0FD4A334" w14:textId="3F17FDF5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3AF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Threat: Change in prices of raw materials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1C" w:rsidRPr="00483AF9" w:rsidP="00483AF9" w14:paraId="6B85BFDB" w14:textId="7772D847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A6A8A8"/>
                <w:sz w:val="24"/>
                <w:szCs w:val="24"/>
                <w:lang w:eastAsia="en-AU"/>
              </w:rPr>
            </w:pPr>
            <w:r w:rsidRPr="00483AF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In order to eliminate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risk of perishable </w:t>
            </w:r>
            <w:r w:rsidR="0092678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goods, fresh supply will be obtained according to the demand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1C" w:rsidRPr="00276022" w:rsidP="00276022" w14:paraId="051E16B8" w14:textId="77777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  <w:tr w14:paraId="5ACEE371" w14:textId="77777777" w:rsidTr="00D254CE">
        <w:tblPrEx>
          <w:tblW w:w="13851" w:type="dxa"/>
          <w:tblInd w:w="-1709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201C" w:rsidRPr="00483AF9" w:rsidP="00483AF9" w14:paraId="47ABA417" w14:textId="5ED7F5A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201C" w:rsidRPr="00483AF9" w:rsidP="00483AF9" w14:paraId="34744C13" w14:textId="7777777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</w:p>
          <w:p w:rsidR="00F8201C" w:rsidRPr="00483AF9" w:rsidP="00483AF9" w14:paraId="019DF8C1" w14:textId="7777777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</w:p>
          <w:p w:rsidR="00F8201C" w:rsidRPr="00483AF9" w:rsidP="00483AF9" w14:paraId="386DBCC5" w14:textId="6C9740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3AF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PRODUCTS</w:t>
            </w:r>
          </w:p>
          <w:p w:rsidR="00F8201C" w:rsidRPr="00483AF9" w:rsidP="00483AF9" w14:paraId="57D7BA3D" w14:textId="7777777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</w:p>
          <w:p w:rsidR="00F8201C" w:rsidRPr="00483AF9" w:rsidP="00483AF9" w14:paraId="1EC2E43E" w14:textId="64EF9FF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8201C" w:rsidRPr="00483AF9" w:rsidP="00483AF9" w14:paraId="35BAE8DA" w14:textId="58C9772D">
            <w:pPr>
              <w:spacing w:after="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  <w:r w:rsidRPr="00483AF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Yogurt, fresh salads and fruits combinations, and fresh juices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8201C" w:rsidRPr="00483AF9" w:rsidP="00483AF9" w14:paraId="5E83D43A" w14:textId="77777777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AU"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2F16" w:rsidRPr="007D5967" w:rsidP="00276022" w14:paraId="02719788" w14:textId="08D1616D">
            <w:pPr>
              <w:pStyle w:val="ListParagraph"/>
              <w:spacing w:after="0"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596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Equipment to made juices, modern equipment to reduce </w:t>
            </w:r>
            <w:r w:rsidRPr="007D5967" w:rsidR="00DC1CC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labor</w:t>
            </w:r>
            <w:r w:rsidRPr="007D596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efforts. </w:t>
            </w:r>
          </w:p>
        </w:tc>
      </w:tr>
      <w:tr w14:paraId="6E48C21B" w14:textId="77777777" w:rsidTr="00D254CE">
        <w:tblPrEx>
          <w:tblW w:w="13851" w:type="dxa"/>
          <w:tblInd w:w="-1709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497" w:rsidRPr="00483AF9" w:rsidP="00483AF9" w14:paraId="021E3955" w14:textId="338B739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884497" w:rsidRPr="00483AF9" w:rsidP="00483AF9" w14:paraId="3C8B316E" w14:textId="77777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884497" w:rsidRPr="00483AF9" w:rsidP="00483AF9" w14:paraId="294FB683" w14:textId="6852663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884497" w:rsidRPr="00483AF9" w:rsidP="00483AF9" w14:paraId="1D57E0F5" w14:textId="42F4182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497" w:rsidRPr="00483AF9" w:rsidP="00483AF9" w14:paraId="4F5DE514" w14:textId="20CBB9B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3AF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</w:t>
            </w:r>
            <w:r w:rsidRPr="00483AF9" w:rsidR="001172A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arketing Plan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E4CA3" w:rsidRPr="007D5967" w:rsidP="00483AF9" w14:paraId="1A71F097" w14:textId="1E004D0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596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Target Market: Student and Staff inclined towards healthy food </w:t>
            </w:r>
          </w:p>
          <w:p w:rsidR="004E4CA3" w:rsidRPr="007D5967" w:rsidP="00483AF9" w14:paraId="602A1471" w14:textId="5777D60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596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The unique value proposition will be used to target </w:t>
            </w:r>
            <w:r w:rsidRPr="007D5967" w:rsidR="00002F1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audience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97" w:rsidRPr="007D5967" w:rsidP="00483AF9" w14:paraId="405E63BB" w14:textId="7C434FA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596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Data about </w:t>
            </w:r>
            <w:r w:rsidRPr="007D5967" w:rsidR="007D596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products</w:t>
            </w:r>
            <w:r w:rsidRPr="007D596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will target audience wants will be obtained using a survey </w:t>
            </w:r>
          </w:p>
          <w:p w:rsidR="00002F16" w:rsidRPr="007D5967" w:rsidP="00483AF9" w14:paraId="495F2DA2" w14:textId="3D1CEDC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596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Products will be provided according to demand to reduce risks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046" w:rsidRPr="00483AF9" w:rsidP="00276022" w14:paraId="63667FFC" w14:textId="2A164AFB">
            <w:pPr>
              <w:shd w:val="clear" w:color="auto" w:fill="FFFFFF"/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online survey form will be filled by the students and staff via the Facebook page of School  
</w:t>
            </w:r>
          </w:p>
        </w:tc>
      </w:tr>
      <w:tr w14:paraId="7D77AD1C" w14:textId="77777777" w:rsidTr="00D254CE">
        <w:tblPrEx>
          <w:tblW w:w="13851" w:type="dxa"/>
          <w:tblInd w:w="-1709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497" w:rsidRPr="00483AF9" w:rsidP="00483AF9" w14:paraId="282D9ABA" w14:textId="0024C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884497" w:rsidRPr="00483AF9" w:rsidP="00483AF9" w14:paraId="20EC0C2C" w14:textId="77777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884497" w:rsidRPr="00483AF9" w:rsidP="00483AF9" w14:paraId="784B84A9" w14:textId="7895ABC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497" w:rsidRPr="00483AF9" w:rsidP="00483AF9" w14:paraId="042D352B" w14:textId="3EE427B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3AF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Operations Plan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497" w:rsidP="00483AF9" w14:paraId="10ABBEB9" w14:textId="7F1FB48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Week 1: Initiation and Hiring </w:t>
            </w:r>
          </w:p>
          <w:p w:rsidR="007D5967" w:rsidP="00483AF9" w14:paraId="1BC32358" w14:textId="4AB0CFE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Week 2: Construction </w:t>
            </w:r>
          </w:p>
          <w:p w:rsidR="007D5967" w:rsidP="00483AF9" w14:paraId="0BE19A81" w14:textId="7C23C38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Week 3: Decoration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 xml:space="preserve">Week 4: Purchase of equipment and raw material </w:t>
            </w:r>
          </w:p>
          <w:p w:rsidR="007D5967" w:rsidRPr="00483AF9" w:rsidP="00483AF9" w14:paraId="555D6A24" w14:textId="0D26283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97" w:rsidRPr="00483AF9" w:rsidP="00483AF9" w14:paraId="7BBDD7C4" w14:textId="0FA7FAB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Employees will need to sign a contract of at least three months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4046" w:rsidRPr="00483AF9" w:rsidP="00483AF9" w14:paraId="3D0B8199" w14:textId="0055A0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Technology will be used to install equipment and construction of the canteen </w:t>
            </w:r>
          </w:p>
        </w:tc>
      </w:tr>
      <w:tr w14:paraId="627151B0" w14:textId="77777777" w:rsidTr="00D254CE">
        <w:tblPrEx>
          <w:tblW w:w="13851" w:type="dxa"/>
          <w:tblInd w:w="-1709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497" w:rsidRPr="00483AF9" w:rsidP="00483AF9" w14:paraId="630F0D89" w14:textId="68F0F62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884497" w:rsidRPr="00483AF9" w:rsidP="00483AF9" w14:paraId="01765FF3" w14:textId="77777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884497" w:rsidRPr="00483AF9" w:rsidP="00483AF9" w14:paraId="3351478B" w14:textId="77777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884497" w:rsidRPr="00483AF9" w:rsidP="00483AF9" w14:paraId="733905E7" w14:textId="354BAD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497" w:rsidRPr="00483AF9" w:rsidP="00483AF9" w14:paraId="6DA45D23" w14:textId="104823E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3AF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Financial Plan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497" w:rsidP="00483AF9" w14:paraId="75F266EA" w14:textId="77777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596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90000: Decoration</w:t>
            </w:r>
          </w:p>
          <w:p w:rsidR="007D5967" w:rsidP="00483AF9" w14:paraId="3FEDB0EA" w14:textId="77777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596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00: Raw Material And Inventory </w:t>
            </w:r>
          </w:p>
          <w:p w:rsidR="007D5967" w:rsidP="00483AF9" w14:paraId="5D946906" w14:textId="77777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596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160000: Equipment</w:t>
            </w:r>
          </w:p>
          <w:p w:rsidR="007D5967" w:rsidRPr="00483AF9" w:rsidP="00483AF9" w14:paraId="5595E90C" w14:textId="55A5EB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D5967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200000: Security And Lease Payment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97" w:rsidRPr="00483AF9" w:rsidP="00483AF9" w14:paraId="731A4966" w14:textId="668E3D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Owners will make a contribution in the capital so there is no risk of unavailability of capital 
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97" w:rsidRPr="00483AF9" w:rsidP="00483AF9" w14:paraId="527EB84D" w14:textId="6F348B5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research will be done to look for raw materials and equipment that will cost low price 
</w:t>
            </w:r>
          </w:p>
        </w:tc>
      </w:tr>
      <w:tr w14:paraId="00360CD0" w14:textId="77777777" w:rsidTr="00D254CE">
        <w:tblPrEx>
          <w:tblW w:w="13851" w:type="dxa"/>
          <w:tblInd w:w="-1709" w:type="dxa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c>
          <w:tcPr>
            <w:tcW w:w="1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497" w:rsidRPr="00483AF9" w:rsidP="00483AF9" w14:paraId="3A504665" w14:textId="1CA8E8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884497" w:rsidRPr="00483AF9" w:rsidP="00483AF9" w14:paraId="61911EC7" w14:textId="77777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884497" w:rsidRPr="00483AF9" w:rsidP="00483AF9" w14:paraId="6F73110C" w14:textId="7777777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  <w:p w:rsidR="00884497" w:rsidRPr="00483AF9" w:rsidP="00483AF9" w14:paraId="3057C679" w14:textId="175693D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497" w:rsidRPr="00483AF9" w:rsidP="00483AF9" w14:paraId="3265DB43" w14:textId="355521D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483AF9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CONCLUSION</w:t>
            </w:r>
          </w:p>
        </w:tc>
        <w:tc>
          <w:tcPr>
            <w:tcW w:w="4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884497" w:rsidRPr="00483AF9" w:rsidP="00483AF9" w14:paraId="089961E0" w14:textId="27EF33C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business plan comprises of summary, SWOT analysis of business, marketing, and operational plan and financial plan 
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97" w:rsidRPr="00483AF9" w:rsidP="00483AF9" w14:paraId="7F4C7B41" w14:textId="465421B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Risk planning is done to mitigate all the risks that will be coming in the way 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4497" w:rsidRPr="00483AF9" w:rsidP="00483AF9" w14:paraId="34216540" w14:textId="69945F9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Technology will assist in many ways in the phases of market plan </w:t>
            </w:r>
          </w:p>
        </w:tc>
      </w:tr>
    </w:tbl>
    <w:p w:rsidR="00884497" w:rsidP="00884497" w14:paraId="349642C2" w14:textId="77777777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color w:val="2D3B45"/>
          <w:sz w:val="24"/>
          <w:szCs w:val="24"/>
          <w:lang w:eastAsia="en-AU"/>
        </w:rPr>
      </w:pPr>
      <w:r w:rsidRPr="00104377">
        <w:rPr>
          <w:rFonts w:ascii="Helvetica" w:eastAsia="Times New Roman" w:hAnsi="Helvetica" w:cs="Helvetica"/>
          <w:color w:val="2D3B45"/>
          <w:sz w:val="24"/>
          <w:szCs w:val="24"/>
          <w:lang w:eastAsia="en-AU"/>
        </w:rPr>
        <w:t> </w:t>
      </w:r>
    </w:p>
    <w:p w:rsidR="00884497" w:rsidRPr="00884497" w:rsidP="00884497" w14:paraId="08235F5E" w14:textId="77777777">
      <w:pPr>
        <w:rPr>
          <w:sz w:val="32"/>
          <w:szCs w:val="32"/>
        </w:rPr>
      </w:pPr>
    </w:p>
    <w:sectPr w:rsidSect="00884497">
      <w:pgSz w:w="16838" w:h="11906" w:orient="landscape" w:code="9"/>
      <w:pgMar w:top="1440" w:right="1440" w:bottom="1440" w:left="1440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751680"/>
    <w:multiLevelType w:val="multilevel"/>
    <w:tmpl w:val="B804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35D67"/>
    <w:multiLevelType w:val="hybridMultilevel"/>
    <w:tmpl w:val="9DE04BD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C445F"/>
    <w:multiLevelType w:val="hybridMultilevel"/>
    <w:tmpl w:val="8D5805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A6DDC"/>
    <w:multiLevelType w:val="hybridMultilevel"/>
    <w:tmpl w:val="82F2ED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F97A58"/>
    <w:multiLevelType w:val="multilevel"/>
    <w:tmpl w:val="AFDA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3C70B3"/>
    <w:multiLevelType w:val="multilevel"/>
    <w:tmpl w:val="B1FA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353BB"/>
    <w:multiLevelType w:val="hybridMultilevel"/>
    <w:tmpl w:val="CA2C77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97"/>
    <w:rsid w:val="00000810"/>
    <w:rsid w:val="00002F16"/>
    <w:rsid w:val="000739A1"/>
    <w:rsid w:val="00104377"/>
    <w:rsid w:val="001172A2"/>
    <w:rsid w:val="00276022"/>
    <w:rsid w:val="003809B9"/>
    <w:rsid w:val="003E79C8"/>
    <w:rsid w:val="00482C35"/>
    <w:rsid w:val="00483AF9"/>
    <w:rsid w:val="004A6399"/>
    <w:rsid w:val="004E4CA3"/>
    <w:rsid w:val="00685C83"/>
    <w:rsid w:val="007D5967"/>
    <w:rsid w:val="00884497"/>
    <w:rsid w:val="008D2E90"/>
    <w:rsid w:val="008F44C3"/>
    <w:rsid w:val="00926786"/>
    <w:rsid w:val="00987AB8"/>
    <w:rsid w:val="00A10F01"/>
    <w:rsid w:val="00C17814"/>
    <w:rsid w:val="00C44046"/>
    <w:rsid w:val="00D254CE"/>
    <w:rsid w:val="00DC1CC9"/>
    <w:rsid w:val="00E23479"/>
    <w:rsid w:val="00EC1ADE"/>
    <w:rsid w:val="00F8201C"/>
  </w:rsids>
  <m:mathPr>
    <m:mathFont m:val="Cambria Math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618C99C-7491-41F5-924D-E6B76E39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44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prisco</dc:creator>
  <cp:lastModifiedBy>Morning</cp:lastModifiedBy>
  <cp:revision>2</cp:revision>
  <dcterms:created xsi:type="dcterms:W3CDTF">2019-04-28T12:43:00Z</dcterms:created>
  <dcterms:modified xsi:type="dcterms:W3CDTF">2019-04-28T12:43:00Z</dcterms:modified>
</cp:coreProperties>
</file>