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97240" w14:textId="77777777" w:rsidR="004F3E88" w:rsidRPr="001F0AAD" w:rsidRDefault="000D23EA" w:rsidP="001F0AAD">
      <w:pPr>
        <w:spacing w:line="480" w:lineRule="auto"/>
        <w:jc w:val="center"/>
        <w:rPr>
          <w:rFonts w:ascii="Times New Roman" w:hAnsi="Times New Roman" w:cs="Times New Roman"/>
        </w:rPr>
      </w:pPr>
      <w:r w:rsidRPr="001F0AAD">
        <w:rPr>
          <w:rFonts w:ascii="Times New Roman" w:hAnsi="Times New Roman" w:cs="Times New Roman"/>
        </w:rPr>
        <w:t>Quiz</w:t>
      </w:r>
    </w:p>
    <w:p w14:paraId="375FAF25" w14:textId="5660CCD0" w:rsidR="003454E6" w:rsidRPr="003454E6" w:rsidRDefault="007D4768" w:rsidP="003454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3454E6">
        <w:rPr>
          <w:rFonts w:ascii="Times New Roman" w:hAnsi="Times New Roman" w:cs="Times New Roman"/>
        </w:rPr>
        <w:t xml:space="preserve">After reading the chapter 3 of the textbook I realize that I </w:t>
      </w:r>
      <w:r w:rsidR="00662398" w:rsidRPr="003454E6">
        <w:rPr>
          <w:rFonts w:ascii="Times New Roman" w:hAnsi="Times New Roman" w:cs="Times New Roman"/>
        </w:rPr>
        <w:t xml:space="preserve">my current life course stage is at Transitional adulthood (18-29 years). </w:t>
      </w:r>
      <w:r w:rsidR="00F06009" w:rsidRPr="003454E6">
        <w:rPr>
          <w:rFonts w:ascii="Times New Roman" w:hAnsi="Times New Roman" w:cs="Times New Roman"/>
        </w:rPr>
        <w:t xml:space="preserve">This is because I have completed my high-school and also concerned about my future career. </w:t>
      </w:r>
      <w:r w:rsidR="00AF1CA4" w:rsidRPr="003454E6">
        <w:rPr>
          <w:rFonts w:ascii="Times New Roman" w:hAnsi="Times New Roman" w:cs="Times New Roman"/>
        </w:rPr>
        <w:t xml:space="preserve">I have also worked at some places but still need to find a stable job. </w:t>
      </w:r>
      <w:r w:rsidR="003454E6" w:rsidRPr="003454E6">
        <w:rPr>
          <w:rFonts w:ascii="Times New Roman" w:hAnsi="Times New Roman" w:cs="Times New Roman"/>
        </w:rPr>
        <w:t>At this age I am going through transition because I recently ended my studies and my have to make a better decision regarding my job and future career.</w:t>
      </w:r>
      <w:r w:rsidR="00400AAE">
        <w:rPr>
          <w:rFonts w:ascii="Times New Roman" w:hAnsi="Times New Roman" w:cs="Times New Roman"/>
        </w:rPr>
        <w:t xml:space="preserve"> I have experienced a total transformation from youth to maturity because I used to live a care free life. </w:t>
      </w:r>
    </w:p>
    <w:p w14:paraId="47DB55CE" w14:textId="53F20323" w:rsidR="003454E6" w:rsidRDefault="00255622" w:rsidP="003454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Dramaturgy refers to one’s interaction with others in everyday life. I had an interesting experience of dramaturgy at high-school when I was working in a project with other team members. In the project I was required to collect information about one of the big multinational companies and collaborate with the members of the team. This required interactions and discussions on daily basis. </w:t>
      </w:r>
      <w:r w:rsidR="00857F88">
        <w:rPr>
          <w:rFonts w:ascii="Times New Roman" w:hAnsi="Times New Roman" w:cs="Times New Roman"/>
        </w:rPr>
        <w:t xml:space="preserve">By adopting a flexible attitude I managed to fit in the group and </w:t>
      </w:r>
      <w:r w:rsidR="00DE07A4">
        <w:rPr>
          <w:rFonts w:ascii="Times New Roman" w:hAnsi="Times New Roman" w:cs="Times New Roman"/>
        </w:rPr>
        <w:t>perform my role more appropriately.</w:t>
      </w:r>
    </w:p>
    <w:p w14:paraId="3ED030EE" w14:textId="76501770" w:rsidR="00DE07A4" w:rsidRDefault="00400AAE" w:rsidP="003454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engage in my personal bubble by relying on </w:t>
      </w:r>
      <w:r w:rsidR="001B6406">
        <w:rPr>
          <w:rFonts w:ascii="Times New Roman" w:hAnsi="Times New Roman" w:cs="Times New Roman"/>
        </w:rPr>
        <w:t xml:space="preserve">distance zone as mentioned in the textbook. </w:t>
      </w:r>
      <w:r w:rsidR="00F231A6">
        <w:rPr>
          <w:rFonts w:ascii="Times New Roman" w:hAnsi="Times New Roman" w:cs="Times New Roman"/>
        </w:rPr>
        <w:t xml:space="preserve">The personal distance zone convinces me to maintain my privacy and avoid sharing things with others. I never allow someone enter into my personal space because I value privacy more. </w:t>
      </w:r>
      <w:r w:rsidR="00555C4D">
        <w:rPr>
          <w:rFonts w:ascii="Times New Roman" w:hAnsi="Times New Roman" w:cs="Times New Roman"/>
        </w:rPr>
        <w:t>Personal space is important for me because it also allow me to focus on my goals.</w:t>
      </w:r>
    </w:p>
    <w:p w14:paraId="41FF32E3" w14:textId="6BFD2049" w:rsidR="00555C4D" w:rsidRPr="003454E6" w:rsidRDefault="00555C4D" w:rsidP="003454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socialization agent that I experienced is impression management on the front stage where I am entirely open person. The second socialization agent is </w:t>
      </w:r>
      <w:r>
        <w:rPr>
          <w:rFonts w:ascii="Times New Roman" w:hAnsi="Times New Roman" w:cs="Times New Roman"/>
        </w:rPr>
        <w:lastRenderedPageBreak/>
        <w:t>backstage that revolves around my personal or private life. The third socialization agent is role performance in which is acts in an influential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manner. </w:t>
      </w:r>
    </w:p>
    <w:sectPr w:rsidR="00555C4D" w:rsidRPr="003454E6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110B2" w14:textId="77777777" w:rsidR="00F231A6" w:rsidRDefault="00F231A6" w:rsidP="000D23EA">
      <w:r>
        <w:separator/>
      </w:r>
    </w:p>
  </w:endnote>
  <w:endnote w:type="continuationSeparator" w:id="0">
    <w:p w14:paraId="3B3A9BAC" w14:textId="77777777" w:rsidR="00F231A6" w:rsidRDefault="00F231A6" w:rsidP="000D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B2B16" w14:textId="77777777" w:rsidR="00F231A6" w:rsidRDefault="00F231A6" w:rsidP="000D23EA">
      <w:r>
        <w:separator/>
      </w:r>
    </w:p>
  </w:footnote>
  <w:footnote w:type="continuationSeparator" w:id="0">
    <w:p w14:paraId="085E3557" w14:textId="77777777" w:rsidR="00F231A6" w:rsidRDefault="00F231A6" w:rsidP="000D23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B03E" w14:textId="77777777" w:rsidR="00F231A6" w:rsidRDefault="00F231A6" w:rsidP="00F231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00B39" w14:textId="77777777" w:rsidR="00F231A6" w:rsidRDefault="00F231A6" w:rsidP="000D23E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1BC3C" w14:textId="77777777" w:rsidR="00F231A6" w:rsidRDefault="00F231A6" w:rsidP="00F231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C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3F10AD" w14:textId="77777777" w:rsidR="00F231A6" w:rsidRDefault="00F231A6" w:rsidP="000D23E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D40"/>
    <w:multiLevelType w:val="hybridMultilevel"/>
    <w:tmpl w:val="2E665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EA"/>
    <w:rsid w:val="000D23EA"/>
    <w:rsid w:val="001B6406"/>
    <w:rsid w:val="001F0AAD"/>
    <w:rsid w:val="00255622"/>
    <w:rsid w:val="003454E6"/>
    <w:rsid w:val="00400AAE"/>
    <w:rsid w:val="004F3E88"/>
    <w:rsid w:val="00555C4D"/>
    <w:rsid w:val="00621573"/>
    <w:rsid w:val="00662398"/>
    <w:rsid w:val="007D4768"/>
    <w:rsid w:val="00857F88"/>
    <w:rsid w:val="00AF1CA4"/>
    <w:rsid w:val="00DE07A4"/>
    <w:rsid w:val="00F06009"/>
    <w:rsid w:val="00F2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22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3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3EA"/>
  </w:style>
  <w:style w:type="character" w:styleId="PageNumber">
    <w:name w:val="page number"/>
    <w:basedOn w:val="DefaultParagraphFont"/>
    <w:uiPriority w:val="99"/>
    <w:semiHidden/>
    <w:unhideWhenUsed/>
    <w:rsid w:val="000D23EA"/>
  </w:style>
  <w:style w:type="paragraph" w:styleId="ListParagraph">
    <w:name w:val="List Paragraph"/>
    <w:basedOn w:val="Normal"/>
    <w:uiPriority w:val="34"/>
    <w:qFormat/>
    <w:rsid w:val="00345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3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3EA"/>
  </w:style>
  <w:style w:type="character" w:styleId="PageNumber">
    <w:name w:val="page number"/>
    <w:basedOn w:val="DefaultParagraphFont"/>
    <w:uiPriority w:val="99"/>
    <w:semiHidden/>
    <w:unhideWhenUsed/>
    <w:rsid w:val="000D23EA"/>
  </w:style>
  <w:style w:type="paragraph" w:styleId="ListParagraph">
    <w:name w:val="List Paragraph"/>
    <w:basedOn w:val="Normal"/>
    <w:uiPriority w:val="34"/>
    <w:qFormat/>
    <w:rsid w:val="00345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256</Words>
  <Characters>1463</Characters>
  <Application>Microsoft Macintosh Word</Application>
  <DocSecurity>0</DocSecurity>
  <Lines>12</Lines>
  <Paragraphs>3</Paragraphs>
  <ScaleCrop>false</ScaleCrop>
  <Company>art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</dc:creator>
  <cp:keywords/>
  <dc:description/>
  <cp:lastModifiedBy>AB C</cp:lastModifiedBy>
  <cp:revision>14</cp:revision>
  <dcterms:created xsi:type="dcterms:W3CDTF">2019-08-18T17:29:00Z</dcterms:created>
  <dcterms:modified xsi:type="dcterms:W3CDTF">2019-08-18T18:20:00Z</dcterms:modified>
</cp:coreProperties>
</file>