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BE84" w14:textId="77777777"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018BA938" w14:textId="77777777"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65E785F5" w14:textId="77777777"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7E0B062E" w14:textId="77777777"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7A62C0A6" w14:textId="1B3B3D81" w:rsidR="004B59D5" w:rsidRDefault="00CD5874" w:rsidP="001B4A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and Management </w:t>
      </w:r>
    </w:p>
    <w:p w14:paraId="5FA09DCA" w14:textId="3D222D41" w:rsidR="004B59D5" w:rsidRDefault="00CD5874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0D9">
        <w:rPr>
          <w:rFonts w:ascii="Times New Roman" w:hAnsi="Times New Roman" w:cs="Times New Roman"/>
          <w:b/>
          <w:sz w:val="24"/>
          <w:szCs w:val="24"/>
          <w:u w:val="single"/>
        </w:rPr>
        <w:t>Question No 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The argument in defense of </w:t>
      </w:r>
      <w:r w:rsidR="009D199E">
        <w:rPr>
          <w:rFonts w:ascii="Times New Roman" w:hAnsi="Times New Roman" w:cs="Times New Roman"/>
          <w:sz w:val="24"/>
          <w:szCs w:val="24"/>
        </w:rPr>
        <w:t>sweatshop</w:t>
      </w:r>
      <w:r>
        <w:rPr>
          <w:rFonts w:ascii="Times New Roman" w:hAnsi="Times New Roman" w:cs="Times New Roman"/>
          <w:sz w:val="24"/>
          <w:szCs w:val="24"/>
        </w:rPr>
        <w:t xml:space="preserve"> failed </w:t>
      </w:r>
      <w:r w:rsidR="009D199E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of the deteriorating business ethics and culture. It is found that the company was not paying well to its </w:t>
      </w:r>
      <w:r w:rsidR="009D199E">
        <w:rPr>
          <w:rFonts w:ascii="Times New Roman" w:hAnsi="Times New Roman" w:cs="Times New Roman"/>
          <w:sz w:val="24"/>
          <w:szCs w:val="24"/>
        </w:rPr>
        <w:t xml:space="preserve">employees despite developing market. </w:t>
      </w:r>
      <w:r>
        <w:rPr>
          <w:rFonts w:ascii="Times New Roman" w:hAnsi="Times New Roman" w:cs="Times New Roman"/>
          <w:sz w:val="24"/>
          <w:szCs w:val="24"/>
        </w:rPr>
        <w:t xml:space="preserve"> There were deplorable working </w:t>
      </w:r>
      <w:r w:rsidR="009D199E"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 xml:space="preserve">. There was no </w:t>
      </w:r>
      <w:r w:rsidR="009D199E">
        <w:rPr>
          <w:rFonts w:ascii="Times New Roman" w:hAnsi="Times New Roman" w:cs="Times New Roman"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 xml:space="preserve"> of human rights, specifically </w:t>
      </w:r>
      <w:r w:rsidR="009D199E">
        <w:rPr>
          <w:rFonts w:ascii="Times New Roman" w:hAnsi="Times New Roman" w:cs="Times New Roman"/>
          <w:sz w:val="24"/>
          <w:szCs w:val="24"/>
        </w:rPr>
        <w:t>labor</w:t>
      </w:r>
      <w:r>
        <w:rPr>
          <w:rFonts w:ascii="Times New Roman" w:hAnsi="Times New Roman" w:cs="Times New Roman"/>
          <w:sz w:val="24"/>
          <w:szCs w:val="24"/>
        </w:rPr>
        <w:t xml:space="preserve"> rights. Although there were no business ethics introduced, still it was </w:t>
      </w:r>
      <w:r w:rsidR="009D199E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the assumed code of conduct.</w:t>
      </w:r>
    </w:p>
    <w:p w14:paraId="0A3949EC" w14:textId="43368B3B" w:rsidR="00CD5874" w:rsidRPr="00F900D9" w:rsidRDefault="00CD5874" w:rsidP="008616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0D9">
        <w:rPr>
          <w:rFonts w:ascii="Times New Roman" w:hAnsi="Times New Roman" w:cs="Times New Roman"/>
          <w:b/>
          <w:sz w:val="24"/>
          <w:szCs w:val="24"/>
          <w:u w:val="single"/>
        </w:rPr>
        <w:t>Question No 2:</w:t>
      </w:r>
    </w:p>
    <w:p w14:paraId="1E881C6B" w14:textId="35BF859A" w:rsidR="00CD5874" w:rsidRDefault="00CD5874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Race to the bottom is a phrase that describes the deregulation of business environment and reduction in the tax rate so as to retain economic activity in particular </w:t>
      </w:r>
      <w:r w:rsidR="009D199E">
        <w:rPr>
          <w:rFonts w:ascii="Times New Roman" w:hAnsi="Times New Roman" w:cs="Times New Roman"/>
          <w:sz w:val="24"/>
          <w:szCs w:val="24"/>
        </w:rPr>
        <w:t>jurisdiction</w:t>
      </w:r>
      <w:r>
        <w:rPr>
          <w:rFonts w:ascii="Times New Roman" w:hAnsi="Times New Roman" w:cs="Times New Roman"/>
          <w:sz w:val="24"/>
          <w:szCs w:val="24"/>
        </w:rPr>
        <w:t xml:space="preserve">. It refers to the idea that minimum </w:t>
      </w:r>
      <w:r w:rsidR="007F3588">
        <w:rPr>
          <w:rFonts w:ascii="Times New Roman" w:hAnsi="Times New Roman" w:cs="Times New Roman"/>
          <w:sz w:val="24"/>
          <w:szCs w:val="24"/>
        </w:rPr>
        <w:t xml:space="preserve">wage per hour in </w:t>
      </w:r>
      <w:r w:rsidR="009D199E">
        <w:rPr>
          <w:rFonts w:ascii="Times New Roman" w:hAnsi="Times New Roman" w:cs="Times New Roman"/>
          <w:sz w:val="24"/>
          <w:szCs w:val="24"/>
        </w:rPr>
        <w:t>Vietnam</w:t>
      </w:r>
      <w:r w:rsidR="007F3588">
        <w:rPr>
          <w:rFonts w:ascii="Times New Roman" w:hAnsi="Times New Roman" w:cs="Times New Roman"/>
          <w:sz w:val="24"/>
          <w:szCs w:val="24"/>
        </w:rPr>
        <w:t xml:space="preserve"> in dollars is $116 that makes up VND 2.60 million to 3.75 million. The minimum wage per hour in Mexico in dollars is approximately $4.39 (88.36 pesos) to $ 5.10 (176.72 pesos).</w:t>
      </w:r>
    </w:p>
    <w:p w14:paraId="223BCDED" w14:textId="632EFC84" w:rsidR="007F3588" w:rsidRPr="00F900D9" w:rsidRDefault="007F3588" w:rsidP="008616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0D9">
        <w:rPr>
          <w:rFonts w:ascii="Times New Roman" w:hAnsi="Times New Roman" w:cs="Times New Roman"/>
          <w:b/>
          <w:sz w:val="24"/>
          <w:szCs w:val="24"/>
          <w:u w:val="single"/>
        </w:rPr>
        <w:t>Question No 3:</w:t>
      </w:r>
    </w:p>
    <w:p w14:paraId="1C9A2EFE" w14:textId="03C6DC9F" w:rsidR="009D199E" w:rsidRDefault="009D199E" w:rsidP="009D19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199E">
        <w:rPr>
          <w:rFonts w:ascii="Times New Roman" w:hAnsi="Times New Roman" w:cs="Times New Roman"/>
          <w:sz w:val="24"/>
          <w:szCs w:val="24"/>
        </w:rPr>
        <w:t>ISTP</w:t>
      </w:r>
    </w:p>
    <w:p w14:paraId="7F0A7BDA" w14:textId="3CF6D12E" w:rsidR="009D199E" w:rsidRDefault="009D199E" w:rsidP="009D19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199E">
        <w:rPr>
          <w:rFonts w:ascii="Times New Roman" w:hAnsi="Times New Roman" w:cs="Times New Roman"/>
          <w:sz w:val="24"/>
          <w:szCs w:val="24"/>
        </w:rPr>
        <w:t>Realistic, adaptable, and cool-headed, you can sometimes seem socially reserved, appearing distant and unengaged until you suddenly and decisively spring into action with a clear plan for what should be done</w:t>
      </w:r>
      <w:proofErr w:type="gramStart"/>
      <w:r w:rsidRPr="009D1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Pr="009D199E">
        <w:rPr>
          <w:rFonts w:ascii="Times New Roman" w:hAnsi="Times New Roman" w:cs="Times New Roman"/>
          <w:sz w:val="24"/>
          <w:szCs w:val="24"/>
        </w:rPr>
        <w:t>The way you see it, though, you would not necessarily be so detached towards others if only they would act a little more logically and make more sense.</w:t>
      </w:r>
    </w:p>
    <w:p w14:paraId="63C3B03B" w14:textId="309F855D" w:rsidR="00F900D9" w:rsidRDefault="00F900D9" w:rsidP="009D19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of the famous personalities of my personality type is Bruce Lee. </w:t>
      </w:r>
    </w:p>
    <w:p w14:paraId="1312BDBF" w14:textId="13525C05" w:rsidR="00230ABC" w:rsidRPr="00F900D9" w:rsidRDefault="00230ABC" w:rsidP="00230A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00D9">
        <w:rPr>
          <w:rFonts w:ascii="Times New Roman" w:hAnsi="Times New Roman" w:cs="Times New Roman"/>
          <w:b/>
          <w:sz w:val="24"/>
          <w:szCs w:val="24"/>
        </w:rPr>
        <w:t>Question No 4</w:t>
      </w:r>
    </w:p>
    <w:p w14:paraId="59A0F46C" w14:textId="7B4DF221" w:rsidR="00230ABC" w:rsidRPr="00A8393A" w:rsidRDefault="00230ABC" w:rsidP="00230A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Elauf was not hired because she used to </w:t>
      </w:r>
      <w:r w:rsidR="009D199E"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z w:val="24"/>
          <w:szCs w:val="24"/>
        </w:rPr>
        <w:t xml:space="preserve"> the head scarf or hijab. In her case, the Supreme Court decided that a</w:t>
      </w:r>
      <w:r w:rsidR="00F900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99E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is allowed to practice her </w:t>
      </w:r>
      <w:r w:rsidR="00F900D9">
        <w:rPr>
          <w:rFonts w:ascii="Times New Roman" w:hAnsi="Times New Roman" w:cs="Times New Roman"/>
          <w:sz w:val="24"/>
          <w:szCs w:val="24"/>
        </w:rPr>
        <w:t>religion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freely without being fearful of rejection and unemployment. </w:t>
      </w:r>
      <w:r w:rsidR="009D199E">
        <w:rPr>
          <w:rFonts w:ascii="Times New Roman" w:hAnsi="Times New Roman" w:cs="Times New Roman"/>
          <w:sz w:val="24"/>
          <w:szCs w:val="24"/>
        </w:rPr>
        <w:t xml:space="preserve">I agree with the decision of the court because I found it both ethically and legally right, ensuring the freedom of practicing religious rules. </w:t>
      </w:r>
    </w:p>
    <w:sectPr w:rsidR="00230ABC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AB13" w14:textId="77777777" w:rsidR="00296636" w:rsidRDefault="00296636" w:rsidP="00A8393A">
      <w:pPr>
        <w:spacing w:after="0" w:line="240" w:lineRule="auto"/>
      </w:pPr>
      <w:r>
        <w:separator/>
      </w:r>
    </w:p>
  </w:endnote>
  <w:endnote w:type="continuationSeparator" w:id="0">
    <w:p w14:paraId="68E6F234" w14:textId="77777777" w:rsidR="00296636" w:rsidRDefault="00296636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C991" w14:textId="77777777" w:rsidR="00296636" w:rsidRDefault="00296636" w:rsidP="00A8393A">
      <w:pPr>
        <w:spacing w:after="0" w:line="240" w:lineRule="auto"/>
      </w:pPr>
      <w:r>
        <w:separator/>
      </w:r>
    </w:p>
  </w:footnote>
  <w:footnote w:type="continuationSeparator" w:id="0">
    <w:p w14:paraId="775FC724" w14:textId="77777777" w:rsidR="00296636" w:rsidRDefault="00296636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BA5B1" w14:textId="77777777"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0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A"/>
    <w:rsid w:val="00004668"/>
    <w:rsid w:val="000868B7"/>
    <w:rsid w:val="000A2BE5"/>
    <w:rsid w:val="000B7FB2"/>
    <w:rsid w:val="000E132D"/>
    <w:rsid w:val="001A3700"/>
    <w:rsid w:val="001B4AAF"/>
    <w:rsid w:val="001E2A87"/>
    <w:rsid w:val="002128DC"/>
    <w:rsid w:val="00230ABC"/>
    <w:rsid w:val="002324B1"/>
    <w:rsid w:val="0025280D"/>
    <w:rsid w:val="0027162B"/>
    <w:rsid w:val="00280F3E"/>
    <w:rsid w:val="00287C80"/>
    <w:rsid w:val="00296636"/>
    <w:rsid w:val="002A6446"/>
    <w:rsid w:val="002D65CE"/>
    <w:rsid w:val="00342553"/>
    <w:rsid w:val="003A254E"/>
    <w:rsid w:val="003A32AF"/>
    <w:rsid w:val="003D406F"/>
    <w:rsid w:val="004B59D5"/>
    <w:rsid w:val="004E189E"/>
    <w:rsid w:val="005B5630"/>
    <w:rsid w:val="005D6747"/>
    <w:rsid w:val="00624516"/>
    <w:rsid w:val="006D3DF5"/>
    <w:rsid w:val="006D6792"/>
    <w:rsid w:val="00700143"/>
    <w:rsid w:val="00753A3B"/>
    <w:rsid w:val="00774A48"/>
    <w:rsid w:val="00775832"/>
    <w:rsid w:val="007A3CC6"/>
    <w:rsid w:val="007F3588"/>
    <w:rsid w:val="008030B9"/>
    <w:rsid w:val="00810272"/>
    <w:rsid w:val="00861685"/>
    <w:rsid w:val="008D57EA"/>
    <w:rsid w:val="00954003"/>
    <w:rsid w:val="009A1AE9"/>
    <w:rsid w:val="009B3F91"/>
    <w:rsid w:val="009B65A0"/>
    <w:rsid w:val="009D199E"/>
    <w:rsid w:val="009D532F"/>
    <w:rsid w:val="009E36FE"/>
    <w:rsid w:val="009F2CB3"/>
    <w:rsid w:val="00A242E5"/>
    <w:rsid w:val="00A31342"/>
    <w:rsid w:val="00A5191D"/>
    <w:rsid w:val="00A8393A"/>
    <w:rsid w:val="00AB45A0"/>
    <w:rsid w:val="00B24D06"/>
    <w:rsid w:val="00B276A1"/>
    <w:rsid w:val="00B37643"/>
    <w:rsid w:val="00B46C77"/>
    <w:rsid w:val="00BA0B6E"/>
    <w:rsid w:val="00BB012B"/>
    <w:rsid w:val="00BD2C2D"/>
    <w:rsid w:val="00BF0583"/>
    <w:rsid w:val="00C25D39"/>
    <w:rsid w:val="00C33769"/>
    <w:rsid w:val="00C536DC"/>
    <w:rsid w:val="00C7631A"/>
    <w:rsid w:val="00CB2F72"/>
    <w:rsid w:val="00CD3396"/>
    <w:rsid w:val="00CD5874"/>
    <w:rsid w:val="00D16C54"/>
    <w:rsid w:val="00D34E08"/>
    <w:rsid w:val="00D4304E"/>
    <w:rsid w:val="00D84B40"/>
    <w:rsid w:val="00DB6E19"/>
    <w:rsid w:val="00E2271E"/>
    <w:rsid w:val="00E83437"/>
    <w:rsid w:val="00EA0A3E"/>
    <w:rsid w:val="00EA3A1F"/>
    <w:rsid w:val="00EB2204"/>
    <w:rsid w:val="00EB4165"/>
    <w:rsid w:val="00EC693C"/>
    <w:rsid w:val="00F23BC6"/>
    <w:rsid w:val="00F900D9"/>
    <w:rsid w:val="00FA1D7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F018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Someone</cp:lastModifiedBy>
  <cp:revision>2</cp:revision>
  <dcterms:created xsi:type="dcterms:W3CDTF">2019-11-02T19:11:00Z</dcterms:created>
  <dcterms:modified xsi:type="dcterms:W3CDTF">2019-11-02T19:11:00Z</dcterms:modified>
</cp:coreProperties>
</file>