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11" w:rsidRPr="00045379" w:rsidRDefault="006B1011" w:rsidP="00045379">
      <w:pPr>
        <w:spacing w:after="0" w:line="480" w:lineRule="auto"/>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Professor’s name</w:t>
      </w:r>
    </w:p>
    <w:p w:rsidR="006B1011" w:rsidRPr="00045379" w:rsidRDefault="006B1011" w:rsidP="00045379">
      <w:pPr>
        <w:spacing w:after="0" w:line="480" w:lineRule="auto"/>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Student’s name</w:t>
      </w:r>
    </w:p>
    <w:p w:rsidR="006B1011" w:rsidRPr="00045379" w:rsidRDefault="006B1011" w:rsidP="00045379">
      <w:pPr>
        <w:spacing w:after="0" w:line="480" w:lineRule="auto"/>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Class</w:t>
      </w:r>
      <w:bookmarkStart w:id="0" w:name="_GoBack"/>
      <w:bookmarkEnd w:id="0"/>
    </w:p>
    <w:p w:rsidR="006B1011" w:rsidRPr="00045379" w:rsidRDefault="006B1011" w:rsidP="00045379">
      <w:pPr>
        <w:spacing w:after="0" w:line="480" w:lineRule="auto"/>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Course</w:t>
      </w:r>
    </w:p>
    <w:p w:rsidR="006B1011" w:rsidRPr="00045379" w:rsidRDefault="006B1011" w:rsidP="00045379">
      <w:pPr>
        <w:spacing w:after="0" w:line="480" w:lineRule="auto"/>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Date</w:t>
      </w:r>
    </w:p>
    <w:p w:rsidR="006B1011" w:rsidRPr="00045379" w:rsidRDefault="006B1011" w:rsidP="00045379">
      <w:pPr>
        <w:spacing w:after="0" w:line="480" w:lineRule="auto"/>
        <w:jc w:val="center"/>
        <w:rPr>
          <w:rFonts w:ascii="Times New Roman" w:hAnsi="Times New Roman" w:cs="Times New Roman"/>
          <w:b/>
          <w:color w:val="000000" w:themeColor="text1"/>
          <w:sz w:val="24"/>
          <w:szCs w:val="24"/>
        </w:rPr>
      </w:pPr>
      <w:r w:rsidRPr="00045379">
        <w:rPr>
          <w:rFonts w:ascii="Times New Roman" w:hAnsi="Times New Roman" w:cs="Times New Roman"/>
          <w:b/>
          <w:color w:val="000000" w:themeColor="text1"/>
          <w:sz w:val="24"/>
          <w:szCs w:val="24"/>
        </w:rPr>
        <w:t>Arbitrary Color in Artwork</w:t>
      </w:r>
    </w:p>
    <w:p w:rsidR="006B1011" w:rsidRPr="00045379" w:rsidRDefault="006B1011" w:rsidP="00045379">
      <w:pPr>
        <w:spacing w:after="0" w:line="480" w:lineRule="auto"/>
        <w:ind w:firstLine="720"/>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 xml:space="preserve">The artwork is one of the fields that demands a high level of creativity in order to achieve various targets. There are a number of techniques most artist employ in order to remain outstanding, or rather have their message passed in their desired manner.  Things like images, different paintings, animations among other things are normally used in different ways depending on the kind of message the artists want to share.  Generally, when it comes to artwork, different items may carry different information.  This raises the need of having users being in a position to first identify the general message of the artist, in order to relate to the associated items. </w:t>
      </w:r>
    </w:p>
    <w:p w:rsidR="006B1011" w:rsidRPr="00045379" w:rsidRDefault="006B1011" w:rsidP="00045379">
      <w:pPr>
        <w:spacing w:after="0" w:line="480" w:lineRule="auto"/>
        <w:ind w:firstLine="720"/>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 xml:space="preserve">The use of arbitrary colors is also one of the techniques that are currently used by many artists.  This is the state where a wrong color is used for the subject being depicted, in order to enable the artists to invoke a certain feeling or emotion. It is one of the basic ways of sharing a certain kind of feeling, using an appropriate color.  The first artist to employ this technique was Paul Cézanne, who is also referred to as the father if post-impressionism.  Other artists such as Paul Gauguin, Vincent van Gogh, and Georges Seurat were also among the first artists to practice and make use of this artwork technique. Later on, in the 19th century, neo-impressionism came into existence. This involved creating more luminous paintings which provided a reflection of modern life.  With the rise in technology among other advancements, the </w:t>
      </w:r>
      <w:r w:rsidRPr="00045379">
        <w:rPr>
          <w:rFonts w:ascii="Times New Roman" w:hAnsi="Times New Roman" w:cs="Times New Roman"/>
          <w:color w:val="000000" w:themeColor="text1"/>
          <w:sz w:val="24"/>
          <w:szCs w:val="24"/>
        </w:rPr>
        <w:lastRenderedPageBreak/>
        <w:t xml:space="preserve">artists sought the need for coming up with the kind of artists that would be relevant to the current society. </w:t>
      </w:r>
    </w:p>
    <w:p w:rsidR="006B1011" w:rsidRPr="00045379" w:rsidRDefault="006B1011" w:rsidP="00045379">
      <w:pPr>
        <w:spacing w:after="0" w:line="480" w:lineRule="auto"/>
        <w:ind w:firstLine="720"/>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 xml:space="preserve">    In adapting to the new later movements, the artists made small changes in their styles in order to suit what the society really needed.  This was achieved by creating the kind of arts that directly related to the current issues affecting the society, various common activities among other things, These were some of the major things that provided guidance to the artists, on what exactly is need to be created, how it should be created and also the decoration that needs to be implemented for a certain information to become relevant.  Adjusting to the current issues affecting people in society played an important role in making the artists adjust to neo imprisonment. </w:t>
      </w:r>
    </w:p>
    <w:p w:rsidR="006B1011" w:rsidRPr="00045379" w:rsidRDefault="006B1011" w:rsidP="00045379">
      <w:pPr>
        <w:spacing w:after="0" w:line="480" w:lineRule="auto"/>
        <w:ind w:firstLine="720"/>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 xml:space="preserve">All these artists, although they made different arts they had different intentions.  Among them is to discourage people from participating in different acts that would create harm to other people and society as a whole.  This was achieved by use of dull colors when talking about such issues.  Other artworks also aimed at encouraging people to work hard, in order to create a bright future for their lives or rather generations.  Entertainment was also another reason behind the works of these artists.  This involves simply creating things that would be nice to be viewed by people, and create a certain feeling within them.  All these among other things were major intents of the artists when it came to the use of arbitrary color among other techniques. </w:t>
      </w:r>
    </w:p>
    <w:p w:rsidR="006B1011" w:rsidRPr="00045379" w:rsidRDefault="006B1011" w:rsidP="00045379">
      <w:pPr>
        <w:spacing w:after="0" w:line="480" w:lineRule="auto"/>
        <w:ind w:firstLine="720"/>
        <w:rPr>
          <w:rFonts w:ascii="Times New Roman" w:hAnsi="Times New Roman" w:cs="Times New Roman"/>
          <w:color w:val="000000" w:themeColor="text1"/>
          <w:sz w:val="24"/>
          <w:szCs w:val="24"/>
        </w:rPr>
      </w:pPr>
      <w:r w:rsidRPr="00045379">
        <w:rPr>
          <w:rFonts w:ascii="Times New Roman" w:hAnsi="Times New Roman" w:cs="Times New Roman"/>
          <w:color w:val="000000" w:themeColor="text1"/>
          <w:sz w:val="24"/>
          <w:szCs w:val="24"/>
        </w:rPr>
        <w:t xml:space="preserve">There were certain differences and similarities that can be noted when it comes to the use of colors in the field of artwork.  For instance, in both the 19th and 20th century, the idea of appropriateness was applied.  Colors were used in such a way that they either represent the general appearance of the object or portray the feeling of the artists in regards to the context.  When it comes to differences, in the 20th century, there is the use of more colors in a single art, </w:t>
      </w:r>
      <w:r w:rsidRPr="00045379">
        <w:rPr>
          <w:rFonts w:ascii="Times New Roman" w:hAnsi="Times New Roman" w:cs="Times New Roman"/>
          <w:color w:val="000000" w:themeColor="text1"/>
          <w:sz w:val="24"/>
          <w:szCs w:val="24"/>
        </w:rPr>
        <w:lastRenderedPageBreak/>
        <w:t xml:space="preserve">one of the qualities that were not very common in the 19th century.  This is because earlier on the main aim was to share information but in the 20th century, it is all about coming up with something appealing in order to match the current lifestyles. </w:t>
      </w:r>
    </w:p>
    <w:p w:rsidR="009054A6" w:rsidRPr="00045379" w:rsidRDefault="009054A6" w:rsidP="00045379">
      <w:pPr>
        <w:spacing w:after="0" w:line="480" w:lineRule="auto"/>
        <w:ind w:firstLine="720"/>
        <w:rPr>
          <w:rFonts w:ascii="Times New Roman" w:hAnsi="Times New Roman" w:cs="Times New Roman"/>
          <w:color w:val="000000" w:themeColor="text1"/>
          <w:sz w:val="24"/>
          <w:szCs w:val="24"/>
        </w:rPr>
      </w:pPr>
    </w:p>
    <w:sectPr w:rsidR="009054A6" w:rsidRPr="000453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29" w:rsidRDefault="00711B29" w:rsidP="00045379">
      <w:pPr>
        <w:spacing w:after="0" w:line="240" w:lineRule="auto"/>
      </w:pPr>
      <w:r>
        <w:separator/>
      </w:r>
    </w:p>
  </w:endnote>
  <w:endnote w:type="continuationSeparator" w:id="0">
    <w:p w:rsidR="00711B29" w:rsidRDefault="00711B29" w:rsidP="0004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29" w:rsidRDefault="00711B29" w:rsidP="00045379">
      <w:pPr>
        <w:spacing w:after="0" w:line="240" w:lineRule="auto"/>
      </w:pPr>
      <w:r>
        <w:separator/>
      </w:r>
    </w:p>
  </w:footnote>
  <w:footnote w:type="continuationSeparator" w:id="0">
    <w:p w:rsidR="00711B29" w:rsidRDefault="00711B29" w:rsidP="0004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79" w:rsidRPr="00045379" w:rsidRDefault="00045379">
    <w:pPr>
      <w:pStyle w:val="Header"/>
      <w:jc w:val="right"/>
      <w:rPr>
        <w:sz w:val="24"/>
        <w:szCs w:val="24"/>
      </w:rPr>
    </w:pPr>
    <w:r w:rsidRPr="00045379">
      <w:rPr>
        <w:sz w:val="24"/>
        <w:szCs w:val="24"/>
      </w:rPr>
      <w:t xml:space="preserve">Surname </w:t>
    </w:r>
    <w:sdt>
      <w:sdtPr>
        <w:rPr>
          <w:sz w:val="24"/>
          <w:szCs w:val="24"/>
        </w:rPr>
        <w:id w:val="-22474895"/>
        <w:docPartObj>
          <w:docPartGallery w:val="Page Numbers (Top of Page)"/>
          <w:docPartUnique/>
        </w:docPartObj>
      </w:sdtPr>
      <w:sdtEndPr>
        <w:rPr>
          <w:noProof/>
        </w:rPr>
      </w:sdtEndPr>
      <w:sdtContent>
        <w:r w:rsidRPr="00045379">
          <w:rPr>
            <w:sz w:val="24"/>
            <w:szCs w:val="24"/>
          </w:rPr>
          <w:fldChar w:fldCharType="begin"/>
        </w:r>
        <w:r w:rsidRPr="00045379">
          <w:rPr>
            <w:sz w:val="24"/>
            <w:szCs w:val="24"/>
          </w:rPr>
          <w:instrText xml:space="preserve"> PAGE   \* MERGEFORMAT </w:instrText>
        </w:r>
        <w:r w:rsidRPr="00045379">
          <w:rPr>
            <w:sz w:val="24"/>
            <w:szCs w:val="24"/>
          </w:rPr>
          <w:fldChar w:fldCharType="separate"/>
        </w:r>
        <w:r>
          <w:rPr>
            <w:noProof/>
            <w:sz w:val="24"/>
            <w:szCs w:val="24"/>
          </w:rPr>
          <w:t>2</w:t>
        </w:r>
        <w:r w:rsidRPr="00045379">
          <w:rPr>
            <w:noProof/>
            <w:sz w:val="24"/>
            <w:szCs w:val="24"/>
          </w:rPr>
          <w:fldChar w:fldCharType="end"/>
        </w:r>
      </w:sdtContent>
    </w:sdt>
  </w:p>
  <w:p w:rsidR="00045379" w:rsidRDefault="00045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08"/>
    <w:rsid w:val="00002708"/>
    <w:rsid w:val="00045379"/>
    <w:rsid w:val="000524CF"/>
    <w:rsid w:val="00065857"/>
    <w:rsid w:val="00065AD9"/>
    <w:rsid w:val="000F141B"/>
    <w:rsid w:val="00145835"/>
    <w:rsid w:val="00154B69"/>
    <w:rsid w:val="00202D60"/>
    <w:rsid w:val="00261617"/>
    <w:rsid w:val="00396A64"/>
    <w:rsid w:val="00420F39"/>
    <w:rsid w:val="004A2B70"/>
    <w:rsid w:val="0052722E"/>
    <w:rsid w:val="005D41CE"/>
    <w:rsid w:val="006354C4"/>
    <w:rsid w:val="006A5F03"/>
    <w:rsid w:val="006B1011"/>
    <w:rsid w:val="006C3352"/>
    <w:rsid w:val="00711B29"/>
    <w:rsid w:val="00750049"/>
    <w:rsid w:val="008331BF"/>
    <w:rsid w:val="008420C1"/>
    <w:rsid w:val="008B3919"/>
    <w:rsid w:val="009054A6"/>
    <w:rsid w:val="009419AC"/>
    <w:rsid w:val="009A06FE"/>
    <w:rsid w:val="009A5E21"/>
    <w:rsid w:val="00B46C94"/>
    <w:rsid w:val="00CB1C0B"/>
    <w:rsid w:val="00CE39BF"/>
    <w:rsid w:val="00D66579"/>
    <w:rsid w:val="00E25224"/>
    <w:rsid w:val="00E854E8"/>
    <w:rsid w:val="00EA7647"/>
    <w:rsid w:val="00F05EE4"/>
    <w:rsid w:val="00F60CE1"/>
    <w:rsid w:val="00FB4559"/>
    <w:rsid w:val="00FB7BB3"/>
    <w:rsid w:val="00FE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2A31-D051-4867-A212-791EC76D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41B"/>
    <w:rPr>
      <w:color w:val="0000FF"/>
      <w:u w:val="single"/>
    </w:rPr>
  </w:style>
  <w:style w:type="paragraph" w:styleId="Header">
    <w:name w:val="header"/>
    <w:basedOn w:val="Normal"/>
    <w:link w:val="HeaderChar"/>
    <w:uiPriority w:val="99"/>
    <w:unhideWhenUsed/>
    <w:rsid w:val="0004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79"/>
  </w:style>
  <w:style w:type="paragraph" w:styleId="Footer">
    <w:name w:val="footer"/>
    <w:basedOn w:val="Normal"/>
    <w:link w:val="FooterChar"/>
    <w:uiPriority w:val="99"/>
    <w:unhideWhenUsed/>
    <w:rsid w:val="0004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5</cp:revision>
  <dcterms:created xsi:type="dcterms:W3CDTF">2019-04-05T01:38:00Z</dcterms:created>
  <dcterms:modified xsi:type="dcterms:W3CDTF">2019-04-05T01:41:00Z</dcterms:modified>
</cp:coreProperties>
</file>