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A7EF" w14:textId="39E50F9C" w:rsidR="009768DA" w:rsidRPr="005C425A" w:rsidRDefault="00470EAA" w:rsidP="005C425A">
      <w:pPr>
        <w:jc w:val="both"/>
        <w:rPr>
          <w:rFonts w:ascii="Times New Roman" w:hAnsi="Times New Roman" w:cs="Times New Roman"/>
          <w:sz w:val="24"/>
          <w:szCs w:val="24"/>
        </w:rPr>
      </w:pPr>
      <w:r w:rsidRPr="005C425A">
        <w:rPr>
          <w:rFonts w:ascii="Times New Roman" w:hAnsi="Times New Roman" w:cs="Times New Roman"/>
          <w:sz w:val="24"/>
          <w:szCs w:val="24"/>
        </w:rPr>
        <w:t>July 12, 2019</w:t>
      </w:r>
    </w:p>
    <w:p w14:paraId="2EBEDCF0" w14:textId="034CA962" w:rsidR="00C62F2B" w:rsidRPr="005C425A" w:rsidRDefault="00470EAA" w:rsidP="005C4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A">
        <w:rPr>
          <w:rFonts w:ascii="Times New Roman" w:hAnsi="Times New Roman" w:cs="Times New Roman"/>
          <w:sz w:val="24"/>
          <w:szCs w:val="24"/>
        </w:rPr>
        <w:t>Office of Financial Aid</w:t>
      </w:r>
    </w:p>
    <w:p w14:paraId="2F0AB858" w14:textId="621B1FFA" w:rsidR="00C62F2B" w:rsidRPr="005C425A" w:rsidRDefault="00470EAA" w:rsidP="005C4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A">
        <w:rPr>
          <w:rFonts w:ascii="Times New Roman" w:hAnsi="Times New Roman" w:cs="Times New Roman"/>
          <w:sz w:val="24"/>
          <w:szCs w:val="24"/>
        </w:rPr>
        <w:t>Pensacola State college</w:t>
      </w:r>
    </w:p>
    <w:p w14:paraId="4B43D52F" w14:textId="77777777" w:rsidR="00C62F2B" w:rsidRPr="005C425A" w:rsidRDefault="00470EAA" w:rsidP="005C425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4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1000 College Blvd, Pensacola,</w:t>
      </w:r>
    </w:p>
    <w:p w14:paraId="45A6AD96" w14:textId="4B6B88D9" w:rsidR="00C62F2B" w:rsidRPr="005C425A" w:rsidRDefault="00470EAA" w:rsidP="005C4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 32504, USA</w:t>
      </w:r>
    </w:p>
    <w:p w14:paraId="2BEEFBCB" w14:textId="776DBB94" w:rsidR="00C62F2B" w:rsidRDefault="00C62F2B">
      <w:pPr>
        <w:rPr>
          <w:rFonts w:ascii="Times New Roman" w:hAnsi="Times New Roman" w:cs="Times New Roman"/>
          <w:sz w:val="24"/>
          <w:szCs w:val="24"/>
        </w:rPr>
      </w:pPr>
    </w:p>
    <w:p w14:paraId="47C2194C" w14:textId="71608EF8" w:rsidR="00C62F2B" w:rsidRDefault="00470EAA" w:rsidP="00CA0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Financial Aid Appeal Committee:</w:t>
      </w:r>
    </w:p>
    <w:p w14:paraId="2059BB6E" w14:textId="01D652A9" w:rsidR="00C62F2B" w:rsidRDefault="00470EAA" w:rsidP="00CA00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Alexus Hunter</w:t>
      </w:r>
      <w:r w:rsidR="005C425A">
        <w:rPr>
          <w:rFonts w:ascii="Times New Roman" w:hAnsi="Times New Roman" w:cs="Times New Roman"/>
          <w:sz w:val="24"/>
          <w:szCs w:val="24"/>
        </w:rPr>
        <w:t xml:space="preserve">, and I am a part of this college since last year. Ever since </w:t>
      </w:r>
      <w:r w:rsidR="008D7A3A">
        <w:rPr>
          <w:rFonts w:ascii="Times New Roman" w:hAnsi="Times New Roman" w:cs="Times New Roman"/>
          <w:sz w:val="24"/>
          <w:szCs w:val="24"/>
        </w:rPr>
        <w:t xml:space="preserve">my </w:t>
      </w:r>
      <w:r w:rsidR="005C425A">
        <w:rPr>
          <w:rFonts w:ascii="Times New Roman" w:hAnsi="Times New Roman" w:cs="Times New Roman"/>
          <w:sz w:val="24"/>
          <w:szCs w:val="24"/>
        </w:rPr>
        <w:t>first day in college, I am facing enormous pressure from all sides. Be it is my college schedule or my personal life, everything is in tatters. Wi</w:t>
      </w:r>
      <w:r w:rsidR="00FB3B0E">
        <w:rPr>
          <w:rFonts w:ascii="Times New Roman" w:hAnsi="Times New Roman" w:cs="Times New Roman"/>
          <w:sz w:val="24"/>
          <w:szCs w:val="24"/>
        </w:rPr>
        <w:t xml:space="preserve">th this state of things on my sides, focusing on my studies has become a daunting task for me. Every now and then, I have tried to deal with the myriad adversities of my life, but everything remains the same. Despite all such challenges, still, I want to pursue my studies as they do not want to sideline this important thing of my life. Nevertheless, I need some help </w:t>
      </w:r>
      <w:r w:rsidR="008D7A3A">
        <w:rPr>
          <w:rFonts w:ascii="Times New Roman" w:hAnsi="Times New Roman" w:cs="Times New Roman"/>
          <w:sz w:val="24"/>
          <w:szCs w:val="24"/>
        </w:rPr>
        <w:t xml:space="preserve">in dealing with the adversities of my life. </w:t>
      </w:r>
      <w:bookmarkStart w:id="0" w:name="_GoBack"/>
      <w:bookmarkEnd w:id="0"/>
    </w:p>
    <w:p w14:paraId="0CB1C1FA" w14:textId="3AF98889" w:rsidR="00FB3B0E" w:rsidRDefault="00470EAA" w:rsidP="005C42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life ke</w:t>
      </w:r>
      <w:r w:rsidR="00095D2C">
        <w:rPr>
          <w:rFonts w:ascii="Times New Roman" w:hAnsi="Times New Roman" w:cs="Times New Roman"/>
          <w:sz w:val="24"/>
          <w:szCs w:val="24"/>
        </w:rPr>
        <w:t>ep</w:t>
      </w:r>
      <w:r w:rsidR="008D7A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throwing lemons on my way</w:t>
      </w:r>
      <w:r w:rsidR="008D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the most significant ones are the deficient funds and the </w:t>
      </w:r>
      <w:r w:rsidR="008D7A3A">
        <w:rPr>
          <w:rFonts w:ascii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>health conditions of my baby. I am already trying hard for my survival and to compound the crisis, my baby has severe constipation and weight gain problems. This is the main reason that I took myriad off days from the work. Besides, this is the prime reason for my absence in lectures and student activities</w:t>
      </w:r>
      <w:r w:rsidR="001B34C2">
        <w:rPr>
          <w:rFonts w:ascii="Times New Roman" w:hAnsi="Times New Roman" w:cs="Times New Roman"/>
          <w:sz w:val="24"/>
          <w:szCs w:val="24"/>
        </w:rPr>
        <w:t xml:space="preserve"> and I have pieces of evidence 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0C5">
        <w:rPr>
          <w:rFonts w:ascii="Times New Roman" w:hAnsi="Times New Roman" w:cs="Times New Roman"/>
          <w:sz w:val="24"/>
          <w:szCs w:val="24"/>
        </w:rPr>
        <w:t>It was</w:t>
      </w:r>
      <w:r>
        <w:rPr>
          <w:rFonts w:ascii="Times New Roman" w:hAnsi="Times New Roman" w:cs="Times New Roman"/>
          <w:sz w:val="24"/>
          <w:szCs w:val="24"/>
        </w:rPr>
        <w:t xml:space="preserve"> very hard for me to concentrate on my work with this kind of anxiety. </w:t>
      </w:r>
    </w:p>
    <w:p w14:paraId="107F4894" w14:textId="5A999437" w:rsidR="00FB3B0E" w:rsidRDefault="00470EAA" w:rsidP="005C42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first year in college has passed</w:t>
      </w:r>
      <w:r w:rsidR="00CA0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D7A3A">
        <w:rPr>
          <w:rFonts w:ascii="Times New Roman" w:hAnsi="Times New Roman" w:cs="Times New Roman"/>
          <w:sz w:val="24"/>
          <w:szCs w:val="24"/>
        </w:rPr>
        <w:t xml:space="preserve">this has not remained a rosy one. </w:t>
      </w:r>
      <w:r>
        <w:rPr>
          <w:rFonts w:ascii="Times New Roman" w:hAnsi="Times New Roman" w:cs="Times New Roman"/>
          <w:sz w:val="24"/>
          <w:szCs w:val="24"/>
        </w:rPr>
        <w:t xml:space="preserve">I could not concentrate and </w:t>
      </w:r>
      <w:r w:rsidR="00095D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was unable to devote much of the time in studies as I should have been. However, problems are a regular part of life and it is also evident that every cloud has a silver lining.  </w:t>
      </w:r>
    </w:p>
    <w:p w14:paraId="3CF965AA" w14:textId="60CCEFE8" w:rsidR="001B34C2" w:rsidRDefault="00470EAA" w:rsidP="005C42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I, therefore, request financial aid to salvage some of my problems. This appeal is a sign that I want to pursue my studies with dedication. Please do not consider my past the yardstick to predict my future. I have learned from it and have pledged not to repeat it in the future. Since I have made my circumstances very clear in this appeal, I consider myself quite de</w:t>
      </w:r>
      <w:r w:rsidR="00095D2C">
        <w:rPr>
          <w:rFonts w:ascii="Times New Roman" w:hAnsi="Times New Roman" w:cs="Times New Roman"/>
          <w:sz w:val="24"/>
          <w:szCs w:val="24"/>
        </w:rPr>
        <w:t xml:space="preserve">serving for this aid. </w:t>
      </w:r>
    </w:p>
    <w:p w14:paraId="311C77A4" w14:textId="0A6E14D8" w:rsidR="00095D2C" w:rsidRDefault="00470EAA" w:rsidP="005C42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C226827" w14:textId="04B3C52B" w:rsidR="00095D2C" w:rsidRPr="00C62F2B" w:rsidRDefault="00470EAA" w:rsidP="005C42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Alexus Hunter </w:t>
      </w:r>
    </w:p>
    <w:sectPr w:rsidR="00095D2C" w:rsidRPr="00C6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2B"/>
    <w:rsid w:val="00095D2C"/>
    <w:rsid w:val="001B34C2"/>
    <w:rsid w:val="00470EAA"/>
    <w:rsid w:val="005C425A"/>
    <w:rsid w:val="008D7A3A"/>
    <w:rsid w:val="009768DA"/>
    <w:rsid w:val="00AE0953"/>
    <w:rsid w:val="00C62F2B"/>
    <w:rsid w:val="00CA00C5"/>
    <w:rsid w:val="00F6201C"/>
    <w:rsid w:val="00FB3B0E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407"/>
  <w15:chartTrackingRefBased/>
  <w15:docId w15:val="{60608F48-5A73-4D58-96AC-A8725EFE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3</cp:revision>
  <dcterms:created xsi:type="dcterms:W3CDTF">2019-07-12T05:02:00Z</dcterms:created>
  <dcterms:modified xsi:type="dcterms:W3CDTF">2019-07-12T05:02:00Z</dcterms:modified>
</cp:coreProperties>
</file>