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2E74" w14:textId="77777777" w:rsidR="00E0249E" w:rsidRPr="00E0249E" w:rsidRDefault="00E0249E" w:rsidP="00E0249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49E">
        <w:rPr>
          <w:rFonts w:ascii="Times New Roman" w:hAnsi="Times New Roman" w:cs="Times New Roman"/>
          <w:b/>
          <w:bCs/>
          <w:sz w:val="24"/>
          <w:szCs w:val="24"/>
        </w:rPr>
        <w:t>Case Study #8, Five Guys</w:t>
      </w:r>
    </w:p>
    <w:p w14:paraId="714DD2BB" w14:textId="77777777" w:rsidR="00E0249E" w:rsidRPr="00E0249E" w:rsidRDefault="00E0249E" w:rsidP="00E0249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49E">
        <w:rPr>
          <w:rFonts w:ascii="Times New Roman" w:hAnsi="Times New Roman" w:cs="Times New Roman"/>
          <w:b/>
          <w:bCs/>
          <w:sz w:val="24"/>
          <w:szCs w:val="24"/>
        </w:rPr>
        <w:t>Issues</w:t>
      </w:r>
    </w:p>
    <w:p w14:paraId="519A51C9" w14:textId="77777777" w:rsidR="00E0249E" w:rsidRPr="00E0249E" w:rsidRDefault="00E0249E" w:rsidP="00E02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49E">
        <w:rPr>
          <w:rFonts w:ascii="Times New Roman" w:hAnsi="Times New Roman" w:cs="Times New Roman"/>
          <w:sz w:val="24"/>
          <w:szCs w:val="24"/>
        </w:rPr>
        <w:t>Should five guys use social media as the only marketing tool, especially for new markets?</w:t>
      </w:r>
    </w:p>
    <w:p w14:paraId="28405D9E" w14:textId="77777777" w:rsidR="00E0249E" w:rsidRPr="00E0249E" w:rsidRDefault="00E0249E" w:rsidP="00E02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49E">
        <w:rPr>
          <w:rFonts w:ascii="Times New Roman" w:hAnsi="Times New Roman" w:cs="Times New Roman"/>
          <w:sz w:val="24"/>
          <w:szCs w:val="24"/>
        </w:rPr>
        <w:t>Is publicity a vital marketing tool for five guys?</w:t>
      </w:r>
    </w:p>
    <w:p w14:paraId="485448D2" w14:textId="77777777" w:rsidR="00E0249E" w:rsidRPr="00E0249E" w:rsidRDefault="00E0249E" w:rsidP="00E02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49E">
        <w:rPr>
          <w:rFonts w:ascii="Times New Roman" w:hAnsi="Times New Roman" w:cs="Times New Roman"/>
          <w:sz w:val="24"/>
          <w:szCs w:val="24"/>
        </w:rPr>
        <w:t>How effective did Five Guys use CRM to expand its business?</w:t>
      </w:r>
    </w:p>
    <w:p w14:paraId="647A72A2" w14:textId="77777777" w:rsidR="00E0249E" w:rsidRPr="00E0249E" w:rsidRDefault="00E0249E" w:rsidP="00E0249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49E">
        <w:rPr>
          <w:rFonts w:ascii="Times New Roman" w:hAnsi="Times New Roman" w:cs="Times New Roman"/>
          <w:b/>
          <w:bCs/>
          <w:sz w:val="24"/>
          <w:szCs w:val="24"/>
        </w:rPr>
        <w:t>Analysis</w:t>
      </w:r>
    </w:p>
    <w:p w14:paraId="564670B7" w14:textId="02DA9B30" w:rsidR="00E0249E" w:rsidRPr="00E0249E" w:rsidRDefault="00E0249E" w:rsidP="00E02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49E">
        <w:rPr>
          <w:rFonts w:ascii="Times New Roman" w:hAnsi="Times New Roman" w:cs="Times New Roman"/>
          <w:sz w:val="24"/>
          <w:szCs w:val="24"/>
        </w:rPr>
        <w:t>1.</w:t>
      </w:r>
      <w:r w:rsidRPr="00E0249E">
        <w:rPr>
          <w:rFonts w:ascii="Times New Roman" w:hAnsi="Times New Roman" w:cs="Times New Roman"/>
          <w:sz w:val="24"/>
          <w:szCs w:val="24"/>
        </w:rPr>
        <w:t xml:space="preserve">Currently, five guys are planning to invade new markets in different countries. However, the company seems to be in a dilemma whether they should do a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promotional mix</w:t>
      </w:r>
      <w:r w:rsidRPr="00E0249E">
        <w:rPr>
          <w:rFonts w:ascii="Times New Roman" w:hAnsi="Times New Roman" w:cs="Times New Roman"/>
          <w:sz w:val="24"/>
          <w:szCs w:val="24"/>
        </w:rPr>
        <w:t xml:space="preserve"> or stick to their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social media promotional strategy</w:t>
      </w:r>
      <w:r w:rsidRPr="00E0249E">
        <w:rPr>
          <w:rFonts w:ascii="Times New Roman" w:hAnsi="Times New Roman" w:cs="Times New Roman"/>
          <w:sz w:val="24"/>
          <w:szCs w:val="24"/>
        </w:rPr>
        <w:t xml:space="preserve">. Connecting with customers is always easy if you are using social media. Many people in recent times have access to smartphones, if not an iPad or iPhone. Moreover, you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promote your brand</w:t>
      </w:r>
      <w:r w:rsidRPr="00E0249E">
        <w:rPr>
          <w:rFonts w:ascii="Times New Roman" w:hAnsi="Times New Roman" w:cs="Times New Roman"/>
          <w:sz w:val="24"/>
          <w:szCs w:val="24"/>
        </w:rPr>
        <w:t xml:space="preserve"> effectively when using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social media</w:t>
      </w:r>
      <w:r w:rsidRPr="00E0249E">
        <w:rPr>
          <w:rFonts w:ascii="Times New Roman" w:hAnsi="Times New Roman" w:cs="Times New Roman"/>
          <w:sz w:val="24"/>
          <w:szCs w:val="24"/>
        </w:rPr>
        <w:t xml:space="preserve">. However, you will always leave a market gap whenever you choose to use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social media</w:t>
      </w:r>
      <w:r w:rsidRPr="00E0249E">
        <w:rPr>
          <w:rFonts w:ascii="Times New Roman" w:hAnsi="Times New Roman" w:cs="Times New Roman"/>
          <w:sz w:val="24"/>
          <w:szCs w:val="24"/>
        </w:rPr>
        <w:t xml:space="preserve"> as the only marketing tool. </w:t>
      </w:r>
    </w:p>
    <w:p w14:paraId="675F11F7" w14:textId="2AE19A5E" w:rsidR="00E0249E" w:rsidRPr="00E0249E" w:rsidRDefault="00E0249E" w:rsidP="00E02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49E">
        <w:rPr>
          <w:rFonts w:ascii="Times New Roman" w:hAnsi="Times New Roman" w:cs="Times New Roman"/>
          <w:sz w:val="24"/>
          <w:szCs w:val="24"/>
        </w:rPr>
        <w:t xml:space="preserve">2. </w:t>
      </w:r>
      <w:r w:rsidRPr="00E0249E">
        <w:rPr>
          <w:rFonts w:ascii="Times New Roman" w:hAnsi="Times New Roman" w:cs="Times New Roman"/>
          <w:sz w:val="24"/>
          <w:szCs w:val="24"/>
        </w:rPr>
        <w:t xml:space="preserve">Five guys are known to use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 xml:space="preserve">publicity </w:t>
      </w:r>
      <w:r w:rsidRPr="00E0249E">
        <w:rPr>
          <w:rFonts w:ascii="Times New Roman" w:hAnsi="Times New Roman" w:cs="Times New Roman"/>
          <w:sz w:val="24"/>
          <w:szCs w:val="24"/>
        </w:rPr>
        <w:t xml:space="preserve">as a marketing tool. However, it still difficult to </w:t>
      </w:r>
      <w:r w:rsidRPr="00E0249E">
        <w:rPr>
          <w:rFonts w:ascii="Times New Roman" w:hAnsi="Times New Roman" w:cs="Times New Roman"/>
          <w:sz w:val="24"/>
          <w:szCs w:val="24"/>
        </w:rPr>
        <w:t>assess</w:t>
      </w:r>
      <w:r w:rsidRPr="00E0249E">
        <w:rPr>
          <w:rFonts w:ascii="Times New Roman" w:hAnsi="Times New Roman" w:cs="Times New Roman"/>
          <w:sz w:val="24"/>
          <w:szCs w:val="24"/>
        </w:rPr>
        <w:t xml:space="preserve"> how vital this tool has been to the company. Because the company has been associated with both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negative publicity</w:t>
      </w:r>
      <w:r w:rsidRPr="00E0249E">
        <w:rPr>
          <w:rFonts w:ascii="Times New Roman" w:hAnsi="Times New Roman" w:cs="Times New Roman"/>
          <w:sz w:val="24"/>
          <w:szCs w:val="24"/>
        </w:rPr>
        <w:t xml:space="preserve"> and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positive publicity</w:t>
      </w:r>
      <w:r w:rsidRPr="00E0249E">
        <w:rPr>
          <w:rFonts w:ascii="Times New Roman" w:hAnsi="Times New Roman" w:cs="Times New Roman"/>
          <w:sz w:val="24"/>
          <w:szCs w:val="24"/>
        </w:rPr>
        <w:t xml:space="preserve"> as well.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Positive publicity</w:t>
      </w:r>
      <w:r w:rsidRPr="00E0249E">
        <w:rPr>
          <w:rFonts w:ascii="Times New Roman" w:hAnsi="Times New Roman" w:cs="Times New Roman"/>
          <w:sz w:val="24"/>
          <w:szCs w:val="24"/>
        </w:rPr>
        <w:t xml:space="preserve"> helps to create a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 xml:space="preserve">brand name; </w:t>
      </w:r>
      <w:r w:rsidRPr="00E0249E">
        <w:rPr>
          <w:rFonts w:ascii="Times New Roman" w:hAnsi="Times New Roman" w:cs="Times New Roman"/>
          <w:sz w:val="24"/>
          <w:szCs w:val="24"/>
        </w:rPr>
        <w:t xml:space="preserve">it also makes your products known in markets you have not yet ventured. However, every company should make sure that it maintains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positive publicity</w:t>
      </w:r>
      <w:r w:rsidRPr="00E0249E">
        <w:rPr>
          <w:rFonts w:ascii="Times New Roman" w:hAnsi="Times New Roman" w:cs="Times New Roman"/>
          <w:sz w:val="24"/>
          <w:szCs w:val="24"/>
        </w:rPr>
        <w:t xml:space="preserve">.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Negative publicity</w:t>
      </w:r>
      <w:r w:rsidRPr="00E0249E">
        <w:rPr>
          <w:rFonts w:ascii="Times New Roman" w:hAnsi="Times New Roman" w:cs="Times New Roman"/>
          <w:sz w:val="24"/>
          <w:szCs w:val="24"/>
        </w:rPr>
        <w:t xml:space="preserve"> can as well make you lose customers as it also destroys your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brand name.</w:t>
      </w:r>
      <w:r w:rsidRPr="00E02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1EE9" w14:textId="2EE42E8D" w:rsidR="00E0249E" w:rsidRPr="00E0249E" w:rsidRDefault="00E0249E" w:rsidP="00E02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49E">
        <w:rPr>
          <w:rFonts w:ascii="Times New Roman" w:hAnsi="Times New Roman" w:cs="Times New Roman"/>
          <w:sz w:val="24"/>
          <w:szCs w:val="24"/>
        </w:rPr>
        <w:t xml:space="preserve">3.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CRM</w:t>
      </w:r>
      <w:r w:rsidRPr="00E0249E">
        <w:rPr>
          <w:rFonts w:ascii="Times New Roman" w:hAnsi="Times New Roman" w:cs="Times New Roman"/>
          <w:sz w:val="24"/>
          <w:szCs w:val="24"/>
        </w:rPr>
        <w:t xml:space="preserve"> refers to customer relationship management. It involves all the strategies used by a company to attract and retain the company.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 xml:space="preserve">CRM </w:t>
      </w:r>
      <w:r w:rsidRPr="00E0249E">
        <w:rPr>
          <w:rFonts w:ascii="Times New Roman" w:hAnsi="Times New Roman" w:cs="Times New Roman"/>
          <w:sz w:val="24"/>
          <w:szCs w:val="24"/>
        </w:rPr>
        <w:t xml:space="preserve">attracts more customers, which translates to more revenue for the company. However, CRM tends to be costly and can significantly influence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lastRenderedPageBreak/>
        <w:t>business culture</w:t>
      </w:r>
      <w:r w:rsidRPr="00E0249E">
        <w:rPr>
          <w:rFonts w:ascii="Times New Roman" w:hAnsi="Times New Roman" w:cs="Times New Roman"/>
          <w:sz w:val="24"/>
          <w:szCs w:val="24"/>
        </w:rPr>
        <w:t xml:space="preserve">. Five guys are known to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produce high quality products</w:t>
      </w:r>
      <w:r w:rsidRPr="00E0249E">
        <w:rPr>
          <w:rFonts w:ascii="Times New Roman" w:hAnsi="Times New Roman" w:cs="Times New Roman"/>
          <w:sz w:val="24"/>
          <w:szCs w:val="24"/>
        </w:rPr>
        <w:t xml:space="preserve"> to attract customers and use various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social media practices</w:t>
      </w:r>
      <w:r w:rsidRPr="00E0249E">
        <w:rPr>
          <w:rFonts w:ascii="Times New Roman" w:hAnsi="Times New Roman" w:cs="Times New Roman"/>
          <w:sz w:val="24"/>
          <w:szCs w:val="24"/>
        </w:rPr>
        <w:t xml:space="preserve"> to retain customers. </w:t>
      </w:r>
    </w:p>
    <w:p w14:paraId="2A0DB606" w14:textId="77777777" w:rsidR="00E0249E" w:rsidRPr="00E0249E" w:rsidRDefault="00E0249E" w:rsidP="00E0249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49E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</w:p>
    <w:p w14:paraId="6B0CD4E0" w14:textId="77777777" w:rsidR="00E0249E" w:rsidRPr="00E0249E" w:rsidRDefault="00E0249E" w:rsidP="00E0249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49E">
        <w:rPr>
          <w:rFonts w:ascii="Times New Roman" w:hAnsi="Times New Roman" w:cs="Times New Roman"/>
          <w:sz w:val="24"/>
          <w:szCs w:val="24"/>
        </w:rPr>
        <w:t xml:space="preserve">Five guys should consider using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a promotional mix rather</w:t>
      </w:r>
      <w:r w:rsidRPr="00E0249E">
        <w:rPr>
          <w:rFonts w:ascii="Times New Roman" w:hAnsi="Times New Roman" w:cs="Times New Roman"/>
          <w:sz w:val="24"/>
          <w:szCs w:val="24"/>
        </w:rPr>
        <w:t xml:space="preserve"> than using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social media only</w:t>
      </w:r>
      <w:r w:rsidRPr="00E0249E">
        <w:rPr>
          <w:rFonts w:ascii="Times New Roman" w:hAnsi="Times New Roman" w:cs="Times New Roman"/>
          <w:sz w:val="24"/>
          <w:szCs w:val="24"/>
        </w:rPr>
        <w:t xml:space="preserve">, especially in new markets. When using the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promotional mix</w:t>
      </w:r>
      <w:r w:rsidRPr="00E0249E">
        <w:rPr>
          <w:rFonts w:ascii="Times New Roman" w:hAnsi="Times New Roman" w:cs="Times New Roman"/>
          <w:sz w:val="24"/>
          <w:szCs w:val="24"/>
        </w:rPr>
        <w:t>, the company will be in a posi</w:t>
      </w:r>
      <w:bookmarkStart w:id="0" w:name="_GoBack"/>
      <w:bookmarkEnd w:id="0"/>
      <w:r w:rsidRPr="00E0249E">
        <w:rPr>
          <w:rFonts w:ascii="Times New Roman" w:hAnsi="Times New Roman" w:cs="Times New Roman"/>
          <w:sz w:val="24"/>
          <w:szCs w:val="24"/>
        </w:rPr>
        <w:t>tion to attract many customers in new markets</w:t>
      </w:r>
    </w:p>
    <w:p w14:paraId="664F8744" w14:textId="77777777" w:rsidR="00E0249E" w:rsidRPr="00E0249E" w:rsidRDefault="00E0249E" w:rsidP="00E0249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49E">
        <w:rPr>
          <w:rFonts w:ascii="Times New Roman" w:hAnsi="Times New Roman" w:cs="Times New Roman"/>
          <w:sz w:val="24"/>
          <w:szCs w:val="24"/>
        </w:rPr>
        <w:t xml:space="preserve">Besides, the company should ensure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positive publicity</w:t>
      </w:r>
      <w:r w:rsidRPr="00E0249E">
        <w:rPr>
          <w:rFonts w:ascii="Times New Roman" w:hAnsi="Times New Roman" w:cs="Times New Roman"/>
          <w:sz w:val="24"/>
          <w:szCs w:val="24"/>
        </w:rPr>
        <w:t xml:space="preserve"> always. They should avoid loopholes, where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 xml:space="preserve">negative publicity </w:t>
      </w:r>
      <w:r w:rsidRPr="00E0249E">
        <w:rPr>
          <w:rFonts w:ascii="Times New Roman" w:hAnsi="Times New Roman" w:cs="Times New Roman"/>
          <w:sz w:val="24"/>
          <w:szCs w:val="24"/>
        </w:rPr>
        <w:t>is created.</w:t>
      </w:r>
    </w:p>
    <w:p w14:paraId="684472F5" w14:textId="14051924" w:rsidR="006E56BE" w:rsidRPr="00E0249E" w:rsidRDefault="00E0249E" w:rsidP="00E0249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49E">
        <w:rPr>
          <w:rFonts w:ascii="Times New Roman" w:hAnsi="Times New Roman" w:cs="Times New Roman"/>
          <w:sz w:val="24"/>
          <w:szCs w:val="24"/>
        </w:rPr>
        <w:t xml:space="preserve">The company should come up with </w:t>
      </w:r>
      <w:r w:rsidRPr="00E0249E">
        <w:rPr>
          <w:rFonts w:ascii="Times New Roman" w:hAnsi="Times New Roman" w:cs="Times New Roman"/>
          <w:b/>
          <w:bCs/>
          <w:sz w:val="24"/>
          <w:szCs w:val="24"/>
        </w:rPr>
        <w:t>proper CRM strategies</w:t>
      </w:r>
      <w:r w:rsidRPr="00E0249E">
        <w:rPr>
          <w:rFonts w:ascii="Times New Roman" w:hAnsi="Times New Roman" w:cs="Times New Roman"/>
          <w:sz w:val="24"/>
          <w:szCs w:val="24"/>
        </w:rPr>
        <w:t xml:space="preserve"> and systems no matter the cost, especially when planning to venture into new markets.</w:t>
      </w:r>
    </w:p>
    <w:sectPr w:rsidR="006E56BE" w:rsidRPr="00E0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35EE"/>
    <w:multiLevelType w:val="hybridMultilevel"/>
    <w:tmpl w:val="624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3328"/>
    <w:multiLevelType w:val="hybridMultilevel"/>
    <w:tmpl w:val="7350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D1535"/>
    <w:multiLevelType w:val="hybridMultilevel"/>
    <w:tmpl w:val="8D50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491D"/>
    <w:multiLevelType w:val="hybridMultilevel"/>
    <w:tmpl w:val="4E6C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02D8"/>
    <w:multiLevelType w:val="multilevel"/>
    <w:tmpl w:val="856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5F3708"/>
    <w:multiLevelType w:val="multilevel"/>
    <w:tmpl w:val="C830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BE"/>
    <w:rsid w:val="00002D34"/>
    <w:rsid w:val="000236D6"/>
    <w:rsid w:val="0009247A"/>
    <w:rsid w:val="000B7702"/>
    <w:rsid w:val="001752EC"/>
    <w:rsid w:val="001C4E4B"/>
    <w:rsid w:val="0023332A"/>
    <w:rsid w:val="002A3346"/>
    <w:rsid w:val="002A676F"/>
    <w:rsid w:val="002E6784"/>
    <w:rsid w:val="003F4505"/>
    <w:rsid w:val="0042786D"/>
    <w:rsid w:val="004403DA"/>
    <w:rsid w:val="00454B2C"/>
    <w:rsid w:val="00477B1C"/>
    <w:rsid w:val="00482E6A"/>
    <w:rsid w:val="00491D3C"/>
    <w:rsid w:val="00496D9E"/>
    <w:rsid w:val="005119A0"/>
    <w:rsid w:val="00544A10"/>
    <w:rsid w:val="00585725"/>
    <w:rsid w:val="00592508"/>
    <w:rsid w:val="005A4F0F"/>
    <w:rsid w:val="006724BF"/>
    <w:rsid w:val="00674F80"/>
    <w:rsid w:val="006B6E98"/>
    <w:rsid w:val="006E56BE"/>
    <w:rsid w:val="007013A8"/>
    <w:rsid w:val="007240CB"/>
    <w:rsid w:val="00740759"/>
    <w:rsid w:val="00770D99"/>
    <w:rsid w:val="00775940"/>
    <w:rsid w:val="007B2393"/>
    <w:rsid w:val="007C76EC"/>
    <w:rsid w:val="007D3568"/>
    <w:rsid w:val="008B1DE4"/>
    <w:rsid w:val="008F6AA8"/>
    <w:rsid w:val="00975F0A"/>
    <w:rsid w:val="009C40F2"/>
    <w:rsid w:val="009F1224"/>
    <w:rsid w:val="00AA41CD"/>
    <w:rsid w:val="00B14604"/>
    <w:rsid w:val="00B406ED"/>
    <w:rsid w:val="00B63B1E"/>
    <w:rsid w:val="00B64A16"/>
    <w:rsid w:val="00B904E1"/>
    <w:rsid w:val="00BA09BA"/>
    <w:rsid w:val="00BF1DF1"/>
    <w:rsid w:val="00C303DA"/>
    <w:rsid w:val="00C44F10"/>
    <w:rsid w:val="00C701EC"/>
    <w:rsid w:val="00C74C56"/>
    <w:rsid w:val="00C8145E"/>
    <w:rsid w:val="00CB3B44"/>
    <w:rsid w:val="00CC7601"/>
    <w:rsid w:val="00CE3552"/>
    <w:rsid w:val="00D120E1"/>
    <w:rsid w:val="00D42DE6"/>
    <w:rsid w:val="00D50AAE"/>
    <w:rsid w:val="00D86935"/>
    <w:rsid w:val="00DC176B"/>
    <w:rsid w:val="00DC6CEE"/>
    <w:rsid w:val="00DE7178"/>
    <w:rsid w:val="00E0249E"/>
    <w:rsid w:val="00E33F71"/>
    <w:rsid w:val="00EB72A5"/>
    <w:rsid w:val="00EC6456"/>
    <w:rsid w:val="00F02FA6"/>
    <w:rsid w:val="00F6176F"/>
    <w:rsid w:val="00FD31EB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4486"/>
  <w15:chartTrackingRefBased/>
  <w15:docId w15:val="{11A9DFE9-B679-4C31-A9F0-CB093A6D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0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ju">
    <w:name w:val="ju"/>
    <w:basedOn w:val="Normal"/>
    <w:rsid w:val="00B9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5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925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759"/>
    <w:rPr>
      <w:b/>
      <w:bCs/>
    </w:rPr>
  </w:style>
  <w:style w:type="paragraph" w:styleId="ListParagraph">
    <w:name w:val="List Paragraph"/>
    <w:basedOn w:val="Normal"/>
    <w:uiPriority w:val="34"/>
    <w:qFormat/>
    <w:rsid w:val="00E0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23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5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60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9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0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9324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1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5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67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1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81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15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35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92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9784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97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6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50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1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47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63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38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81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6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3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707284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7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97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5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79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6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73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1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1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78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9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3689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13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87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49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3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9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60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06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32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56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9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139208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0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2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62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70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7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87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76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29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1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8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40057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9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5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2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65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3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87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2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95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06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07254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9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8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1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14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765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20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20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78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13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2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438522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63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8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27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46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66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61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0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70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7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75328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4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3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14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41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50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49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03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37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48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819963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4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39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60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8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94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7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56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1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4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73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76666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1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4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2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34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3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57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17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12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5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38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617502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8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0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6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40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2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8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87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1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93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4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062030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82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1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48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32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837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4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7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6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67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82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040230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11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4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28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07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7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32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75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82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79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245597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31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33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37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89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68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91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40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5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46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2019-11-04T12:27:00Z</dcterms:created>
  <dcterms:modified xsi:type="dcterms:W3CDTF">2019-11-04T12:27:00Z</dcterms:modified>
</cp:coreProperties>
</file>