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D31" w:rsidRDefault="00DE2322" w:rsidP="00997A5C">
      <w:pPr>
        <w:spacing w:line="480" w:lineRule="auto"/>
      </w:pPr>
      <w:r>
        <w:t>Name</w:t>
      </w:r>
    </w:p>
    <w:p w:rsidR="00AB3DB4" w:rsidRDefault="00DE2322" w:rsidP="00997A5C">
      <w:pPr>
        <w:spacing w:line="480" w:lineRule="auto"/>
      </w:pPr>
      <w:r>
        <w:t>Instructors’ Name</w:t>
      </w:r>
    </w:p>
    <w:p w:rsidR="00AB3DB4" w:rsidRDefault="00DE2322" w:rsidP="00997A5C">
      <w:pPr>
        <w:spacing w:line="480" w:lineRule="auto"/>
      </w:pPr>
      <w:r>
        <w:t>Course Title and Cod</w:t>
      </w:r>
    </w:p>
    <w:p w:rsidR="00AB3DB4" w:rsidRDefault="00DE2322" w:rsidP="00997A5C">
      <w:pPr>
        <w:spacing w:line="480" w:lineRule="auto"/>
      </w:pPr>
      <w:r>
        <w:t>Date</w:t>
      </w:r>
    </w:p>
    <w:p w:rsidR="00AB3DB4" w:rsidRDefault="00DE2322" w:rsidP="00997A5C">
      <w:pPr>
        <w:spacing w:line="480" w:lineRule="auto"/>
        <w:jc w:val="center"/>
      </w:pPr>
      <w:r w:rsidRPr="00AB3DB4">
        <w:t>The Cold War: Guatemala</w:t>
      </w:r>
    </w:p>
    <w:p w:rsidR="00997A5C" w:rsidRPr="000A59A7" w:rsidRDefault="00DE2322" w:rsidP="00DE2322">
      <w:pPr>
        <w:spacing w:line="480" w:lineRule="auto"/>
        <w:rPr>
          <w:b/>
        </w:rPr>
      </w:pPr>
      <w:r w:rsidRPr="000A59A7">
        <w:rPr>
          <w:b/>
        </w:rPr>
        <w:t xml:space="preserve">Question 1: </w:t>
      </w:r>
    </w:p>
    <w:p w:rsidR="000A59A7" w:rsidRDefault="00DE2322" w:rsidP="00DE2322">
      <w:pPr>
        <w:spacing w:line="480" w:lineRule="auto"/>
        <w:ind w:firstLine="720"/>
      </w:pPr>
      <w:r>
        <w:t xml:space="preserve">CIA declassified the sixty years old documents related to the </w:t>
      </w:r>
      <w:r w:rsidRPr="000140B1">
        <w:t>Guatemala</w:t>
      </w:r>
      <w:r>
        <w:t xml:space="preserve"> cold war during the year 1997. The cold war was fought in the earlier years of the 1950s. The purpose of the cold war was to get rid of the president of </w:t>
      </w:r>
      <w:r w:rsidRPr="000140B1">
        <w:t>Guatemala</w:t>
      </w:r>
      <w:r>
        <w:t xml:space="preserve"> who was believed to be a communist. The declassified documents of the CIA revealed the plann</w:t>
      </w:r>
      <w:r>
        <w:t xml:space="preserve">ing of the operation to carry out the operation with the support of the Guatemalan army, </w:t>
      </w:r>
      <w:r w:rsidR="00B37178">
        <w:t>which</w:t>
      </w:r>
      <w:r>
        <w:t xml:space="preserve"> </w:t>
      </w:r>
      <w:r w:rsidR="00B37178">
        <w:t>also</w:t>
      </w:r>
      <w:r>
        <w:t xml:space="preserve"> planned to kill </w:t>
      </w:r>
      <w:r w:rsidR="00B37178">
        <w:t>almost</w:t>
      </w:r>
      <w:r>
        <w:t xml:space="preserve"> fifty-eight supporters of the president.</w:t>
      </w:r>
      <w:r w:rsidR="00BF3BD1">
        <w:t xml:space="preserve"> The documents were declassified under </w:t>
      </w:r>
      <w:r w:rsidR="00BF3BD1" w:rsidRPr="00BF3BD1">
        <w:t>the Freedom of Information Act</w:t>
      </w:r>
      <w:r>
        <w:t>, that the public ha</w:t>
      </w:r>
      <w:r w:rsidR="00BF3BD1">
        <w:t>s</w:t>
      </w:r>
      <w:r>
        <w:t xml:space="preserve"> </w:t>
      </w:r>
      <w:r w:rsidR="00BF3BD1">
        <w:t xml:space="preserve">the right to know about the matters which are not </w:t>
      </w:r>
      <w:r>
        <w:t>classified</w:t>
      </w:r>
      <w:r w:rsidR="00BF3BD1">
        <w:t xml:space="preserve"> </w:t>
      </w:r>
      <w:r>
        <w:t xml:space="preserve">anymore </w:t>
      </w:r>
      <w:r w:rsidRPr="000A59A7">
        <w:t>(Weiner)</w:t>
      </w:r>
      <w:r w:rsidR="00BF3BD1">
        <w:t>.</w:t>
      </w:r>
    </w:p>
    <w:p w:rsidR="00997A5C" w:rsidRPr="009C317A" w:rsidRDefault="00DE2322" w:rsidP="00DE2322">
      <w:pPr>
        <w:spacing w:line="480" w:lineRule="auto"/>
        <w:rPr>
          <w:b/>
        </w:rPr>
      </w:pPr>
      <w:r w:rsidRPr="009C317A">
        <w:rPr>
          <w:b/>
        </w:rPr>
        <w:t>Question 2:</w:t>
      </w:r>
    </w:p>
    <w:p w:rsidR="000A59A7" w:rsidRDefault="00DE2322" w:rsidP="00DE2322">
      <w:pPr>
        <w:spacing w:line="480" w:lineRule="auto"/>
        <w:ind w:firstLine="720"/>
      </w:pPr>
      <w:r>
        <w:t>The cold war policy of the United States of America during the post second world war ear was containment. The forces of the United States of America, as well as the CI</w:t>
      </w:r>
      <w:r>
        <w:t xml:space="preserve">A, tried to restrict the popularity of communism in the region. The cold war of Guatemala was also for the sake of stopping the communist rule in the </w:t>
      </w:r>
      <w:r w:rsidR="008C2DDB">
        <w:t>region</w:t>
      </w:r>
      <w:r>
        <w:t>.</w:t>
      </w:r>
      <w:r w:rsidR="008C2DDB">
        <w:t xml:space="preserve"> The country wanted to keep the Soviet and communist support out of the western hemisphere</w:t>
      </w:r>
      <w:r w:rsidR="009C317A">
        <w:t xml:space="preserve"> </w:t>
      </w:r>
      <w:r w:rsidR="009C317A" w:rsidRPr="009C317A">
        <w:t>(Weiner)</w:t>
      </w:r>
      <w:r w:rsidR="008C2DDB">
        <w:t>.</w:t>
      </w:r>
    </w:p>
    <w:p w:rsidR="009C317A" w:rsidRDefault="009C317A" w:rsidP="00DE2322">
      <w:pPr>
        <w:spacing w:line="480" w:lineRule="auto"/>
        <w:rPr>
          <w:b/>
        </w:rPr>
      </w:pPr>
    </w:p>
    <w:p w:rsidR="009C317A" w:rsidRDefault="009C317A" w:rsidP="00DE2322">
      <w:pPr>
        <w:spacing w:line="480" w:lineRule="auto"/>
        <w:rPr>
          <w:b/>
        </w:rPr>
      </w:pPr>
    </w:p>
    <w:p w:rsidR="00997A5C" w:rsidRPr="009C317A" w:rsidRDefault="00DE2322" w:rsidP="00DE2322">
      <w:pPr>
        <w:spacing w:line="480" w:lineRule="auto"/>
        <w:rPr>
          <w:b/>
        </w:rPr>
      </w:pPr>
      <w:r w:rsidRPr="009C317A">
        <w:rPr>
          <w:b/>
        </w:rPr>
        <w:t>Question 3:</w:t>
      </w:r>
    </w:p>
    <w:p w:rsidR="00EA1FF0" w:rsidRDefault="00DE2322" w:rsidP="00DE2322">
      <w:pPr>
        <w:spacing w:line="480" w:lineRule="auto"/>
        <w:ind w:firstLine="720"/>
      </w:pPr>
      <w:r w:rsidRPr="008C2DDB">
        <w:t>The involvement</w:t>
      </w:r>
      <w:r>
        <w:t xml:space="preserve"> of the United States of America in </w:t>
      </w:r>
      <w:r w:rsidRPr="008C2DDB">
        <w:t xml:space="preserve">Guatemala </w:t>
      </w:r>
      <w:r>
        <w:t xml:space="preserve">was based on manipulating the political stance of the public and their views about the ruling force </w:t>
      </w:r>
      <w:r w:rsidR="00810FA5">
        <w:t>o</w:t>
      </w:r>
      <w:r>
        <w:t>f the country.</w:t>
      </w:r>
      <w:r w:rsidR="00810FA5">
        <w:t xml:space="preserve"> The CIA led the operation and motivated the army of </w:t>
      </w:r>
      <w:r w:rsidR="00810FA5" w:rsidRPr="00810FA5">
        <w:t>Guatemala</w:t>
      </w:r>
      <w:r w:rsidR="00C754F0">
        <w:t xml:space="preserve"> to carry on the operation of assassinating the then president of </w:t>
      </w:r>
      <w:r w:rsidR="00C754F0" w:rsidRPr="00C754F0">
        <w:t>Guatemala</w:t>
      </w:r>
      <w:r w:rsidR="00C754F0">
        <w:t xml:space="preserve">, named </w:t>
      </w:r>
      <w:r w:rsidR="00C754F0" w:rsidRPr="00C754F0">
        <w:t>Jacobo Arbenz Guzman</w:t>
      </w:r>
      <w:r w:rsidR="00C754F0">
        <w:t xml:space="preserve">, who was </w:t>
      </w:r>
      <w:r>
        <w:t>believed</w:t>
      </w:r>
      <w:r w:rsidR="00C754F0">
        <w:t xml:space="preserve"> to be </w:t>
      </w:r>
      <w:r>
        <w:t>a communist</w:t>
      </w:r>
      <w:r w:rsidR="00C754F0">
        <w:t xml:space="preserve"> </w:t>
      </w:r>
      <w:r>
        <w:t>supporter</w:t>
      </w:r>
      <w:r w:rsidR="00C754F0">
        <w:t>.</w:t>
      </w:r>
      <w:r>
        <w:t xml:space="preserve"> The United States of America feared that Guatemala would ultimately become a communist state, leading to the popularity of communism in the </w:t>
      </w:r>
      <w:r w:rsidR="00D20B2A">
        <w:t>western</w:t>
      </w:r>
      <w:r>
        <w:t xml:space="preserve"> </w:t>
      </w:r>
      <w:r w:rsidR="00D20B2A">
        <w:t>hemisphere</w:t>
      </w:r>
      <w:r>
        <w:t>.</w:t>
      </w:r>
      <w:r w:rsidR="00D20B2A">
        <w:t xml:space="preserve"> The involvement of the United States of America was not justified because it did not have any right to manipulate the </w:t>
      </w:r>
      <w:r w:rsidR="002248A6">
        <w:t>internal</w:t>
      </w:r>
      <w:r w:rsidR="00D20B2A">
        <w:t xml:space="preserve"> </w:t>
      </w:r>
      <w:r w:rsidR="002248A6">
        <w:t>affai</w:t>
      </w:r>
      <w:r w:rsidR="00D20B2A">
        <w:t>rs</w:t>
      </w:r>
      <w:r w:rsidR="002248A6">
        <w:t xml:space="preserve"> of </w:t>
      </w:r>
      <w:r w:rsidR="00D20B2A">
        <w:t>a</w:t>
      </w:r>
      <w:r w:rsidR="002248A6">
        <w:t>n</w:t>
      </w:r>
      <w:r w:rsidR="00D20B2A">
        <w:t>y country</w:t>
      </w:r>
      <w:r w:rsidR="009C317A">
        <w:t xml:space="preserve"> (</w:t>
      </w:r>
      <w:r w:rsidR="009C317A" w:rsidRPr="009C317A">
        <w:t>Bergin</w:t>
      </w:r>
      <w:r w:rsidR="009C317A">
        <w:t>)</w:t>
      </w:r>
      <w:r w:rsidR="00D20B2A">
        <w:t>.</w:t>
      </w:r>
    </w:p>
    <w:p w:rsidR="00BA4298" w:rsidRPr="009C317A" w:rsidRDefault="00DE2322" w:rsidP="00DE2322">
      <w:pPr>
        <w:spacing w:line="480" w:lineRule="auto"/>
        <w:rPr>
          <w:b/>
        </w:rPr>
      </w:pPr>
      <w:r w:rsidRPr="009C317A">
        <w:rPr>
          <w:b/>
        </w:rPr>
        <w:t>Question 4:</w:t>
      </w:r>
    </w:p>
    <w:p w:rsidR="00997A5C" w:rsidRPr="009C317A" w:rsidRDefault="00DE2322" w:rsidP="00DE2322">
      <w:pPr>
        <w:spacing w:line="480" w:lineRule="auto"/>
        <w:ind w:firstLine="720"/>
        <w:rPr>
          <w:b/>
        </w:rPr>
      </w:pPr>
      <w:r>
        <w:t xml:space="preserve">During the cold war of Guatemala, </w:t>
      </w:r>
      <w:r w:rsidRPr="00ED2543">
        <w:t>the CIA plan</w:t>
      </w:r>
      <w:r>
        <w:t>ned</w:t>
      </w:r>
      <w:r w:rsidRPr="00ED2543">
        <w:t xml:space="preserve"> to assassinate at</w:t>
      </w:r>
      <w:r>
        <w:t xml:space="preserve"> least fifty-eight</w:t>
      </w:r>
      <w:r w:rsidRPr="00ED2543">
        <w:t xml:space="preserve"> Guatemalans</w:t>
      </w:r>
      <w:r>
        <w:t xml:space="preserve"> because there were the close allies of the then president of Guatemala, who was b</w:t>
      </w:r>
      <w:r>
        <w:t xml:space="preserve">elieved to be the supporter of communism. CIA had planned the assassination of the president and feared that his mission of spreading communism in the region would be </w:t>
      </w:r>
      <w:r w:rsidR="00E03403">
        <w:t xml:space="preserve">forwarded by his allies. The killing of the fifty-eight Guatemalans was planned to ensure that communism does not grow in the </w:t>
      </w:r>
      <w:r w:rsidR="00BA4298">
        <w:t>country and the region</w:t>
      </w:r>
      <w:r w:rsidR="009C317A">
        <w:t xml:space="preserve"> </w:t>
      </w:r>
      <w:r w:rsidR="009C317A" w:rsidRPr="009C317A">
        <w:t>(Weiner)</w:t>
      </w:r>
      <w:r w:rsidR="00BA4298">
        <w:t>.</w:t>
      </w:r>
      <w:r w:rsidR="002E1B7F" w:rsidRPr="002E1B7F">
        <w:br/>
      </w:r>
      <w:r w:rsidRPr="009C317A">
        <w:rPr>
          <w:b/>
        </w:rPr>
        <w:t>Question 5:</w:t>
      </w:r>
    </w:p>
    <w:p w:rsidR="00720E04" w:rsidRDefault="00DE2322" w:rsidP="00DE2322">
      <w:pPr>
        <w:spacing w:line="480" w:lineRule="auto"/>
        <w:ind w:firstLine="720"/>
      </w:pPr>
      <w:r>
        <w:t xml:space="preserve">The main purpose of the forces and government of the United States of America towards lending support to the </w:t>
      </w:r>
      <w:r w:rsidRPr="00BA4298">
        <w:t>Guatemalan military</w:t>
      </w:r>
      <w:r w:rsidR="00682BBA" w:rsidRPr="00682BBA">
        <w:t xml:space="preserve"> over its democratically elected government</w:t>
      </w:r>
      <w:r w:rsidR="00682BBA">
        <w:t xml:space="preserve"> was to ensure that communism is not supported </w:t>
      </w:r>
      <w:r w:rsidR="004055BA">
        <w:t>in</w:t>
      </w:r>
      <w:r w:rsidR="00682BBA">
        <w:t xml:space="preserve"> the </w:t>
      </w:r>
      <w:r w:rsidR="004055BA">
        <w:t xml:space="preserve">region. The United States of America was not in favor of the communist rule and did not want the other countries in the region to support it. So it </w:t>
      </w:r>
      <w:r w:rsidR="004055BA">
        <w:lastRenderedPageBreak/>
        <w:t xml:space="preserve">started an operation against the </w:t>
      </w:r>
      <w:r w:rsidR="004055BA" w:rsidRPr="004055BA">
        <w:t>democratically elected government</w:t>
      </w:r>
      <w:r w:rsidR="004055BA">
        <w:t xml:space="preserve"> of Guatemala.</w:t>
      </w:r>
      <w:r>
        <w:t xml:space="preserve"> CIA manipulated the military of the government regarding the aims and plains of the president and provided the support to lead his assassination. The forces of the United States of America also provided support to establish a new de</w:t>
      </w:r>
      <w:r>
        <w:t>mocratic rule in Guatemala</w:t>
      </w:r>
      <w:r w:rsidR="009C317A">
        <w:t xml:space="preserve"> (</w:t>
      </w:r>
      <w:r w:rsidR="009C317A" w:rsidRPr="009C317A">
        <w:t>Bergin</w:t>
      </w:r>
      <w:r w:rsidR="009C317A">
        <w:t>)</w:t>
      </w:r>
      <w:r>
        <w:t>.</w:t>
      </w:r>
      <w:r w:rsidR="00490781">
        <w:t xml:space="preserve"> </w:t>
      </w:r>
    </w:p>
    <w:p w:rsidR="00997A5C" w:rsidRPr="009C317A" w:rsidRDefault="00DE2322" w:rsidP="00DE2322">
      <w:pPr>
        <w:spacing w:line="480" w:lineRule="auto"/>
        <w:rPr>
          <w:b/>
        </w:rPr>
      </w:pPr>
      <w:r w:rsidRPr="009C317A">
        <w:rPr>
          <w:b/>
        </w:rPr>
        <w:t>Question 6:</w:t>
      </w:r>
    </w:p>
    <w:p w:rsidR="00720E04" w:rsidRDefault="00DE2322" w:rsidP="00DE2322">
      <w:pPr>
        <w:spacing w:line="480" w:lineRule="auto"/>
        <w:ind w:firstLine="720"/>
      </w:pPr>
      <w:r>
        <w:t>T</w:t>
      </w:r>
      <w:r w:rsidR="00490781">
        <w:t>he thing which strikes me the most</w:t>
      </w:r>
      <w:r w:rsidR="00490781" w:rsidRPr="00490781">
        <w:t xml:space="preserve"> about the trial of former General Rios Montt</w:t>
      </w:r>
      <w:r w:rsidR="00490781">
        <w:t xml:space="preserve"> is that he had not enacted the whole operation according to his will and power. He was the most prominent figure during the Guatemala cold war and became the president of the country after that. He was </w:t>
      </w:r>
      <w:r w:rsidR="00B23D03">
        <w:t>not the</w:t>
      </w:r>
      <w:bookmarkStart w:id="0" w:name="_GoBack"/>
      <w:bookmarkEnd w:id="0"/>
      <w:r w:rsidR="00B23D03">
        <w:t xml:space="preserve"> only assailant in the actions which were inhumane, violent and oppressive. However, he was the only one who got punished</w:t>
      </w:r>
      <w:r w:rsidR="009C317A">
        <w:t xml:space="preserve"> </w:t>
      </w:r>
      <w:r w:rsidR="009C317A" w:rsidRPr="009C317A">
        <w:t>(</w:t>
      </w:r>
      <w:proofErr w:type="spellStart"/>
      <w:r w:rsidR="009C317A" w:rsidRPr="009C317A">
        <w:t>Malkin</w:t>
      </w:r>
      <w:proofErr w:type="spellEnd"/>
      <w:r w:rsidR="009C317A" w:rsidRPr="009C317A">
        <w:t>)</w:t>
      </w:r>
      <w:r w:rsidR="00B23D03">
        <w:t>.</w:t>
      </w:r>
    </w:p>
    <w:p w:rsidR="00997A5C" w:rsidRPr="009C317A" w:rsidRDefault="00DE2322" w:rsidP="00DE2322">
      <w:pPr>
        <w:spacing w:line="480" w:lineRule="auto"/>
        <w:rPr>
          <w:b/>
        </w:rPr>
      </w:pPr>
      <w:r w:rsidRPr="009C317A">
        <w:rPr>
          <w:b/>
        </w:rPr>
        <w:t>Question 7:</w:t>
      </w:r>
    </w:p>
    <w:p w:rsidR="00395810" w:rsidRDefault="00DE2322" w:rsidP="00DE2322">
      <w:pPr>
        <w:spacing w:line="480" w:lineRule="auto"/>
        <w:ind w:firstLine="720"/>
      </w:pPr>
      <w:r>
        <w:t xml:space="preserve">The thing which strikes me that </w:t>
      </w:r>
      <w:r w:rsidRPr="00395810">
        <w:t>U.S. officials were not part of the trial</w:t>
      </w:r>
      <w:r>
        <w:t xml:space="preserve"> is that they only offered an apology for ruining the political structure of a </w:t>
      </w:r>
      <w:r w:rsidR="009C317A">
        <w:t>country</w:t>
      </w:r>
      <w:r>
        <w:t xml:space="preserve">, as well as taking the life of a number </w:t>
      </w:r>
      <w:r w:rsidR="009C317A">
        <w:t xml:space="preserve">of human beings </w:t>
      </w:r>
      <w:r w:rsidR="009C317A" w:rsidRPr="009C317A">
        <w:t>(</w:t>
      </w:r>
      <w:proofErr w:type="spellStart"/>
      <w:r w:rsidR="009C317A" w:rsidRPr="009C317A">
        <w:t>Malkin</w:t>
      </w:r>
      <w:proofErr w:type="spellEnd"/>
      <w:r w:rsidR="009C317A" w:rsidRPr="009C317A">
        <w:t>)</w:t>
      </w:r>
      <w:r w:rsidR="009C317A">
        <w:t>.</w:t>
      </w:r>
    </w:p>
    <w:p w:rsidR="00AB3DB4" w:rsidRDefault="00DE2322" w:rsidP="00997A5C">
      <w:pPr>
        <w:spacing w:line="480" w:lineRule="auto"/>
      </w:pPr>
      <w:r>
        <w:br w:type="page"/>
      </w:r>
    </w:p>
    <w:p w:rsidR="00AB3DB4" w:rsidRDefault="00DE2322" w:rsidP="00997A5C">
      <w:pPr>
        <w:spacing w:line="480" w:lineRule="auto"/>
        <w:jc w:val="center"/>
      </w:pPr>
      <w:r>
        <w:lastRenderedPageBreak/>
        <w:t>Works Cited</w:t>
      </w:r>
    </w:p>
    <w:p w:rsidR="00AB3DB4" w:rsidRDefault="00DE2322" w:rsidP="00997A5C">
      <w:pPr>
        <w:spacing w:line="480" w:lineRule="auto"/>
        <w:ind w:left="720" w:hanging="720"/>
      </w:pPr>
      <w:r w:rsidRPr="00AB3DB4">
        <w:t>Bergin, Eleanor Reid. "The CIA And Regime Change: Lessons From The Cold War." (2015).</w:t>
      </w:r>
    </w:p>
    <w:p w:rsidR="00AB3DB4" w:rsidRDefault="00DE2322" w:rsidP="00997A5C">
      <w:pPr>
        <w:spacing w:line="480" w:lineRule="auto"/>
        <w:ind w:left="720" w:hanging="720"/>
      </w:pPr>
      <w:proofErr w:type="spellStart"/>
      <w:r w:rsidRPr="00AB3DB4">
        <w:t>Malkin</w:t>
      </w:r>
      <w:proofErr w:type="spellEnd"/>
      <w:r w:rsidRPr="00AB3DB4">
        <w:t>, Elisabeth. "Trial on Guatemalan Civil War Carnage Leaves Out US Role." </w:t>
      </w:r>
      <w:r w:rsidRPr="00AB3DB4">
        <w:rPr>
          <w:i/>
          <w:iCs/>
        </w:rPr>
        <w:t>New</w:t>
      </w:r>
      <w:r w:rsidRPr="00AB3DB4">
        <w:rPr>
          <w:i/>
          <w:iCs/>
        </w:rPr>
        <w:t xml:space="preserve"> York Times, May</w:t>
      </w:r>
      <w:r w:rsidRPr="00AB3DB4">
        <w:t> 16 (2013): 2013.</w:t>
      </w:r>
    </w:p>
    <w:p w:rsidR="00AB3DB4" w:rsidRDefault="00DE2322" w:rsidP="00997A5C">
      <w:pPr>
        <w:spacing w:line="480" w:lineRule="auto"/>
        <w:ind w:left="720" w:hanging="720"/>
      </w:pPr>
      <w:r w:rsidRPr="00AB3DB4">
        <w:t>Weiner, Tim</w:t>
      </w:r>
      <w:r>
        <w:t xml:space="preserve">. </w:t>
      </w:r>
      <w:r w:rsidRPr="00AB3DB4">
        <w:t>"</w:t>
      </w:r>
      <w:r>
        <w:t xml:space="preserve">CIA in </w:t>
      </w:r>
      <w:proofErr w:type="spellStart"/>
      <w:r>
        <w:t>1950's</w:t>
      </w:r>
      <w:proofErr w:type="spellEnd"/>
      <w:r>
        <w:t xml:space="preserve"> Drew Up List of Guatemalan Leaders to Be Assassinated.</w:t>
      </w:r>
      <w:r w:rsidRPr="00AB3DB4">
        <w:t>"</w:t>
      </w:r>
      <w:r>
        <w:t xml:space="preserve"> </w:t>
      </w:r>
      <w:r w:rsidRPr="00AB3DB4">
        <w:rPr>
          <w:i/>
          <w:iCs/>
        </w:rPr>
        <w:t>New York Times, May</w:t>
      </w:r>
      <w:r>
        <w:t> 28 (1997): 1997.</w:t>
      </w:r>
    </w:p>
    <w:p w:rsidR="00AB3DB4" w:rsidRDefault="00AB3DB4" w:rsidP="00997A5C">
      <w:pPr>
        <w:spacing w:line="480" w:lineRule="auto"/>
        <w:ind w:left="720" w:hanging="720"/>
      </w:pPr>
    </w:p>
    <w:sectPr w:rsidR="00AB3DB4" w:rsidSect="006D5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B4"/>
    <w:rsid w:val="000140B1"/>
    <w:rsid w:val="000A59A7"/>
    <w:rsid w:val="001F0B40"/>
    <w:rsid w:val="002248A6"/>
    <w:rsid w:val="002E1B7F"/>
    <w:rsid w:val="00395810"/>
    <w:rsid w:val="004055BA"/>
    <w:rsid w:val="00490781"/>
    <w:rsid w:val="00682BBA"/>
    <w:rsid w:val="006D5C35"/>
    <w:rsid w:val="00720E04"/>
    <w:rsid w:val="00810FA5"/>
    <w:rsid w:val="008C2DDB"/>
    <w:rsid w:val="008F7DCF"/>
    <w:rsid w:val="00997A5C"/>
    <w:rsid w:val="009C317A"/>
    <w:rsid w:val="00AB3DB4"/>
    <w:rsid w:val="00AB61D4"/>
    <w:rsid w:val="00B23D03"/>
    <w:rsid w:val="00B37178"/>
    <w:rsid w:val="00BA4298"/>
    <w:rsid w:val="00BF3BD1"/>
    <w:rsid w:val="00C754F0"/>
    <w:rsid w:val="00D20B2A"/>
    <w:rsid w:val="00DB4D31"/>
    <w:rsid w:val="00DE2322"/>
    <w:rsid w:val="00E03403"/>
    <w:rsid w:val="00EA1FF0"/>
    <w:rsid w:val="00ED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8EEE2-9470-49C7-A134-7B8B3593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1D4"/>
    <w:pPr>
      <w:ind w:left="720"/>
      <w:contextualSpacing/>
    </w:pPr>
  </w:style>
  <w:style w:type="paragraph" w:styleId="Header">
    <w:name w:val="header"/>
    <w:basedOn w:val="Normal"/>
    <w:link w:val="HeaderChar"/>
    <w:uiPriority w:val="99"/>
    <w:unhideWhenUsed/>
    <w:rsid w:val="008C2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DDB"/>
  </w:style>
  <w:style w:type="paragraph" w:styleId="Footer">
    <w:name w:val="footer"/>
    <w:basedOn w:val="Normal"/>
    <w:link w:val="FooterChar"/>
    <w:uiPriority w:val="99"/>
    <w:unhideWhenUsed/>
    <w:rsid w:val="008C2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2019-05-08T08:16:00Z</dcterms:created>
  <dcterms:modified xsi:type="dcterms:W3CDTF">2019-05-08T08:16:00Z</dcterms:modified>
</cp:coreProperties>
</file>