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73348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73348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73348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733489">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DE7D96">
        <w:t>Same-</w:t>
      </w:r>
      <w:r w:rsidR="00775481" w:rsidRPr="00775481">
        <w:t>Sex Marriage</w:t>
      </w:r>
    </w:p>
    <w:p w:rsidR="00775481" w:rsidRDefault="00775481" w:rsidP="00775481">
      <w:pPr>
        <w:rPr>
          <w:b/>
        </w:rPr>
      </w:pPr>
      <w:r>
        <w:t xml:space="preserve">Marriage is </w:t>
      </w:r>
      <w:r w:rsidR="00E42C3B">
        <w:t xml:space="preserve">a </w:t>
      </w:r>
      <w:r>
        <w:t>bond between two people where they share</w:t>
      </w:r>
      <w:r w:rsidR="00E42C3B" w:rsidRPr="00E42C3B">
        <w:t xml:space="preserve"> </w:t>
      </w:r>
      <w:r w:rsidR="00DE7D96">
        <w:t>their life</w:t>
      </w:r>
      <w:r w:rsidR="00E42C3B">
        <w:t>time and everything with their significant other in other words it is</w:t>
      </w:r>
      <w:r w:rsidR="00E42C3B" w:rsidRPr="00E42C3B">
        <w:t xml:space="preserve"> a union of two souls</w:t>
      </w:r>
      <w:r w:rsidR="00E42C3B">
        <w:t xml:space="preserve"> that are meant to be together. </w:t>
      </w:r>
      <w:r w:rsidR="00E20958">
        <w:t xml:space="preserve">The idea of marriage itself is beautiful and sounds perfect until the main conflict arises and that is </w:t>
      </w:r>
      <w:r w:rsidR="00DE7D96">
        <w:rPr>
          <w:b/>
        </w:rPr>
        <w:t>same-</w:t>
      </w:r>
      <w:r w:rsidR="00E20958" w:rsidRPr="00E20958">
        <w:rPr>
          <w:b/>
        </w:rPr>
        <w:t>sex marriage</w:t>
      </w:r>
      <w:r w:rsidR="00E20958">
        <w:rPr>
          <w:b/>
        </w:rPr>
        <w:t xml:space="preserve">. </w:t>
      </w:r>
    </w:p>
    <w:p w:rsidR="00E20958" w:rsidRDefault="00E20958" w:rsidP="00775481">
      <w:r>
        <w:t>In the US</w:t>
      </w:r>
      <w:r w:rsidR="002B497A">
        <w:t>,</w:t>
      </w:r>
      <w:r>
        <w:t xml:space="preserve"> every individual has the right of freedom to choose whatever they like</w:t>
      </w:r>
      <w:r w:rsidR="002B497A">
        <w:t>,</w:t>
      </w:r>
      <w:r>
        <w:t xml:space="preserve"> whether it is </w:t>
      </w:r>
      <w:r w:rsidR="00DE7D96">
        <w:t xml:space="preserve">a </w:t>
      </w:r>
      <w:r>
        <w:t>career, education or for that matter their life partner but even today sex marriage is a taboo. People who are educated enough to know what the constitution allows also are against same sex marriages. According to them</w:t>
      </w:r>
      <w:r w:rsidR="00DE7D96">
        <w:t>,</w:t>
      </w:r>
      <w:r>
        <w:t xml:space="preserve"> it’s a non-religious practice which is strictly forbidden</w:t>
      </w:r>
      <w:r w:rsidR="000F560C">
        <w:t xml:space="preserve"> and the even the idea of making it legal is itself a sin</w:t>
      </w:r>
      <w:r w:rsidR="00840962">
        <w:t xml:space="preserve"> (</w:t>
      </w:r>
      <w:r w:rsidR="00840962" w:rsidRPr="00840962">
        <w:t xml:space="preserve">Perales </w:t>
      </w:r>
      <w:r w:rsidR="00840962">
        <w:t>2018)</w:t>
      </w:r>
      <w:r w:rsidR="000F560C">
        <w:t>. On the othe</w:t>
      </w:r>
      <w:r w:rsidR="00DE7D96">
        <w:t xml:space="preserve">r hand, people who support same-sex marriage often claim that it is the </w:t>
      </w:r>
      <w:r w:rsidR="000F560C">
        <w:t>right of every individual to identify themselves whatever the way they want and choose whoever they want to marry. This also start</w:t>
      </w:r>
      <w:r w:rsidR="00DE7D96">
        <w:t>s</w:t>
      </w:r>
      <w:r w:rsidR="000F560C">
        <w:t xml:space="preserve"> another </w:t>
      </w:r>
      <w:r w:rsidR="006929A5">
        <w:t>debate over the topic</w:t>
      </w:r>
      <w:r w:rsidR="00DE7D96">
        <w:t xml:space="preserve"> of LGBT</w:t>
      </w:r>
      <w:r w:rsidR="006929A5">
        <w:t xml:space="preserve"> community. </w:t>
      </w:r>
    </w:p>
    <w:p w:rsidR="002E1BDE" w:rsidRPr="00FB11E3" w:rsidRDefault="002E1BDE" w:rsidP="002E1BDE">
      <w:pPr>
        <w:jc w:val="center"/>
        <w:rPr>
          <w:b/>
        </w:rPr>
      </w:pPr>
      <w:r w:rsidRPr="00FB11E3">
        <w:rPr>
          <w:b/>
        </w:rPr>
        <w:t>Moral and religious values</w:t>
      </w:r>
    </w:p>
    <w:p w:rsidR="002E1BDE" w:rsidRDefault="002E1BDE" w:rsidP="00775481">
      <w:r>
        <w:t>While talking about gay marriages there are t</w:t>
      </w:r>
      <w:r w:rsidR="00183F13">
        <w:t>wo fundamental issues that need</w:t>
      </w:r>
      <w:r>
        <w:t xml:space="preserve"> to be considered the first one is our moral values and the other one is religion. According to the teaching of Christianity, Islam, and, Jews the same sex married is prohibited and is considered as a sin that will not be forgiven. So obviously the followers of these religions will definitely won</w:t>
      </w:r>
      <w:r w:rsidR="00183F13">
        <w:t>’t accept the same-sex marriage</w:t>
      </w:r>
      <w:r w:rsidR="00B8240E" w:rsidRPr="00B8240E">
        <w:t xml:space="preserve"> </w:t>
      </w:r>
      <w:r w:rsidR="00B8240E">
        <w:t>(</w:t>
      </w:r>
      <w:r w:rsidR="00B8240E" w:rsidRPr="00B8240E">
        <w:t>Legerski</w:t>
      </w:r>
      <w:r w:rsidR="00B8240E">
        <w:t xml:space="preserve"> 2018)</w:t>
      </w:r>
      <w:r>
        <w:t>. Furtherm</w:t>
      </w:r>
      <w:r w:rsidR="00183F13">
        <w:t>ore, every religion allows free-</w:t>
      </w:r>
      <w:r>
        <w:t xml:space="preserve">thinking </w:t>
      </w:r>
      <w:r>
        <w:lastRenderedPageBreak/>
        <w:t>and a right to choose the spouse but with one condition that</w:t>
      </w:r>
      <w:r w:rsidR="001407BF">
        <w:t xml:space="preserve"> both should be of </w:t>
      </w:r>
      <w:r w:rsidR="00476E02">
        <w:t>the opposite sex. I</w:t>
      </w:r>
      <w:r w:rsidR="001407BF">
        <w:t xml:space="preserve">n contrast our moral values taught us to respect every person and the choices they make. </w:t>
      </w:r>
      <w:r w:rsidR="00FB11E3">
        <w:t>So it should not bother us whether p</w:t>
      </w:r>
      <w:r w:rsidR="00476E02">
        <w:t>eople choose the spouse of same-</w:t>
      </w:r>
      <w:r w:rsidR="00FB11E3">
        <w:t xml:space="preserve">sex or not. </w:t>
      </w:r>
    </w:p>
    <w:p w:rsidR="00CD1E25" w:rsidRDefault="00CD1E25" w:rsidP="00775481"/>
    <w:p w:rsidR="00FB11E3" w:rsidRPr="003E0231" w:rsidRDefault="003E0231" w:rsidP="003E0231">
      <w:pPr>
        <w:jc w:val="center"/>
        <w:rPr>
          <w:b/>
        </w:rPr>
      </w:pPr>
      <w:r w:rsidRPr="003E0231">
        <w:rPr>
          <w:b/>
        </w:rPr>
        <w:t>Public opinion and s</w:t>
      </w:r>
      <w:r w:rsidR="00FB11E3" w:rsidRPr="003E0231">
        <w:rPr>
          <w:b/>
        </w:rPr>
        <w:t>tatistics</w:t>
      </w:r>
    </w:p>
    <w:p w:rsidR="00FB11E3" w:rsidRDefault="00FB11E3" w:rsidP="00775481">
      <w:r>
        <w:t>According to the statistics</w:t>
      </w:r>
      <w:r w:rsidR="00183F13">
        <w:t>,</w:t>
      </w:r>
      <w:r>
        <w:t xml:space="preserve"> there were almost 62% of the people that are in </w:t>
      </w:r>
      <w:r w:rsidR="00183F13">
        <w:t>favor of same-</w:t>
      </w:r>
      <w:r>
        <w:t>sex marriages in 2016. However, in 2017 they were 61%. The survey in 2017 shows that in the LGBT community 1 out of 10 people were married stating love as the reason and the number increases after the legalization of gay marriages</w:t>
      </w:r>
      <w:r w:rsidR="00AE53DC">
        <w:t xml:space="preserve"> (</w:t>
      </w:r>
      <w:r w:rsidR="00AE53DC" w:rsidRPr="00AE53DC">
        <w:t>Lee</w:t>
      </w:r>
      <w:r w:rsidR="00AE53DC">
        <w:t xml:space="preserve"> 2018)</w:t>
      </w:r>
      <w:r>
        <w:t xml:space="preserve">. </w:t>
      </w:r>
    </w:p>
    <w:p w:rsidR="00CD1E25" w:rsidRDefault="00CD1E25" w:rsidP="00CD1E25">
      <w:pPr>
        <w:ind w:firstLine="0"/>
      </w:pPr>
    </w:p>
    <w:p w:rsidR="00FB11E3" w:rsidRDefault="00FB11E3" w:rsidP="00CD1E25">
      <w:pPr>
        <w:ind w:firstLine="0"/>
        <w:jc w:val="center"/>
        <w:rPr>
          <w:b/>
        </w:rPr>
      </w:pPr>
      <w:r w:rsidRPr="00FB11E3">
        <w:rPr>
          <w:b/>
        </w:rPr>
        <w:t>Legal issues</w:t>
      </w:r>
    </w:p>
    <w:p w:rsidR="00CD1E25" w:rsidRDefault="006438DB" w:rsidP="00FD4E87">
      <w:r>
        <w:t>The law of same-</w:t>
      </w:r>
      <w:r w:rsidR="00A94AE0">
        <w:t>sex marriage is considered as a reform that is given the highest priority by the public. According to the first amendment in the constitution “</w:t>
      </w:r>
      <w:r w:rsidR="00A94AE0" w:rsidRPr="00A94AE0">
        <w:rPr>
          <w:i/>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002B497A" w:rsidRPr="00A94AE0">
        <w:rPr>
          <w:i/>
        </w:rPr>
        <w:t>”</w:t>
      </w:r>
      <w:r>
        <w:t xml:space="preserve"> This means that banning gay marriages are</w:t>
      </w:r>
      <w:r w:rsidR="00A94AE0">
        <w:t xml:space="preserve"> conside</w:t>
      </w:r>
      <w:r>
        <w:t xml:space="preserve">red as a </w:t>
      </w:r>
      <w:r w:rsidR="00A94AE0">
        <w:t xml:space="preserve">violation of the law. </w:t>
      </w:r>
      <w:r w:rsidR="00A94AE0" w:rsidRPr="00A94AE0">
        <w:t>Although in the US gay marriages are legalized yet still gay people face lots of legal barriers.</w:t>
      </w:r>
      <w:r>
        <w:t xml:space="preserve"> Most of the time</w:t>
      </w:r>
      <w:r w:rsidR="00A94AE0">
        <w:t xml:space="preserve"> their marriage is not recognized in the records and if they want to start a family that is adopting a child they cannot </w:t>
      </w:r>
      <w:r w:rsidR="001F401A">
        <w:t>do it (</w:t>
      </w:r>
      <w:r w:rsidR="001F401A" w:rsidRPr="001F401A">
        <w:t>Gerstmann</w:t>
      </w:r>
      <w:r w:rsidR="001F401A">
        <w:t xml:space="preserve"> 2017). </w:t>
      </w:r>
      <w:r w:rsidR="00A94AE0">
        <w:t xml:space="preserve">Thanks to the ruling of the </w:t>
      </w:r>
      <w:r w:rsidR="002B497A">
        <w:t>Supreme Court</w:t>
      </w:r>
      <w:r w:rsidR="00A94AE0">
        <w:t xml:space="preserve"> where they ended the legal complic</w:t>
      </w:r>
      <w:r>
        <w:t>ations for recognizing the same-</w:t>
      </w:r>
      <w:r w:rsidR="00A94AE0">
        <w:t xml:space="preserve">sex marriage provides a great sign of relief to the gay couples. </w:t>
      </w:r>
    </w:p>
    <w:p w:rsidR="00FD4E87" w:rsidRDefault="00FD4E87" w:rsidP="00FD4E87"/>
    <w:p w:rsidR="00CD1E25" w:rsidRDefault="00CD1E25" w:rsidP="00A94AE0"/>
    <w:p w:rsidR="00E614DD" w:rsidRDefault="00502ABC" w:rsidP="00502ABC">
      <w:pPr>
        <w:jc w:val="center"/>
        <w:rPr>
          <w:b/>
        </w:rPr>
      </w:pPr>
      <w:r w:rsidRPr="00502ABC">
        <w:rPr>
          <w:b/>
        </w:rPr>
        <w:lastRenderedPageBreak/>
        <w:t xml:space="preserve">Issues </w:t>
      </w:r>
      <w:r>
        <w:rPr>
          <w:b/>
        </w:rPr>
        <w:t>i</w:t>
      </w:r>
      <w:r w:rsidR="00CB7B8B">
        <w:rPr>
          <w:b/>
        </w:rPr>
        <w:t>n the same-</w:t>
      </w:r>
      <w:r w:rsidRPr="00502ABC">
        <w:rPr>
          <w:b/>
        </w:rPr>
        <w:t>sex marriage</w:t>
      </w:r>
    </w:p>
    <w:p w:rsidR="00FD4E87" w:rsidRDefault="00502ABC" w:rsidP="003E0231">
      <w:r>
        <w:t xml:space="preserve">Legal issues are not the only issues that gay people face. There are several other issues that they had to deal with. The first </w:t>
      </w:r>
      <w:r w:rsidR="003E0231">
        <w:t>issue is the humiliation. Although gay people</w:t>
      </w:r>
      <w:r w:rsidR="00CB7B8B">
        <w:t xml:space="preserve"> spend almost half of their lives</w:t>
      </w:r>
      <w:r w:rsidR="003E0231">
        <w:t xml:space="preserve"> facing the bullies just because they were different. The problem continues because there are still people that are against the LGBT and often use violence to threat gay couples publicly.</w:t>
      </w:r>
      <w:r w:rsidR="00CB7B8B">
        <w:t xml:space="preserve"> This is the reason for</w:t>
      </w:r>
      <w:r w:rsidR="00FD4E87">
        <w:t xml:space="preserve"> increase </w:t>
      </w:r>
      <w:r w:rsidR="00CB7B8B">
        <w:t xml:space="preserve">in </w:t>
      </w:r>
      <w:r w:rsidR="00FD4E87">
        <w:t>mental disorders among gay people. They are traumatized by their experiences that they start questioning their existence.</w:t>
      </w:r>
    </w:p>
    <w:p w:rsidR="00FD4E87" w:rsidRDefault="003E0231" w:rsidP="003E0231">
      <w:r>
        <w:t xml:space="preserve"> The other issue </w:t>
      </w:r>
      <w:r w:rsidR="00502ABC">
        <w:t>is starting a family. Family completes and nurtures us but unfortunately for gay people</w:t>
      </w:r>
      <w:r w:rsidR="00CB7B8B">
        <w:t>,</w:t>
      </w:r>
      <w:r w:rsidR="00502ABC">
        <w:t xml:space="preserve"> it is </w:t>
      </w:r>
      <w:r w:rsidR="00CB7B8B">
        <w:t xml:space="preserve">a </w:t>
      </w:r>
      <w:r w:rsidR="00502ABC">
        <w:t>major issue as they are not permitted to adopt a child in many states. Although there ar</w:t>
      </w:r>
      <w:r w:rsidR="00CB7B8B">
        <w:t>e many Countries that recognize</w:t>
      </w:r>
      <w:r w:rsidR="00502ABC">
        <w:t xml:space="preserve"> ga</w:t>
      </w:r>
      <w:r w:rsidR="00CB7B8B">
        <w:t xml:space="preserve">y marriages, </w:t>
      </w:r>
      <w:r w:rsidR="00502ABC">
        <w:t xml:space="preserve">the prohibition on adoption is still been practiced. </w:t>
      </w:r>
      <w:r>
        <w:t>Due to this</w:t>
      </w:r>
      <w:r w:rsidR="00CB7B8B">
        <w:t>, there is an increasing</w:t>
      </w:r>
      <w:r>
        <w:t xml:space="preserve"> trend in th</w:t>
      </w:r>
      <w:r w:rsidR="00CB7B8B">
        <w:t>e surrogacy and for female same-</w:t>
      </w:r>
      <w:r>
        <w:t>sex couple</w:t>
      </w:r>
      <w:r w:rsidR="00CB7B8B">
        <w:t>,</w:t>
      </w:r>
      <w:r>
        <w:t xml:space="preserve"> the option of IVF treatment is available. But this issue does not end here the children that are raised by t</w:t>
      </w:r>
      <w:r w:rsidR="00CB7B8B">
        <w:t>he same sex parents usually get</w:t>
      </w:r>
      <w:r>
        <w:t xml:space="preserve"> bullied and humiliated. </w:t>
      </w:r>
      <w:r w:rsidR="008D1467">
        <w:t>They have</w:t>
      </w:r>
      <w:bookmarkStart w:id="0" w:name="_GoBack"/>
      <w:bookmarkEnd w:id="0"/>
      <w:r w:rsidR="00FD4E87">
        <w:t xml:space="preserve"> to go through the same experiences as their parents just </w:t>
      </w:r>
      <w:r w:rsidR="00CB7B8B">
        <w:t xml:space="preserve">because they are adopted by </w:t>
      </w:r>
      <w:r w:rsidR="00FD4E87">
        <w:t>gay parents.</w:t>
      </w:r>
      <w:r w:rsidR="00456588">
        <w:t xml:space="preserve"> Although the studies that gay parents provide </w:t>
      </w:r>
      <w:r w:rsidR="00CB7B8B">
        <w:t xml:space="preserve">a </w:t>
      </w:r>
      <w:r w:rsidR="00456588">
        <w:t>more stable environment to the children than the heterosexual couple still they had to face extra challenges and their</w:t>
      </w:r>
      <w:r w:rsidR="001F401A">
        <w:t xml:space="preserve"> life becomes constant struggle (</w:t>
      </w:r>
      <w:r w:rsidR="001F401A" w:rsidRPr="001F401A">
        <w:t>Gates</w:t>
      </w:r>
      <w:r w:rsidR="001F401A">
        <w:t xml:space="preserve"> 2015).</w:t>
      </w:r>
    </w:p>
    <w:p w:rsidR="003E0231" w:rsidRDefault="00FD4E87" w:rsidP="003E0231">
      <w:r>
        <w:t xml:space="preserve"> </w:t>
      </w:r>
      <w:r w:rsidR="003E0231">
        <w:t>Another problem</w:t>
      </w:r>
      <w:r w:rsidR="00CB7B8B">
        <w:t xml:space="preserve"> faced by the gay couple is a </w:t>
      </w:r>
      <w:r w:rsidR="003E0231">
        <w:t>divorce. The</w:t>
      </w:r>
      <w:r w:rsidR="002B497A">
        <w:t>y</w:t>
      </w:r>
      <w:r w:rsidR="003E0231">
        <w:t xml:space="preserve"> cannot get </w:t>
      </w:r>
      <w:r w:rsidR="00CB7B8B">
        <w:t xml:space="preserve">a </w:t>
      </w:r>
      <w:r w:rsidR="003E0231">
        <w:t xml:space="preserve">divorce in an area where the marriage is not recognized. Also, there are no terms and conditions of getting a divorce which is another point of concern. </w:t>
      </w:r>
    </w:p>
    <w:p w:rsidR="00CD1E25" w:rsidRDefault="00244940" w:rsidP="005440CE">
      <w:pPr>
        <w:ind w:firstLine="0"/>
        <w:jc w:val="center"/>
        <w:rPr>
          <w:b/>
        </w:rPr>
      </w:pPr>
      <w:r>
        <w:rPr>
          <w:b/>
        </w:rPr>
        <w:t>Future of same-</w:t>
      </w:r>
      <w:r w:rsidR="00CD1E25" w:rsidRPr="00CD1E25">
        <w:rPr>
          <w:b/>
        </w:rPr>
        <w:t>sex marriages</w:t>
      </w:r>
    </w:p>
    <w:p w:rsidR="003E0231" w:rsidRDefault="00CD1E25" w:rsidP="00FD4E87">
      <w:r>
        <w:t>According to the polls</w:t>
      </w:r>
      <w:r w:rsidR="00244940">
        <w:t>,</w:t>
      </w:r>
      <w:r>
        <w:t xml:space="preserve"> it is confirmed that </w:t>
      </w:r>
      <w:r w:rsidR="00026E8D">
        <w:t xml:space="preserve">most </w:t>
      </w:r>
      <w:r w:rsidR="00244940">
        <w:t xml:space="preserve">of </w:t>
      </w:r>
      <w:r w:rsidR="00026E8D">
        <w:t>the population in the US is becom</w:t>
      </w:r>
      <w:r w:rsidR="00244940">
        <w:t>ing liberal regarding the issue</w:t>
      </w:r>
      <w:r w:rsidR="00026E8D">
        <w:t xml:space="preserve"> like LGBT rights and gay marriages. In fact, most of the countries in </w:t>
      </w:r>
      <w:r w:rsidR="00026E8D">
        <w:lastRenderedPageBreak/>
        <w:t xml:space="preserve">the world have lifted the ban on gay marriages. </w:t>
      </w:r>
      <w:r w:rsidR="00FD4E87">
        <w:t>Even there</w:t>
      </w:r>
      <w:r w:rsidR="00244940">
        <w:t xml:space="preserve"> are many churches that perform</w:t>
      </w:r>
      <w:r w:rsidR="00FD4E87">
        <w:t xml:space="preserve"> the ceremony of marrying people with the same sex. This cause</w:t>
      </w:r>
      <w:r w:rsidR="00244940">
        <w:t xml:space="preserve">s balance in </w:t>
      </w:r>
      <w:r w:rsidR="00FD4E87">
        <w:t xml:space="preserve">society and reduce the chances of bullying and humiliating gay couples. </w:t>
      </w:r>
      <w:r w:rsidR="00E92726">
        <w:t>There will always be a</w:t>
      </w:r>
      <w:r w:rsidR="00244940">
        <w:t xml:space="preserve"> clash between religion and </w:t>
      </w:r>
      <w:r w:rsidR="00E92726">
        <w:t>moral</w:t>
      </w:r>
      <w:r w:rsidR="00244940">
        <w:t>s but whatever the conditions are</w:t>
      </w:r>
      <w:r w:rsidR="00E92726">
        <w:t xml:space="preserve"> violence is not the answer. </w:t>
      </w:r>
    </w:p>
    <w:p w:rsidR="00502ABC" w:rsidRPr="00502ABC" w:rsidRDefault="00502ABC" w:rsidP="00502ABC"/>
    <w:p w:rsidR="00E614DD" w:rsidRDefault="00E614DD">
      <w:pPr>
        <w:pStyle w:val="NoSpacing"/>
      </w:pPr>
    </w:p>
    <w:p w:rsidR="00E614DD" w:rsidRDefault="00E614DD" w:rsidP="009D4EB3"/>
    <w:p w:rsidR="00FE1F79" w:rsidRDefault="00FE1F79" w:rsidP="009D4EB3"/>
    <w:p w:rsidR="00FE1F79" w:rsidRDefault="00FE1F79" w:rsidP="009D4EB3"/>
    <w:p w:rsidR="00FE1F79" w:rsidRDefault="00FE1F79" w:rsidP="009D4EB3"/>
    <w:p w:rsidR="00FE1F79" w:rsidRDefault="00FE1F79" w:rsidP="009D4EB3"/>
    <w:p w:rsidR="00FE1F79" w:rsidRDefault="00FE1F79" w:rsidP="009D4EB3"/>
    <w:p w:rsidR="00FE1F79" w:rsidRDefault="00FE1F79" w:rsidP="009D4EB3"/>
    <w:p w:rsidR="00FE1F79" w:rsidRDefault="00FE1F79" w:rsidP="009D4EB3"/>
    <w:p w:rsidR="00FE1F79" w:rsidRDefault="00FE1F79" w:rsidP="009D4EB3"/>
    <w:p w:rsidR="00FE1F79" w:rsidRDefault="00FE1F79" w:rsidP="009D4EB3"/>
    <w:p w:rsidR="00FE1F79" w:rsidRDefault="00FE1F79" w:rsidP="009D4EB3"/>
    <w:p w:rsidR="00FE1F79" w:rsidRDefault="00FE1F79" w:rsidP="009D4EB3"/>
    <w:p w:rsidR="00FE1F79" w:rsidRDefault="00FE1F79" w:rsidP="009D4EB3"/>
    <w:p w:rsidR="00FE1F79" w:rsidRDefault="00FE1F79" w:rsidP="009D4EB3"/>
    <w:p w:rsidR="00FE1F79" w:rsidRDefault="00FE1F79" w:rsidP="009D4EB3"/>
    <w:p w:rsidR="00FE1F79" w:rsidRDefault="00FE1F79" w:rsidP="009D4EB3"/>
    <w:p w:rsidR="00FE1F79" w:rsidRDefault="00FE1F79" w:rsidP="00FE1F79">
      <w:pPr>
        <w:ind w:firstLine="0"/>
      </w:pPr>
    </w:p>
    <w:p w:rsidR="00FE1F79" w:rsidRDefault="00FE1F79" w:rsidP="00FE1F79">
      <w:pPr>
        <w:ind w:firstLine="0"/>
        <w:jc w:val="center"/>
        <w:rPr>
          <w:b/>
        </w:rPr>
      </w:pPr>
      <w:r w:rsidRPr="00FE1F79">
        <w:rPr>
          <w:b/>
        </w:rPr>
        <w:lastRenderedPageBreak/>
        <w:t>References</w:t>
      </w:r>
    </w:p>
    <w:p w:rsidR="00FE1F79" w:rsidRDefault="00FE1F79" w:rsidP="00FE1F79">
      <w:pPr>
        <w:ind w:left="720" w:hanging="720"/>
      </w:pPr>
      <w:r w:rsidRPr="00FE1F79">
        <w:t>Gates, Gary J. "Marriage and family: LGBT individuals and same-sex couples." The Future of Children (2015): 67-87.</w:t>
      </w:r>
    </w:p>
    <w:p w:rsidR="00FE1F79" w:rsidRDefault="00FE1F79" w:rsidP="00FE1F79">
      <w:pPr>
        <w:ind w:left="720" w:hanging="720"/>
      </w:pPr>
      <w:r w:rsidRPr="00FE1F79">
        <w:t>Gerstmann, Evan. Same-sex Marriage and the Constitution. Cambridge University Press, 2017.</w:t>
      </w:r>
    </w:p>
    <w:p w:rsidR="00FE1F79" w:rsidRDefault="00FE1F79" w:rsidP="00FE1F79">
      <w:pPr>
        <w:ind w:left="720" w:hanging="720"/>
      </w:pPr>
      <w:r w:rsidRPr="00FE1F79">
        <w:t>Lee, Hye-Yon, and Diana C. Mutz. "Changing Attitudes Toward Same-Sex Marriage: A Three-Wave Panel Study." Political Behavior (2018): 1-22.</w:t>
      </w:r>
    </w:p>
    <w:p w:rsidR="00FE1F79" w:rsidRDefault="00FE1F79" w:rsidP="00FE1F79">
      <w:pPr>
        <w:ind w:left="720" w:hanging="720"/>
      </w:pPr>
      <w:r w:rsidRPr="00FE1F79">
        <w:t>Legerski, Elizabeth, and Anita Harker. "The intersection of gender, sexuality, and religion in Mormon mixed-sexuality marriages." Sex Roles 78.7-8 (2018): 482-500.</w:t>
      </w:r>
    </w:p>
    <w:p w:rsidR="00FE1F79" w:rsidRDefault="00FE1F79" w:rsidP="00FE1F79">
      <w:pPr>
        <w:ind w:left="720" w:hanging="720"/>
      </w:pPr>
      <w:r w:rsidRPr="00FE1F79">
        <w:t>Perales, Francisco, Gary Bouma, and Alice Campbell. "Religion, support of equal rights for same-sex couples and the Australian national vote on marriage equality." Sociology of Religion 80.1 (2018): 107-129.</w:t>
      </w:r>
    </w:p>
    <w:p w:rsidR="009339AE" w:rsidRPr="00FE1F79" w:rsidRDefault="009339AE" w:rsidP="00FE1F79">
      <w:pPr>
        <w:ind w:left="720" w:hanging="720"/>
      </w:pPr>
    </w:p>
    <w:sectPr w:rsidR="009339AE" w:rsidRPr="00FE1F7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89" w:rsidRDefault="00733489">
      <w:pPr>
        <w:spacing w:line="240" w:lineRule="auto"/>
      </w:pPr>
      <w:r>
        <w:separator/>
      </w:r>
    </w:p>
  </w:endnote>
  <w:endnote w:type="continuationSeparator" w:id="0">
    <w:p w:rsidR="00733489" w:rsidRDefault="00733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89" w:rsidRDefault="00733489">
      <w:pPr>
        <w:spacing w:line="240" w:lineRule="auto"/>
      </w:pPr>
      <w:r>
        <w:separator/>
      </w:r>
    </w:p>
  </w:footnote>
  <w:footnote w:type="continuationSeparator" w:id="0">
    <w:p w:rsidR="00733489" w:rsidRDefault="007334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3348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D1467">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3348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B497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26E8D"/>
    <w:rsid w:val="00040CBB"/>
    <w:rsid w:val="000B78C8"/>
    <w:rsid w:val="000F560C"/>
    <w:rsid w:val="001407BF"/>
    <w:rsid w:val="001463B2"/>
    <w:rsid w:val="00183F13"/>
    <w:rsid w:val="00197333"/>
    <w:rsid w:val="001F401A"/>
    <w:rsid w:val="001F62C0"/>
    <w:rsid w:val="00244940"/>
    <w:rsid w:val="00245E02"/>
    <w:rsid w:val="002B497A"/>
    <w:rsid w:val="002E1BDE"/>
    <w:rsid w:val="00353B66"/>
    <w:rsid w:val="003945E6"/>
    <w:rsid w:val="003E0231"/>
    <w:rsid w:val="003F7DFB"/>
    <w:rsid w:val="00456588"/>
    <w:rsid w:val="00456604"/>
    <w:rsid w:val="00476E02"/>
    <w:rsid w:val="004A2675"/>
    <w:rsid w:val="004F7139"/>
    <w:rsid w:val="00502ABC"/>
    <w:rsid w:val="005440CE"/>
    <w:rsid w:val="0057093C"/>
    <w:rsid w:val="006438DB"/>
    <w:rsid w:val="00691EC1"/>
    <w:rsid w:val="006929A5"/>
    <w:rsid w:val="00733489"/>
    <w:rsid w:val="00775481"/>
    <w:rsid w:val="007C53FB"/>
    <w:rsid w:val="00840962"/>
    <w:rsid w:val="00850BC1"/>
    <w:rsid w:val="008B7D18"/>
    <w:rsid w:val="008D1467"/>
    <w:rsid w:val="008D6F35"/>
    <w:rsid w:val="008F183F"/>
    <w:rsid w:val="008F1F97"/>
    <w:rsid w:val="008F4052"/>
    <w:rsid w:val="009339AE"/>
    <w:rsid w:val="00966BCA"/>
    <w:rsid w:val="009D4EB3"/>
    <w:rsid w:val="00A94AE0"/>
    <w:rsid w:val="00AE53DC"/>
    <w:rsid w:val="00B13D1B"/>
    <w:rsid w:val="00B818DF"/>
    <w:rsid w:val="00B8240E"/>
    <w:rsid w:val="00CB7B8B"/>
    <w:rsid w:val="00CD1E25"/>
    <w:rsid w:val="00D52117"/>
    <w:rsid w:val="00DB0D39"/>
    <w:rsid w:val="00DE7D96"/>
    <w:rsid w:val="00E14005"/>
    <w:rsid w:val="00E20958"/>
    <w:rsid w:val="00E42C3B"/>
    <w:rsid w:val="00E614DD"/>
    <w:rsid w:val="00E627B4"/>
    <w:rsid w:val="00E92726"/>
    <w:rsid w:val="00EA7A56"/>
    <w:rsid w:val="00F83220"/>
    <w:rsid w:val="00F9444C"/>
    <w:rsid w:val="00FB11E3"/>
    <w:rsid w:val="00FD4E87"/>
    <w:rsid w:val="00FE1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819F5"/>
    <w:rsid w:val="004A3EAB"/>
    <w:rsid w:val="00734B1A"/>
    <w:rsid w:val="00B64F00"/>
    <w:rsid w:val="00DE378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2019-07-05T17:20:00Z</dcterms:created>
  <dcterms:modified xsi:type="dcterms:W3CDTF">2019-07-05T17:36:00Z</dcterms:modified>
  <cp:version/>
</cp:coreProperties>
</file>