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DC" w:rsidRPr="00BC0C8A" w:rsidRDefault="006631D5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984DF3" w:rsidRPr="00BC0C8A" w:rsidRDefault="006631D5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 xml:space="preserve">Professor’s Name </w:t>
      </w:r>
    </w:p>
    <w:p w:rsidR="00984DF3" w:rsidRPr="00BC0C8A" w:rsidRDefault="006631D5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>Course Code</w:t>
      </w:r>
    </w:p>
    <w:p w:rsidR="00984DF3" w:rsidRPr="00BC0C8A" w:rsidRDefault="006631D5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F2110D" w:rsidRPr="00BC0C8A" w:rsidRDefault="006631D5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>Debate Question: What does philosophy help us see about pleasure and happiness that the other methods miss?</w:t>
      </w:r>
    </w:p>
    <w:p w:rsidR="00A75189" w:rsidRPr="00BC0C8A" w:rsidRDefault="006631D5" w:rsidP="00BC0C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 xml:space="preserve">Pleasure and happiness are essential elements that make us complete. </w:t>
      </w:r>
      <w:r w:rsidR="00163FD2" w:rsidRPr="00BC0C8A">
        <w:rPr>
          <w:rFonts w:ascii="Times New Roman" w:hAnsi="Times New Roman" w:cs="Times New Roman"/>
          <w:sz w:val="24"/>
          <w:szCs w:val="24"/>
        </w:rPr>
        <w:t xml:space="preserve"> Several philosophers have provided a detailed illustration of the contribution of pleasure and happiness. </w:t>
      </w:r>
      <w:r w:rsidR="007A38EC" w:rsidRPr="00BC0C8A">
        <w:rPr>
          <w:rFonts w:ascii="Times New Roman" w:hAnsi="Times New Roman" w:cs="Times New Roman"/>
          <w:sz w:val="24"/>
          <w:szCs w:val="24"/>
        </w:rPr>
        <w:t xml:space="preserve">Therefore, philosophy helps people to understand happiness and pleasure. </w:t>
      </w:r>
      <w:r w:rsidR="009B18D8" w:rsidRPr="00BC0C8A">
        <w:rPr>
          <w:rFonts w:ascii="Times New Roman" w:hAnsi="Times New Roman" w:cs="Times New Roman"/>
          <w:sz w:val="24"/>
          <w:szCs w:val="24"/>
        </w:rPr>
        <w:t xml:space="preserve">Socrates stated that </w:t>
      </w:r>
      <w:r w:rsidR="005B0D32" w:rsidRPr="00BC0C8A">
        <w:rPr>
          <w:rFonts w:ascii="Times New Roman" w:hAnsi="Times New Roman" w:cs="Times New Roman"/>
          <w:sz w:val="24"/>
          <w:szCs w:val="24"/>
        </w:rPr>
        <w:t>happiness is not just given divinely, but it is humanly possible to achi</w:t>
      </w:r>
      <w:r w:rsidR="00567DCD" w:rsidRPr="00BC0C8A">
        <w:rPr>
          <w:rFonts w:ascii="Times New Roman" w:hAnsi="Times New Roman" w:cs="Times New Roman"/>
          <w:sz w:val="24"/>
          <w:szCs w:val="24"/>
        </w:rPr>
        <w:t>e</w:t>
      </w:r>
      <w:r w:rsidR="005B0D32" w:rsidRPr="00BC0C8A">
        <w:rPr>
          <w:rFonts w:ascii="Times New Roman" w:hAnsi="Times New Roman" w:cs="Times New Roman"/>
          <w:sz w:val="24"/>
          <w:szCs w:val="24"/>
        </w:rPr>
        <w:t xml:space="preserve">ve is </w:t>
      </w:r>
      <w:r w:rsidR="008E474D" w:rsidRPr="00BC0C8A">
        <w:rPr>
          <w:rFonts w:ascii="Times New Roman" w:hAnsi="Times New Roman" w:cs="Times New Roman"/>
          <w:sz w:val="24"/>
          <w:szCs w:val="24"/>
        </w:rPr>
        <w:t xml:space="preserve">we seriously make an effort. </w:t>
      </w:r>
      <w:r w:rsidR="004A7667" w:rsidRPr="00BC0C8A">
        <w:rPr>
          <w:rFonts w:ascii="Times New Roman" w:hAnsi="Times New Roman" w:cs="Times New Roman"/>
          <w:sz w:val="24"/>
          <w:szCs w:val="24"/>
        </w:rPr>
        <w:t xml:space="preserve">Socrates believes that </w:t>
      </w:r>
      <w:r w:rsidR="00FF1E39" w:rsidRPr="00BC0C8A">
        <w:rPr>
          <w:rFonts w:ascii="Times New Roman" w:hAnsi="Times New Roman" w:cs="Times New Roman"/>
          <w:sz w:val="24"/>
          <w:szCs w:val="24"/>
        </w:rPr>
        <w:t>all human desire to be happy but in most cases, people are prevented from achie</w:t>
      </w:r>
      <w:r w:rsidR="004C338C" w:rsidRPr="00BC0C8A">
        <w:rPr>
          <w:rFonts w:ascii="Times New Roman" w:hAnsi="Times New Roman" w:cs="Times New Roman"/>
          <w:sz w:val="24"/>
          <w:szCs w:val="24"/>
        </w:rPr>
        <w:t xml:space="preserve">ving happiness because of pride and conceit. </w:t>
      </w:r>
      <w:r w:rsidR="00434765" w:rsidRPr="00BC0C8A">
        <w:rPr>
          <w:rFonts w:ascii="Times New Roman" w:hAnsi="Times New Roman" w:cs="Times New Roman"/>
          <w:sz w:val="24"/>
          <w:szCs w:val="24"/>
        </w:rPr>
        <w:t>People can</w:t>
      </w:r>
      <w:r w:rsidR="00917A76" w:rsidRPr="00BC0C8A">
        <w:rPr>
          <w:rFonts w:ascii="Times New Roman" w:hAnsi="Times New Roman" w:cs="Times New Roman"/>
          <w:sz w:val="24"/>
          <w:szCs w:val="24"/>
        </w:rPr>
        <w:t xml:space="preserve"> harmonized their desire to achieve the </w:t>
      </w:r>
      <w:r w:rsidR="00DD1261" w:rsidRPr="00BC0C8A">
        <w:rPr>
          <w:rFonts w:ascii="Times New Roman" w:hAnsi="Times New Roman" w:cs="Times New Roman"/>
          <w:sz w:val="24"/>
          <w:szCs w:val="24"/>
        </w:rPr>
        <w:t>divine</w:t>
      </w:r>
      <w:r w:rsidR="00917A76" w:rsidRPr="00BC0C8A">
        <w:rPr>
          <w:rFonts w:ascii="Times New Roman" w:hAnsi="Times New Roman" w:cs="Times New Roman"/>
          <w:sz w:val="24"/>
          <w:szCs w:val="24"/>
        </w:rPr>
        <w:t xml:space="preserve"> like </w:t>
      </w:r>
      <w:r w:rsidR="001A4F48" w:rsidRPr="00BC0C8A">
        <w:rPr>
          <w:rFonts w:ascii="Times New Roman" w:hAnsi="Times New Roman" w:cs="Times New Roman"/>
          <w:sz w:val="24"/>
          <w:szCs w:val="24"/>
        </w:rPr>
        <w:t>tranquility</w:t>
      </w:r>
      <w:r w:rsidR="00DD1261" w:rsidRPr="00BC0C8A">
        <w:rPr>
          <w:rFonts w:ascii="Times New Roman" w:hAnsi="Times New Roman" w:cs="Times New Roman"/>
          <w:sz w:val="24"/>
          <w:szCs w:val="24"/>
        </w:rPr>
        <w:t xml:space="preserve"> and therefore, it means that obtaining pleasure and happiness depends on an individual. </w:t>
      </w:r>
      <w:r w:rsidR="001A4F48" w:rsidRPr="00BC0C8A">
        <w:rPr>
          <w:rFonts w:ascii="Times New Roman" w:hAnsi="Times New Roman" w:cs="Times New Roman"/>
          <w:sz w:val="24"/>
          <w:szCs w:val="24"/>
        </w:rPr>
        <w:t xml:space="preserve">However, the ancient Greek believed that happiness is very rare and it was only reserved purely for those who have been favored by gods. </w:t>
      </w:r>
    </w:p>
    <w:p w:rsidR="001A4F48" w:rsidRPr="00BC0C8A" w:rsidRDefault="006631D5" w:rsidP="00BC0C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 xml:space="preserve">But another </w:t>
      </w:r>
      <w:r w:rsidRPr="00BC0C8A">
        <w:rPr>
          <w:rFonts w:ascii="Times New Roman" w:hAnsi="Times New Roman" w:cs="Times New Roman"/>
          <w:sz w:val="24"/>
          <w:szCs w:val="24"/>
        </w:rPr>
        <w:t xml:space="preserve">philosopher Epicurus </w:t>
      </w:r>
      <w:r w:rsidR="003514BD" w:rsidRPr="00BC0C8A">
        <w:rPr>
          <w:rFonts w:ascii="Times New Roman" w:hAnsi="Times New Roman" w:cs="Times New Roman"/>
          <w:sz w:val="24"/>
          <w:szCs w:val="24"/>
        </w:rPr>
        <w:t xml:space="preserve">made an argument regarding positive and negative </w:t>
      </w:r>
      <w:r w:rsidR="003221DE" w:rsidRPr="00BC0C8A">
        <w:rPr>
          <w:rFonts w:ascii="Times New Roman" w:hAnsi="Times New Roman" w:cs="Times New Roman"/>
          <w:sz w:val="24"/>
          <w:szCs w:val="24"/>
        </w:rPr>
        <w:t xml:space="preserve">pleasure. According to Epicurus, </w:t>
      </w:r>
      <w:r w:rsidR="008758C4" w:rsidRPr="00BC0C8A">
        <w:rPr>
          <w:rFonts w:ascii="Times New Roman" w:hAnsi="Times New Roman" w:cs="Times New Roman"/>
          <w:sz w:val="24"/>
          <w:szCs w:val="24"/>
        </w:rPr>
        <w:t xml:space="preserve">positive pleasure is simply the removal of the pain and therefore, once the pain is removed human can definitely achieve pleasure. </w:t>
      </w:r>
      <w:r w:rsidR="00472BBC" w:rsidRPr="00BC0C8A">
        <w:rPr>
          <w:rFonts w:ascii="Times New Roman" w:hAnsi="Times New Roman" w:cs="Times New Roman"/>
          <w:sz w:val="24"/>
          <w:szCs w:val="24"/>
        </w:rPr>
        <w:t xml:space="preserve">For instance, if humans are thirty a drink of a glass of water can provide some relief, this is similar to pain. </w:t>
      </w:r>
      <w:r w:rsidR="00B7389C" w:rsidRPr="00BC0C8A">
        <w:rPr>
          <w:rFonts w:ascii="Times New Roman" w:hAnsi="Times New Roman" w:cs="Times New Roman"/>
          <w:sz w:val="24"/>
          <w:szCs w:val="24"/>
        </w:rPr>
        <w:t>But the negative pleasure is the</w:t>
      </w:r>
      <w:r w:rsidR="0050470B" w:rsidRPr="00BC0C8A">
        <w:rPr>
          <w:rFonts w:ascii="Times New Roman" w:hAnsi="Times New Roman" w:cs="Times New Roman"/>
          <w:sz w:val="24"/>
          <w:szCs w:val="24"/>
        </w:rPr>
        <w:t>n</w:t>
      </w:r>
      <w:r w:rsidR="00B7389C" w:rsidRPr="00BC0C8A">
        <w:rPr>
          <w:rFonts w:ascii="Times New Roman" w:hAnsi="Times New Roman" w:cs="Times New Roman"/>
          <w:sz w:val="24"/>
          <w:szCs w:val="24"/>
        </w:rPr>
        <w:t xml:space="preserve"> define</w:t>
      </w:r>
      <w:r w:rsidR="0050470B" w:rsidRPr="00BC0C8A">
        <w:rPr>
          <w:rFonts w:ascii="Times New Roman" w:hAnsi="Times New Roman" w:cs="Times New Roman"/>
          <w:sz w:val="24"/>
          <w:szCs w:val="24"/>
        </w:rPr>
        <w:t>d</w:t>
      </w:r>
      <w:r w:rsidR="00B7389C" w:rsidRPr="00BC0C8A">
        <w:rPr>
          <w:rFonts w:ascii="Times New Roman" w:hAnsi="Times New Roman" w:cs="Times New Roman"/>
          <w:sz w:val="24"/>
          <w:szCs w:val="24"/>
        </w:rPr>
        <w:t xml:space="preserve"> as the state of harmony where a person cannot feel any kind of </w:t>
      </w:r>
      <w:r w:rsidR="0050470B" w:rsidRPr="00BC0C8A">
        <w:rPr>
          <w:rFonts w:ascii="Times New Roman" w:hAnsi="Times New Roman" w:cs="Times New Roman"/>
          <w:sz w:val="24"/>
          <w:szCs w:val="24"/>
        </w:rPr>
        <w:t>pain and</w:t>
      </w:r>
      <w:r w:rsidR="00B7389C" w:rsidRPr="00BC0C8A">
        <w:rPr>
          <w:rFonts w:ascii="Times New Roman" w:hAnsi="Times New Roman" w:cs="Times New Roman"/>
          <w:sz w:val="24"/>
          <w:szCs w:val="24"/>
        </w:rPr>
        <w:t xml:space="preserve"> therefore, there is no need of positive pleasure to get away the pain. </w:t>
      </w:r>
      <w:r w:rsidR="00B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F8" w:rsidRPr="00BC0C8A" w:rsidRDefault="006631D5" w:rsidP="00BC0C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0C8A">
        <w:rPr>
          <w:rFonts w:ascii="Times New Roman" w:hAnsi="Times New Roman" w:cs="Times New Roman"/>
          <w:sz w:val="24"/>
          <w:szCs w:val="24"/>
        </w:rPr>
        <w:t xml:space="preserve">It is, therefore, essential to state that happiness and pleasure </w:t>
      </w:r>
      <w:r w:rsidR="002631A9" w:rsidRPr="00BC0C8A">
        <w:rPr>
          <w:rFonts w:ascii="Times New Roman" w:hAnsi="Times New Roman" w:cs="Times New Roman"/>
          <w:sz w:val="24"/>
          <w:szCs w:val="24"/>
        </w:rPr>
        <w:t>is</w:t>
      </w:r>
      <w:r w:rsidRPr="00BC0C8A">
        <w:rPr>
          <w:rFonts w:ascii="Times New Roman" w:hAnsi="Times New Roman" w:cs="Times New Roman"/>
          <w:sz w:val="24"/>
          <w:szCs w:val="24"/>
        </w:rPr>
        <w:t xml:space="preserve"> a great asset of life and human can achieve them if an individual decides to achieve happiness and pleasure. </w:t>
      </w:r>
      <w:r w:rsidR="00654FDC" w:rsidRPr="00BC0C8A">
        <w:rPr>
          <w:rFonts w:ascii="Times New Roman" w:hAnsi="Times New Roman" w:cs="Times New Roman"/>
          <w:sz w:val="24"/>
          <w:szCs w:val="24"/>
        </w:rPr>
        <w:t xml:space="preserve">Based on </w:t>
      </w:r>
      <w:r w:rsidR="0049018C" w:rsidRPr="00BC0C8A">
        <w:rPr>
          <w:rFonts w:ascii="Times New Roman" w:hAnsi="Times New Roman" w:cs="Times New Roman"/>
          <w:sz w:val="24"/>
          <w:szCs w:val="24"/>
        </w:rPr>
        <w:lastRenderedPageBreak/>
        <w:t xml:space="preserve">Socrates Epicurus </w:t>
      </w:r>
      <w:r w:rsidR="00A95237" w:rsidRPr="00BC0C8A">
        <w:rPr>
          <w:rFonts w:ascii="Times New Roman" w:hAnsi="Times New Roman" w:cs="Times New Roman"/>
          <w:sz w:val="24"/>
          <w:szCs w:val="24"/>
        </w:rPr>
        <w:t>theories,</w:t>
      </w:r>
      <w:r w:rsidR="002631A9" w:rsidRPr="00BC0C8A">
        <w:rPr>
          <w:rFonts w:ascii="Times New Roman" w:hAnsi="Times New Roman" w:cs="Times New Roman"/>
          <w:sz w:val="24"/>
          <w:szCs w:val="24"/>
        </w:rPr>
        <w:t xml:space="preserve"> happiness and pleasure are achieved</w:t>
      </w:r>
      <w:r w:rsidR="00A95237" w:rsidRPr="00BC0C8A">
        <w:rPr>
          <w:rFonts w:ascii="Times New Roman" w:hAnsi="Times New Roman" w:cs="Times New Roman"/>
          <w:sz w:val="24"/>
          <w:szCs w:val="24"/>
        </w:rPr>
        <w:t xml:space="preserve"> without pride and conceit. </w:t>
      </w:r>
      <w:r w:rsidR="00753993" w:rsidRPr="00BC0C8A">
        <w:rPr>
          <w:rFonts w:ascii="Times New Roman" w:hAnsi="Times New Roman" w:cs="Times New Roman"/>
          <w:sz w:val="24"/>
          <w:szCs w:val="24"/>
        </w:rPr>
        <w:t xml:space="preserve"> Philosophy, therefore, helps us to understand the </w:t>
      </w:r>
      <w:r w:rsidR="007A3E75" w:rsidRPr="00BC0C8A">
        <w:rPr>
          <w:rFonts w:ascii="Times New Roman" w:hAnsi="Times New Roman" w:cs="Times New Roman"/>
          <w:sz w:val="24"/>
          <w:szCs w:val="24"/>
        </w:rPr>
        <w:t xml:space="preserve">importance of happiness and pleasure and also provides importance ways, which we can use to achieve happiness and pleasure in </w:t>
      </w:r>
      <w:r w:rsidR="0011739D" w:rsidRPr="00BC0C8A">
        <w:rPr>
          <w:rFonts w:ascii="Times New Roman" w:hAnsi="Times New Roman" w:cs="Times New Roman"/>
          <w:sz w:val="24"/>
          <w:szCs w:val="24"/>
        </w:rPr>
        <w:t>life</w:t>
      </w:r>
      <w:r w:rsidR="007A3E75" w:rsidRPr="00BC0C8A">
        <w:rPr>
          <w:rFonts w:ascii="Times New Roman" w:hAnsi="Times New Roman" w:cs="Times New Roman"/>
          <w:sz w:val="24"/>
          <w:szCs w:val="24"/>
        </w:rPr>
        <w:t xml:space="preserve">. </w:t>
      </w:r>
      <w:r w:rsidR="002631A9" w:rsidRPr="00B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4A" w:rsidRPr="00BC0C8A" w:rsidRDefault="00D67E4A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167D" w:rsidRPr="00BC0C8A" w:rsidRDefault="008B167D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110D" w:rsidRPr="00BC0C8A" w:rsidRDefault="00F2110D" w:rsidP="00BC0C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2110D" w:rsidRPr="00BC0C8A" w:rsidSect="0010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3DDC"/>
    <w:rsid w:val="0010489C"/>
    <w:rsid w:val="0011739D"/>
    <w:rsid w:val="00163FD2"/>
    <w:rsid w:val="001A4F48"/>
    <w:rsid w:val="002631A9"/>
    <w:rsid w:val="002B53FF"/>
    <w:rsid w:val="00310512"/>
    <w:rsid w:val="003221DE"/>
    <w:rsid w:val="003514BD"/>
    <w:rsid w:val="003626E3"/>
    <w:rsid w:val="00434765"/>
    <w:rsid w:val="00472BBC"/>
    <w:rsid w:val="0049018C"/>
    <w:rsid w:val="004A7667"/>
    <w:rsid w:val="004C338C"/>
    <w:rsid w:val="0050470B"/>
    <w:rsid w:val="00567DCD"/>
    <w:rsid w:val="005B0D32"/>
    <w:rsid w:val="00630A7D"/>
    <w:rsid w:val="00654FDC"/>
    <w:rsid w:val="006631D5"/>
    <w:rsid w:val="006B0724"/>
    <w:rsid w:val="006D4F6B"/>
    <w:rsid w:val="00753993"/>
    <w:rsid w:val="007A38EC"/>
    <w:rsid w:val="007A3E75"/>
    <w:rsid w:val="008758C4"/>
    <w:rsid w:val="008B167D"/>
    <w:rsid w:val="008E474D"/>
    <w:rsid w:val="00902B01"/>
    <w:rsid w:val="00917A76"/>
    <w:rsid w:val="00984DF3"/>
    <w:rsid w:val="009B18D8"/>
    <w:rsid w:val="00A75189"/>
    <w:rsid w:val="00A95237"/>
    <w:rsid w:val="00B7389C"/>
    <w:rsid w:val="00BC0C8A"/>
    <w:rsid w:val="00C05FDB"/>
    <w:rsid w:val="00D43DDC"/>
    <w:rsid w:val="00D67E4A"/>
    <w:rsid w:val="00DD1261"/>
    <w:rsid w:val="00E248F8"/>
    <w:rsid w:val="00F2110D"/>
    <w:rsid w:val="00F91E9F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2019-02-20T07:47:00Z</dcterms:created>
  <dcterms:modified xsi:type="dcterms:W3CDTF">2019-02-20T07:47:00Z</dcterms:modified>
</cp:coreProperties>
</file>