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8D" w:rsidRDefault="0063298D" w:rsidP="0063298D">
      <w:r>
        <w:t xml:space="preserve">Ashley </w:t>
      </w:r>
      <w:proofErr w:type="spellStart"/>
      <w:r>
        <w:t>Logullo</w:t>
      </w:r>
      <w:proofErr w:type="spellEnd"/>
    </w:p>
    <w:p w:rsidR="0063298D" w:rsidRDefault="0063298D" w:rsidP="0063298D">
      <w:r>
        <w:t>House. No. _________</w:t>
      </w:r>
    </w:p>
    <w:p w:rsidR="0063298D" w:rsidRDefault="0063298D" w:rsidP="0063298D">
      <w:r>
        <w:t>Street. No__________</w:t>
      </w:r>
    </w:p>
    <w:p w:rsidR="0063298D" w:rsidRDefault="0063298D" w:rsidP="0063298D">
      <w:r>
        <w:t xml:space="preserve"> </w:t>
      </w:r>
    </w:p>
    <w:p w:rsidR="0063298D" w:rsidRDefault="0063298D" w:rsidP="0063298D">
      <w:r>
        <w:t>Dated:</w:t>
      </w:r>
    </w:p>
    <w:p w:rsidR="0063298D" w:rsidRDefault="0063298D" w:rsidP="0063298D"/>
    <w:p w:rsidR="0063298D" w:rsidRDefault="0063298D" w:rsidP="0063298D">
      <w:bookmarkStart w:id="0" w:name="_GoBack"/>
      <w:bookmarkEnd w:id="0"/>
      <w:r>
        <w:t>A.B.C</w:t>
      </w:r>
    </w:p>
    <w:p w:rsidR="0063298D" w:rsidRDefault="0063298D" w:rsidP="0063298D">
      <w:r>
        <w:t>Office Address: ________</w:t>
      </w:r>
    </w:p>
    <w:p w:rsidR="0063298D" w:rsidRDefault="0063298D" w:rsidP="0063298D">
      <w:r>
        <w:t xml:space="preserve"> </w:t>
      </w:r>
      <w:r>
        <w:t>Dear Sir,</w:t>
      </w:r>
    </w:p>
    <w:p w:rsidR="0063298D" w:rsidRDefault="0063298D" w:rsidP="0063298D">
      <w:r>
        <w:t>I am writing this letter to highlight the problem that is currently prevailing in my neighborhood. From the past six months, other residents and I are facing issues such as small break-ins and vandalism. Although we have reported the incidents to the local police yet still nothing has been done to resolve the issue. As law enforcement agencies are displaying a lack of interest in the issue there is an escalation in the rates of kids playing pranks such as tossing food and sanitary products outside the houses and in the garden of all the people living in the neighborhood.</w:t>
      </w:r>
    </w:p>
    <w:p w:rsidR="0063298D" w:rsidRDefault="0063298D" w:rsidP="0063298D">
      <w:r>
        <w:t>Although the people in the society are constantly trying to find the culprits without the help of local police it is not possible. Despite having several policies and laws regarding the repression of the issues such as vandalism yet the issue is still prevalent in our neighborhood.</w:t>
      </w:r>
    </w:p>
    <w:p w:rsidR="0063298D" w:rsidRDefault="0063298D" w:rsidP="0063298D">
      <w:r>
        <w:t xml:space="preserve"> </w:t>
      </w:r>
      <w:r>
        <w:t>According to the law of the United States of America trespassing, tampering and vandalism can be either a misdemeanor or a felony depending upon the damage of property or violation of privacy. Therefore, being the citizens and resident of the USA it is my right to feel safe and protected. However, after reposting the issue several times no law enforcement agency is taking our request seriously and is not cooperating with us to catch the real culprits. As far as the kids are concerned, there are a bunch of kids that are involved in vandalism and I am afraid that if not getting warning or counseling they may involve in bigger crimes when they will grow up.</w:t>
      </w:r>
    </w:p>
    <w:p w:rsidR="0063298D" w:rsidRDefault="0063298D" w:rsidP="0063298D">
      <w:r>
        <w:t>Some recommendations are there that can facilitate in resolving the issue such as installing security cameras and unbreakable light and fixtures, and motion detectors. The footage of the culprits committing a crime is recorded by the security camera and can be used as evidence against them. It will also facilitate police to locate the criminals by matching their images with their criminal database. Additionally, by installing motion detectors a culprit can be caught red-handed. Furthermore, the light fixtures and unbreakable glass windows assure that the property is safe.</w:t>
      </w:r>
    </w:p>
    <w:p w:rsidR="0063298D" w:rsidRDefault="0063298D" w:rsidP="0063298D">
      <w:r>
        <w:t>Thus with the help of the above-mentioned solutions, the problem of break-ins and vandalism can be resolved. I hope that you will consider my recommendations and will order law enforcement agencies to look into this matter so that our neighborhood can be a safe place to live.</w:t>
      </w:r>
    </w:p>
    <w:p w:rsidR="0063298D" w:rsidRDefault="0063298D" w:rsidP="0063298D">
      <w:r>
        <w:t>Sincerely</w:t>
      </w:r>
    </w:p>
    <w:p w:rsidR="00DA43FF" w:rsidRPr="0063298D" w:rsidRDefault="0063298D" w:rsidP="0063298D">
      <w:r>
        <w:t>Ashley.</w:t>
      </w:r>
    </w:p>
    <w:sectPr w:rsidR="00DA43FF" w:rsidRPr="00632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C1"/>
    <w:rsid w:val="002D6CA0"/>
    <w:rsid w:val="0063298D"/>
    <w:rsid w:val="00B22BDA"/>
    <w:rsid w:val="00DA43FF"/>
    <w:rsid w:val="00DD0E81"/>
    <w:rsid w:val="00E83D30"/>
    <w:rsid w:val="00F2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5636"/>
  <w15:chartTrackingRefBased/>
  <w15:docId w15:val="{38DA38ED-9407-4DCE-9573-BAD71886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haixea abella</dc:creator>
  <cp:keywords/>
  <dc:description/>
  <cp:lastModifiedBy>haixea abella</cp:lastModifiedBy>
  <cp:revision>2</cp:revision>
  <dcterms:created xsi:type="dcterms:W3CDTF">2019-10-13T10:00:00Z</dcterms:created>
  <dcterms:modified xsi:type="dcterms:W3CDTF">2019-10-13T10:00:00Z</dcterms:modified>
</cp:coreProperties>
</file>