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F4" w:rsidRPr="009613A2" w:rsidRDefault="00AD6AF4" w:rsidP="00961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Name of student</w:t>
      </w:r>
    </w:p>
    <w:p w:rsidR="00AD6AF4" w:rsidRPr="009613A2" w:rsidRDefault="00AD6AF4" w:rsidP="00961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AD6AF4" w:rsidRPr="009613A2" w:rsidRDefault="00AD6AF4" w:rsidP="00961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Name of instructor</w:t>
      </w:r>
    </w:p>
    <w:p w:rsidR="00AD6AF4" w:rsidRPr="009613A2" w:rsidRDefault="00AD6AF4" w:rsidP="00961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Date of submission</w:t>
      </w:r>
    </w:p>
    <w:p w:rsidR="0051198A" w:rsidRPr="009613A2" w:rsidRDefault="005A0B1B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3A2">
        <w:rPr>
          <w:rFonts w:ascii="Times New Roman" w:hAnsi="Times New Roman" w:cs="Times New Roman"/>
          <w:sz w:val="24"/>
          <w:szCs w:val="24"/>
        </w:rPr>
        <w:t>Investing in my future</w:t>
      </w:r>
    </w:p>
    <w:p w:rsidR="005A0B1B" w:rsidRPr="009613A2" w:rsidRDefault="007D083F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There are different </w:t>
      </w:r>
      <w:r w:rsidR="00656E8B" w:rsidRPr="009613A2">
        <w:rPr>
          <w:rFonts w:ascii="Times New Roman" w:hAnsi="Times New Roman" w:cs="Times New Roman"/>
          <w:sz w:val="24"/>
          <w:szCs w:val="24"/>
        </w:rPr>
        <w:t xml:space="preserve">ways that I can use to invest in my future. The choice of the one to use will greatly depend on my </w:t>
      </w:r>
      <w:r w:rsidR="002E7DA8" w:rsidRPr="009613A2">
        <w:rPr>
          <w:rFonts w:ascii="Times New Roman" w:hAnsi="Times New Roman" w:cs="Times New Roman"/>
          <w:sz w:val="24"/>
          <w:szCs w:val="24"/>
        </w:rPr>
        <w:t>expertise, belief that it will work, and ability to finance that type of investment.</w:t>
      </w:r>
      <w:r w:rsidR="00DC32AD" w:rsidRPr="009613A2">
        <w:rPr>
          <w:rFonts w:ascii="Times New Roman" w:hAnsi="Times New Roman" w:cs="Times New Roman"/>
          <w:sz w:val="24"/>
          <w:szCs w:val="24"/>
        </w:rPr>
        <w:t xml:space="preserve"> The three methods that I am likely to utilize when deciding on how to invest in my future include saving, </w:t>
      </w:r>
      <w:r w:rsidR="000C30FD" w:rsidRPr="009613A2">
        <w:rPr>
          <w:rFonts w:ascii="Times New Roman" w:hAnsi="Times New Roman" w:cs="Times New Roman"/>
          <w:sz w:val="24"/>
          <w:szCs w:val="24"/>
        </w:rPr>
        <w:t>investing in stocks, and entrepreneurship.</w:t>
      </w:r>
      <w:r w:rsidR="00250444" w:rsidRPr="009613A2">
        <w:rPr>
          <w:rFonts w:ascii="Times New Roman" w:hAnsi="Times New Roman" w:cs="Times New Roman"/>
          <w:sz w:val="24"/>
          <w:szCs w:val="24"/>
        </w:rPr>
        <w:t xml:space="preserve"> I have chosen the three methods of investment in my future because I believe diversification </w:t>
      </w:r>
      <w:r w:rsidR="00882E3D" w:rsidRPr="009613A2">
        <w:rPr>
          <w:rFonts w:ascii="Times New Roman" w:hAnsi="Times New Roman" w:cs="Times New Roman"/>
          <w:sz w:val="24"/>
          <w:szCs w:val="24"/>
        </w:rPr>
        <w:t>helps in reducing the overall risk involved in investment</w:t>
      </w:r>
      <w:r w:rsidR="007D35A2">
        <w:rPr>
          <w:rFonts w:ascii="Times New Roman" w:hAnsi="Times New Roman" w:cs="Times New Roman"/>
          <w:sz w:val="24"/>
          <w:szCs w:val="24"/>
        </w:rPr>
        <w:t xml:space="preserve"> (Graham et al., 2001)</w:t>
      </w:r>
      <w:r w:rsidR="00882E3D" w:rsidRPr="009613A2">
        <w:rPr>
          <w:rFonts w:ascii="Times New Roman" w:hAnsi="Times New Roman" w:cs="Times New Roman"/>
          <w:sz w:val="24"/>
          <w:szCs w:val="24"/>
        </w:rPr>
        <w:t>.</w:t>
      </w:r>
      <w:r w:rsidR="00C70173" w:rsidRPr="0096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E1" w:rsidRPr="009613A2" w:rsidRDefault="006A66E1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Saving</w:t>
      </w:r>
    </w:p>
    <w:p w:rsidR="006A66E1" w:rsidRPr="009613A2" w:rsidRDefault="007A1235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I would like to create a </w:t>
      </w:r>
      <w:r w:rsidR="00AA366E" w:rsidRPr="009613A2">
        <w:rPr>
          <w:rFonts w:ascii="Times New Roman" w:hAnsi="Times New Roman" w:cs="Times New Roman"/>
          <w:sz w:val="24"/>
          <w:szCs w:val="24"/>
        </w:rPr>
        <w:t>fixed</w:t>
      </w:r>
      <w:r w:rsidRPr="009613A2">
        <w:rPr>
          <w:rFonts w:ascii="Times New Roman" w:hAnsi="Times New Roman" w:cs="Times New Roman"/>
          <w:sz w:val="24"/>
          <w:szCs w:val="24"/>
        </w:rPr>
        <w:t xml:space="preserve"> deposit account where I will be depositing money.</w:t>
      </w:r>
      <w:r w:rsidR="007611D8" w:rsidRPr="009613A2">
        <w:rPr>
          <w:rFonts w:ascii="Times New Roman" w:hAnsi="Times New Roman" w:cs="Times New Roman"/>
          <w:sz w:val="24"/>
          <w:szCs w:val="24"/>
        </w:rPr>
        <w:t xml:space="preserve"> The savings will run until my </w:t>
      </w:r>
      <w:r w:rsidR="003F1AC0" w:rsidRPr="009613A2">
        <w:rPr>
          <w:rFonts w:ascii="Times New Roman" w:hAnsi="Times New Roman" w:cs="Times New Roman"/>
          <w:sz w:val="24"/>
          <w:szCs w:val="24"/>
        </w:rPr>
        <w:t xml:space="preserve">retirement. This is to ensure </w:t>
      </w:r>
      <w:r w:rsidR="00F57A4D" w:rsidRPr="009613A2">
        <w:rPr>
          <w:rFonts w:ascii="Times New Roman" w:hAnsi="Times New Roman" w:cs="Times New Roman"/>
          <w:sz w:val="24"/>
          <w:szCs w:val="24"/>
        </w:rPr>
        <w:t>financial independence even after I am done working for a salary.</w:t>
      </w:r>
      <w:r w:rsidR="00F53169" w:rsidRPr="009613A2">
        <w:rPr>
          <w:rFonts w:ascii="Times New Roman" w:hAnsi="Times New Roman" w:cs="Times New Roman"/>
          <w:sz w:val="24"/>
          <w:szCs w:val="24"/>
        </w:rPr>
        <w:t xml:space="preserve"> I will save in a way that </w:t>
      </w:r>
      <w:r w:rsidR="00381364" w:rsidRPr="009613A2">
        <w:rPr>
          <w:rFonts w:ascii="Times New Roman" w:hAnsi="Times New Roman" w:cs="Times New Roman"/>
          <w:sz w:val="24"/>
          <w:szCs w:val="24"/>
        </w:rPr>
        <w:t>I am able to receive a constant amount of money at old age.</w:t>
      </w:r>
      <w:r w:rsidR="00EB4C0B" w:rsidRPr="009613A2">
        <w:rPr>
          <w:rFonts w:ascii="Times New Roman" w:hAnsi="Times New Roman" w:cs="Times New Roman"/>
          <w:sz w:val="24"/>
          <w:szCs w:val="24"/>
        </w:rPr>
        <w:t xml:space="preserve"> With a constant income, I can </w:t>
      </w:r>
      <w:r w:rsidR="00007124" w:rsidRPr="009613A2">
        <w:rPr>
          <w:rFonts w:ascii="Times New Roman" w:hAnsi="Times New Roman" w:cs="Times New Roman"/>
          <w:sz w:val="24"/>
          <w:szCs w:val="24"/>
        </w:rPr>
        <w:t>set aside a certain amount of money to be saved every month</w:t>
      </w:r>
      <w:r w:rsidR="007D103F">
        <w:rPr>
          <w:rFonts w:ascii="Times New Roman" w:hAnsi="Times New Roman" w:cs="Times New Roman"/>
          <w:sz w:val="24"/>
          <w:szCs w:val="24"/>
        </w:rPr>
        <w:t xml:space="preserve"> (Graham et al., 2001)</w:t>
      </w:r>
      <w:r w:rsidR="00007124" w:rsidRPr="009613A2">
        <w:rPr>
          <w:rFonts w:ascii="Times New Roman" w:hAnsi="Times New Roman" w:cs="Times New Roman"/>
          <w:sz w:val="24"/>
          <w:szCs w:val="24"/>
        </w:rPr>
        <w:t>.</w:t>
      </w:r>
      <w:r w:rsidR="00551394" w:rsidRPr="009613A2">
        <w:rPr>
          <w:rFonts w:ascii="Times New Roman" w:hAnsi="Times New Roman" w:cs="Times New Roman"/>
          <w:sz w:val="24"/>
          <w:szCs w:val="24"/>
        </w:rPr>
        <w:t xml:space="preserve"> This can be deducted directly from my salary.</w:t>
      </w:r>
      <w:r w:rsidR="00962653" w:rsidRPr="009613A2">
        <w:rPr>
          <w:rFonts w:ascii="Times New Roman" w:hAnsi="Times New Roman" w:cs="Times New Roman"/>
          <w:sz w:val="24"/>
          <w:szCs w:val="24"/>
        </w:rPr>
        <w:t xml:space="preserve"> Within years, I will have saved enoug</w:t>
      </w:r>
      <w:r w:rsidR="00EA331F" w:rsidRPr="009613A2">
        <w:rPr>
          <w:rFonts w:ascii="Times New Roman" w:hAnsi="Times New Roman" w:cs="Times New Roman"/>
          <w:sz w:val="24"/>
          <w:szCs w:val="24"/>
        </w:rPr>
        <w:t>h to take me through my old age.</w:t>
      </w:r>
    </w:p>
    <w:p w:rsidR="007E0D82" w:rsidRPr="009613A2" w:rsidRDefault="007E0D82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Investment in stocks</w:t>
      </w:r>
    </w:p>
    <w:p w:rsidR="007E0D82" w:rsidRPr="009613A2" w:rsidRDefault="00151141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There </w:t>
      </w:r>
      <w:r w:rsidR="00324F89" w:rsidRPr="009613A2">
        <w:rPr>
          <w:rFonts w:ascii="Times New Roman" w:hAnsi="Times New Roman" w:cs="Times New Roman"/>
          <w:sz w:val="24"/>
          <w:szCs w:val="24"/>
        </w:rPr>
        <w:t>a</w:t>
      </w:r>
      <w:r w:rsidRPr="009613A2">
        <w:rPr>
          <w:rFonts w:ascii="Times New Roman" w:hAnsi="Times New Roman" w:cs="Times New Roman"/>
          <w:sz w:val="24"/>
          <w:szCs w:val="24"/>
        </w:rPr>
        <w:t>re different company stocks that one can buy in the stock exchange market.</w:t>
      </w:r>
      <w:r w:rsidR="003B44B9" w:rsidRPr="009613A2">
        <w:rPr>
          <w:rFonts w:ascii="Times New Roman" w:hAnsi="Times New Roman" w:cs="Times New Roman"/>
          <w:sz w:val="24"/>
          <w:szCs w:val="24"/>
        </w:rPr>
        <w:t xml:space="preserve"> I will have to analyze the market well to see the stocks that are worth my money.</w:t>
      </w:r>
      <w:r w:rsidR="002D3077" w:rsidRPr="009613A2">
        <w:rPr>
          <w:rFonts w:ascii="Times New Roman" w:hAnsi="Times New Roman" w:cs="Times New Roman"/>
          <w:sz w:val="24"/>
          <w:szCs w:val="24"/>
        </w:rPr>
        <w:t xml:space="preserve"> Not all the stocks </w:t>
      </w:r>
      <w:r w:rsidR="002D3077" w:rsidRPr="009613A2">
        <w:rPr>
          <w:rFonts w:ascii="Times New Roman" w:hAnsi="Times New Roman" w:cs="Times New Roman"/>
          <w:sz w:val="24"/>
          <w:szCs w:val="24"/>
        </w:rPr>
        <w:lastRenderedPageBreak/>
        <w:t xml:space="preserve">will have good value </w:t>
      </w:r>
      <w:r w:rsidR="00975FCE" w:rsidRPr="009613A2">
        <w:rPr>
          <w:rFonts w:ascii="Times New Roman" w:hAnsi="Times New Roman" w:cs="Times New Roman"/>
          <w:sz w:val="24"/>
          <w:szCs w:val="24"/>
        </w:rPr>
        <w:t>in future.</w:t>
      </w:r>
      <w:r w:rsidR="00742855" w:rsidRPr="009613A2">
        <w:rPr>
          <w:rFonts w:ascii="Times New Roman" w:hAnsi="Times New Roman" w:cs="Times New Roman"/>
          <w:sz w:val="24"/>
          <w:szCs w:val="24"/>
        </w:rPr>
        <w:t xml:space="preserve"> The analysis will determine whether I will have enough money in future or not.</w:t>
      </w:r>
      <w:r w:rsidR="005037FD" w:rsidRPr="009613A2">
        <w:rPr>
          <w:rFonts w:ascii="Times New Roman" w:hAnsi="Times New Roman" w:cs="Times New Roman"/>
          <w:sz w:val="24"/>
          <w:szCs w:val="24"/>
        </w:rPr>
        <w:t xml:space="preserve"> The choice of the company to buy the shares from </w:t>
      </w:r>
      <w:r w:rsidR="00565C48" w:rsidRPr="009613A2">
        <w:rPr>
          <w:rFonts w:ascii="Times New Roman" w:hAnsi="Times New Roman" w:cs="Times New Roman"/>
          <w:sz w:val="24"/>
          <w:szCs w:val="24"/>
        </w:rPr>
        <w:t>also determines whether my money will grow or not.</w:t>
      </w:r>
      <w:r w:rsidR="00324FBE" w:rsidRPr="009613A2">
        <w:rPr>
          <w:rFonts w:ascii="Times New Roman" w:hAnsi="Times New Roman" w:cs="Times New Roman"/>
          <w:sz w:val="24"/>
          <w:szCs w:val="24"/>
        </w:rPr>
        <w:t xml:space="preserve"> </w:t>
      </w:r>
      <w:r w:rsidR="00C04596" w:rsidRPr="009613A2">
        <w:rPr>
          <w:rFonts w:ascii="Times New Roman" w:hAnsi="Times New Roman" w:cs="Times New Roman"/>
          <w:sz w:val="24"/>
          <w:szCs w:val="24"/>
        </w:rPr>
        <w:t xml:space="preserve">With proper analysis of the stock market, it is possible to create enough wealth for </w:t>
      </w:r>
      <w:r w:rsidR="00DE0259" w:rsidRPr="009613A2">
        <w:rPr>
          <w:rFonts w:ascii="Times New Roman" w:hAnsi="Times New Roman" w:cs="Times New Roman"/>
          <w:sz w:val="24"/>
          <w:szCs w:val="24"/>
        </w:rPr>
        <w:t>the future.</w:t>
      </w:r>
    </w:p>
    <w:p w:rsidR="00815A9F" w:rsidRPr="009613A2" w:rsidRDefault="00C87185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Entrepreneurship</w:t>
      </w:r>
    </w:p>
    <w:p w:rsidR="00992025" w:rsidRPr="009613A2" w:rsidRDefault="00992025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Getting resources to start a new business is also another sure way of </w:t>
      </w:r>
      <w:r w:rsidR="00EC7774" w:rsidRPr="009613A2">
        <w:rPr>
          <w:rFonts w:ascii="Times New Roman" w:hAnsi="Times New Roman" w:cs="Times New Roman"/>
          <w:sz w:val="24"/>
          <w:szCs w:val="24"/>
        </w:rPr>
        <w:t>investing in my future.</w:t>
      </w:r>
      <w:r w:rsidR="00CA4DEF" w:rsidRPr="009613A2">
        <w:rPr>
          <w:rFonts w:ascii="Times New Roman" w:hAnsi="Times New Roman" w:cs="Times New Roman"/>
          <w:sz w:val="24"/>
          <w:szCs w:val="24"/>
        </w:rPr>
        <w:t xml:space="preserve"> I will need to </w:t>
      </w:r>
      <w:r w:rsidR="00C63140" w:rsidRPr="009613A2">
        <w:rPr>
          <w:rFonts w:ascii="Times New Roman" w:hAnsi="Times New Roman" w:cs="Times New Roman"/>
          <w:sz w:val="24"/>
          <w:szCs w:val="24"/>
        </w:rPr>
        <w:t xml:space="preserve">analyze the market in order to </w:t>
      </w:r>
      <w:r w:rsidR="006A06A9" w:rsidRPr="009613A2">
        <w:rPr>
          <w:rFonts w:ascii="Times New Roman" w:hAnsi="Times New Roman" w:cs="Times New Roman"/>
          <w:sz w:val="24"/>
          <w:szCs w:val="24"/>
        </w:rPr>
        <w:t>identify gaps that exist.</w:t>
      </w:r>
      <w:r w:rsidR="00E940E1" w:rsidRPr="009613A2">
        <w:rPr>
          <w:rFonts w:ascii="Times New Roman" w:hAnsi="Times New Roman" w:cs="Times New Roman"/>
          <w:sz w:val="24"/>
          <w:szCs w:val="24"/>
        </w:rPr>
        <w:t xml:space="preserve"> To feel the gaps, I will have to </w:t>
      </w:r>
      <w:r w:rsidR="00EE6DA6" w:rsidRPr="009613A2">
        <w:rPr>
          <w:rFonts w:ascii="Times New Roman" w:hAnsi="Times New Roman" w:cs="Times New Roman"/>
          <w:sz w:val="24"/>
          <w:szCs w:val="24"/>
        </w:rPr>
        <w:t xml:space="preserve">get resources and coordinate them </w:t>
      </w:r>
      <w:r w:rsidR="0057422D" w:rsidRPr="009613A2">
        <w:rPr>
          <w:rFonts w:ascii="Times New Roman" w:hAnsi="Times New Roman" w:cs="Times New Roman"/>
          <w:sz w:val="24"/>
          <w:szCs w:val="24"/>
        </w:rPr>
        <w:t>to create wealth in form of profit.</w:t>
      </w:r>
      <w:r w:rsidR="00E84661" w:rsidRPr="009613A2">
        <w:rPr>
          <w:rFonts w:ascii="Times New Roman" w:hAnsi="Times New Roman" w:cs="Times New Roman"/>
          <w:sz w:val="24"/>
          <w:szCs w:val="24"/>
        </w:rPr>
        <w:t xml:space="preserve"> When </w:t>
      </w:r>
      <w:r w:rsidR="00600589" w:rsidRPr="009613A2">
        <w:rPr>
          <w:rFonts w:ascii="Times New Roman" w:hAnsi="Times New Roman" w:cs="Times New Roman"/>
          <w:sz w:val="24"/>
          <w:szCs w:val="24"/>
        </w:rPr>
        <w:t>properly</w:t>
      </w:r>
      <w:r w:rsidR="00E84661" w:rsidRPr="009613A2">
        <w:rPr>
          <w:rFonts w:ascii="Times New Roman" w:hAnsi="Times New Roman" w:cs="Times New Roman"/>
          <w:sz w:val="24"/>
          <w:szCs w:val="24"/>
        </w:rPr>
        <w:t xml:space="preserve"> handled, this can be my source of income in future and to </w:t>
      </w:r>
      <w:r w:rsidR="00C3775D" w:rsidRPr="009613A2">
        <w:rPr>
          <w:rFonts w:ascii="Times New Roman" w:hAnsi="Times New Roman" w:cs="Times New Roman"/>
          <w:sz w:val="24"/>
          <w:szCs w:val="24"/>
        </w:rPr>
        <w:t>my children.</w:t>
      </w:r>
    </w:p>
    <w:p w:rsidR="00223E90" w:rsidRPr="009613A2" w:rsidRDefault="00223E90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>The best method I can choose among th</w:t>
      </w:r>
      <w:r w:rsidR="00650152" w:rsidRPr="009613A2">
        <w:rPr>
          <w:rFonts w:ascii="Times New Roman" w:hAnsi="Times New Roman" w:cs="Times New Roman"/>
          <w:sz w:val="24"/>
          <w:szCs w:val="24"/>
        </w:rPr>
        <w:t>e three i</w:t>
      </w:r>
      <w:r w:rsidRPr="009613A2">
        <w:rPr>
          <w:rFonts w:ascii="Times New Roman" w:hAnsi="Times New Roman" w:cs="Times New Roman"/>
          <w:sz w:val="24"/>
          <w:szCs w:val="24"/>
        </w:rPr>
        <w:t>s saving.</w:t>
      </w:r>
      <w:r w:rsidR="00926AC1" w:rsidRPr="009613A2">
        <w:rPr>
          <w:rFonts w:ascii="Times New Roman" w:hAnsi="Times New Roman" w:cs="Times New Roman"/>
          <w:sz w:val="24"/>
          <w:szCs w:val="24"/>
        </w:rPr>
        <w:t xml:space="preserve"> This is because I believe it is a sure way of </w:t>
      </w:r>
      <w:r w:rsidR="00E5081D" w:rsidRPr="009613A2">
        <w:rPr>
          <w:rFonts w:ascii="Times New Roman" w:hAnsi="Times New Roman" w:cs="Times New Roman"/>
          <w:sz w:val="24"/>
          <w:szCs w:val="24"/>
        </w:rPr>
        <w:t xml:space="preserve">ensuring that you have enough money to </w:t>
      </w:r>
      <w:r w:rsidR="005D101A" w:rsidRPr="009613A2">
        <w:rPr>
          <w:rFonts w:ascii="Times New Roman" w:hAnsi="Times New Roman" w:cs="Times New Roman"/>
          <w:sz w:val="24"/>
          <w:szCs w:val="24"/>
        </w:rPr>
        <w:t>tak</w:t>
      </w:r>
      <w:r w:rsidR="00BD13E3" w:rsidRPr="009613A2">
        <w:rPr>
          <w:rFonts w:ascii="Times New Roman" w:hAnsi="Times New Roman" w:cs="Times New Roman"/>
          <w:sz w:val="24"/>
          <w:szCs w:val="24"/>
        </w:rPr>
        <w:t xml:space="preserve">e you through </w:t>
      </w:r>
      <w:r w:rsidR="00EB53F9" w:rsidRPr="009613A2">
        <w:rPr>
          <w:rFonts w:ascii="Times New Roman" w:hAnsi="Times New Roman" w:cs="Times New Roman"/>
          <w:sz w:val="24"/>
          <w:szCs w:val="24"/>
        </w:rPr>
        <w:t>the time after retirement.</w:t>
      </w:r>
      <w:r w:rsidR="00032E47" w:rsidRPr="009613A2">
        <w:rPr>
          <w:rFonts w:ascii="Times New Roman" w:hAnsi="Times New Roman" w:cs="Times New Roman"/>
          <w:sz w:val="24"/>
          <w:szCs w:val="24"/>
        </w:rPr>
        <w:t xml:space="preserve"> With a job </w:t>
      </w:r>
      <w:r w:rsidR="00E172D4" w:rsidRPr="009613A2">
        <w:rPr>
          <w:rFonts w:ascii="Times New Roman" w:hAnsi="Times New Roman" w:cs="Times New Roman"/>
          <w:sz w:val="24"/>
          <w:szCs w:val="24"/>
        </w:rPr>
        <w:t>until retirement, I believe that it is possible to</w:t>
      </w:r>
      <w:r w:rsidR="00D05B72" w:rsidRPr="009613A2">
        <w:rPr>
          <w:rFonts w:ascii="Times New Roman" w:hAnsi="Times New Roman" w:cs="Times New Roman"/>
          <w:sz w:val="24"/>
          <w:szCs w:val="24"/>
        </w:rPr>
        <w:t xml:space="preserve"> set aside a certain amount of money that I will be saving monthly.</w:t>
      </w:r>
      <w:r w:rsidR="00295E32" w:rsidRPr="009613A2">
        <w:rPr>
          <w:rFonts w:ascii="Times New Roman" w:hAnsi="Times New Roman" w:cs="Times New Roman"/>
          <w:sz w:val="24"/>
          <w:szCs w:val="24"/>
        </w:rPr>
        <w:t xml:space="preserve"> </w:t>
      </w:r>
      <w:r w:rsidR="004B1D00" w:rsidRPr="009613A2">
        <w:rPr>
          <w:rFonts w:ascii="Times New Roman" w:hAnsi="Times New Roman" w:cs="Times New Roman"/>
          <w:sz w:val="24"/>
          <w:szCs w:val="24"/>
        </w:rPr>
        <w:t xml:space="preserve">The other methods involve a lot of </w:t>
      </w:r>
      <w:r w:rsidR="00B610D1" w:rsidRPr="009613A2">
        <w:rPr>
          <w:rFonts w:ascii="Times New Roman" w:hAnsi="Times New Roman" w:cs="Times New Roman"/>
          <w:sz w:val="24"/>
          <w:szCs w:val="24"/>
        </w:rPr>
        <w:t>uncertainties</w:t>
      </w:r>
      <w:r w:rsidR="004B1D00" w:rsidRPr="009613A2">
        <w:rPr>
          <w:rFonts w:ascii="Times New Roman" w:hAnsi="Times New Roman" w:cs="Times New Roman"/>
          <w:sz w:val="24"/>
          <w:szCs w:val="24"/>
        </w:rPr>
        <w:t xml:space="preserve"> that can still lead to a lot of losses. </w:t>
      </w:r>
      <w:r w:rsidR="006450C1" w:rsidRPr="009613A2">
        <w:rPr>
          <w:rFonts w:ascii="Times New Roman" w:hAnsi="Times New Roman" w:cs="Times New Roman"/>
          <w:sz w:val="24"/>
          <w:szCs w:val="24"/>
        </w:rPr>
        <w:t xml:space="preserve">Money saved in fixed deposit accounts will be available to </w:t>
      </w:r>
      <w:r w:rsidR="009C5938" w:rsidRPr="009613A2">
        <w:rPr>
          <w:rFonts w:ascii="Times New Roman" w:hAnsi="Times New Roman" w:cs="Times New Roman"/>
          <w:sz w:val="24"/>
          <w:szCs w:val="24"/>
        </w:rPr>
        <w:t xml:space="preserve">me after the set period. </w:t>
      </w:r>
      <w:r w:rsidR="00B42660" w:rsidRPr="009613A2">
        <w:rPr>
          <w:rFonts w:ascii="Times New Roman" w:hAnsi="Times New Roman" w:cs="Times New Roman"/>
          <w:sz w:val="24"/>
          <w:szCs w:val="24"/>
        </w:rPr>
        <w:t xml:space="preserve">This means that I do not have to worry about any </w:t>
      </w:r>
      <w:r w:rsidR="00023673" w:rsidRPr="009613A2">
        <w:rPr>
          <w:rFonts w:ascii="Times New Roman" w:hAnsi="Times New Roman" w:cs="Times New Roman"/>
          <w:sz w:val="24"/>
          <w:szCs w:val="24"/>
        </w:rPr>
        <w:t>uncertainties</w:t>
      </w:r>
      <w:r w:rsidR="00B42660" w:rsidRPr="009613A2">
        <w:rPr>
          <w:rFonts w:ascii="Times New Roman" w:hAnsi="Times New Roman" w:cs="Times New Roman"/>
          <w:sz w:val="24"/>
          <w:szCs w:val="24"/>
        </w:rPr>
        <w:t xml:space="preserve"> that may affect my investment</w:t>
      </w:r>
      <w:r w:rsidR="00AD0365">
        <w:rPr>
          <w:rFonts w:ascii="Times New Roman" w:hAnsi="Times New Roman" w:cs="Times New Roman"/>
          <w:sz w:val="24"/>
          <w:szCs w:val="24"/>
        </w:rPr>
        <w:t xml:space="preserve"> (Ryan, 2008)</w:t>
      </w:r>
      <w:r w:rsidR="00B42660" w:rsidRPr="009613A2">
        <w:rPr>
          <w:rFonts w:ascii="Times New Roman" w:hAnsi="Times New Roman" w:cs="Times New Roman"/>
          <w:sz w:val="24"/>
          <w:szCs w:val="24"/>
        </w:rPr>
        <w:t>.</w:t>
      </w:r>
    </w:p>
    <w:p w:rsidR="00553CF0" w:rsidRPr="009613A2" w:rsidRDefault="00553CF0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The most challenging investment </w:t>
      </w:r>
      <w:r w:rsidR="001600A0" w:rsidRPr="009613A2">
        <w:rPr>
          <w:rFonts w:ascii="Times New Roman" w:hAnsi="Times New Roman" w:cs="Times New Roman"/>
          <w:sz w:val="24"/>
          <w:szCs w:val="24"/>
        </w:rPr>
        <w:t>method among the three is entrepreneurship.</w:t>
      </w:r>
      <w:r w:rsidR="001750A5" w:rsidRPr="009613A2">
        <w:rPr>
          <w:rFonts w:ascii="Times New Roman" w:hAnsi="Times New Roman" w:cs="Times New Roman"/>
          <w:sz w:val="24"/>
          <w:szCs w:val="24"/>
        </w:rPr>
        <w:t xml:space="preserve"> It requires personal commitment to work well.</w:t>
      </w:r>
      <w:r w:rsidR="007E2C6A" w:rsidRPr="009613A2">
        <w:rPr>
          <w:rFonts w:ascii="Times New Roman" w:hAnsi="Times New Roman" w:cs="Times New Roman"/>
          <w:sz w:val="24"/>
          <w:szCs w:val="24"/>
        </w:rPr>
        <w:t xml:space="preserve"> Since I </w:t>
      </w:r>
      <w:r w:rsidR="000B3DDB" w:rsidRPr="009613A2">
        <w:rPr>
          <w:rFonts w:ascii="Times New Roman" w:hAnsi="Times New Roman" w:cs="Times New Roman"/>
          <w:sz w:val="24"/>
          <w:szCs w:val="24"/>
        </w:rPr>
        <w:t>have a full</w:t>
      </w:r>
      <w:r w:rsidR="007E2C6A" w:rsidRPr="009613A2">
        <w:rPr>
          <w:rFonts w:ascii="Times New Roman" w:hAnsi="Times New Roman" w:cs="Times New Roman"/>
          <w:sz w:val="24"/>
          <w:szCs w:val="24"/>
        </w:rPr>
        <w:t xml:space="preserve">-time job, </w:t>
      </w:r>
      <w:r w:rsidR="008F5426" w:rsidRPr="009613A2">
        <w:rPr>
          <w:rFonts w:ascii="Times New Roman" w:hAnsi="Times New Roman" w:cs="Times New Roman"/>
          <w:sz w:val="24"/>
          <w:szCs w:val="24"/>
        </w:rPr>
        <w:t xml:space="preserve">it will not be possible to </w:t>
      </w:r>
      <w:r w:rsidR="00F06DCE" w:rsidRPr="009613A2">
        <w:rPr>
          <w:rFonts w:ascii="Times New Roman" w:hAnsi="Times New Roman" w:cs="Times New Roman"/>
          <w:sz w:val="24"/>
          <w:szCs w:val="24"/>
        </w:rPr>
        <w:t>focus on the investment and this can easily lead to its failure.</w:t>
      </w:r>
      <w:r w:rsidR="00F73197" w:rsidRPr="009613A2">
        <w:rPr>
          <w:rFonts w:ascii="Times New Roman" w:hAnsi="Times New Roman" w:cs="Times New Roman"/>
          <w:sz w:val="24"/>
          <w:szCs w:val="24"/>
        </w:rPr>
        <w:t xml:space="preserve"> </w:t>
      </w:r>
      <w:r w:rsidR="004E6B46" w:rsidRPr="009613A2">
        <w:rPr>
          <w:rFonts w:ascii="Times New Roman" w:hAnsi="Times New Roman" w:cs="Times New Roman"/>
          <w:sz w:val="24"/>
          <w:szCs w:val="24"/>
        </w:rPr>
        <w:t xml:space="preserve">Analyzing the market to </w:t>
      </w:r>
      <w:r w:rsidR="00F22AB8" w:rsidRPr="009613A2">
        <w:rPr>
          <w:rFonts w:ascii="Times New Roman" w:hAnsi="Times New Roman" w:cs="Times New Roman"/>
          <w:sz w:val="24"/>
          <w:szCs w:val="24"/>
        </w:rPr>
        <w:t>find gaps that one can fill is not an easy task.</w:t>
      </w:r>
      <w:r w:rsidR="00B71983" w:rsidRPr="009613A2">
        <w:rPr>
          <w:rFonts w:ascii="Times New Roman" w:hAnsi="Times New Roman" w:cs="Times New Roman"/>
          <w:sz w:val="24"/>
          <w:szCs w:val="24"/>
        </w:rPr>
        <w:t xml:space="preserve"> I will need expert opinion on how to </w:t>
      </w:r>
      <w:r w:rsidR="007369C1" w:rsidRPr="009613A2">
        <w:rPr>
          <w:rFonts w:ascii="Times New Roman" w:hAnsi="Times New Roman" w:cs="Times New Roman"/>
          <w:sz w:val="24"/>
          <w:szCs w:val="24"/>
        </w:rPr>
        <w:t xml:space="preserve">identify such </w:t>
      </w:r>
      <w:r w:rsidR="008A0644" w:rsidRPr="009613A2">
        <w:rPr>
          <w:rFonts w:ascii="Times New Roman" w:hAnsi="Times New Roman" w:cs="Times New Roman"/>
          <w:sz w:val="24"/>
          <w:szCs w:val="24"/>
        </w:rPr>
        <w:t xml:space="preserve">gaps in order to </w:t>
      </w:r>
      <w:r w:rsidR="002F3263" w:rsidRPr="009613A2">
        <w:rPr>
          <w:rFonts w:ascii="Times New Roman" w:hAnsi="Times New Roman" w:cs="Times New Roman"/>
          <w:sz w:val="24"/>
          <w:szCs w:val="24"/>
        </w:rPr>
        <w:t>create wealth for the future.</w:t>
      </w:r>
      <w:r w:rsidR="003344B5" w:rsidRPr="009613A2">
        <w:rPr>
          <w:rFonts w:ascii="Times New Roman" w:hAnsi="Times New Roman" w:cs="Times New Roman"/>
          <w:sz w:val="24"/>
          <w:szCs w:val="24"/>
        </w:rPr>
        <w:t xml:space="preserve"> Since it is a long-term investment, it may not be possible to </w:t>
      </w:r>
      <w:r w:rsidR="003716AF" w:rsidRPr="009613A2">
        <w:rPr>
          <w:rFonts w:ascii="Times New Roman" w:hAnsi="Times New Roman" w:cs="Times New Roman"/>
          <w:sz w:val="24"/>
          <w:szCs w:val="24"/>
        </w:rPr>
        <w:t>run it alongside my own job</w:t>
      </w:r>
      <w:r w:rsidR="00EA26B8">
        <w:rPr>
          <w:rFonts w:ascii="Times New Roman" w:hAnsi="Times New Roman" w:cs="Times New Roman"/>
          <w:sz w:val="24"/>
          <w:szCs w:val="24"/>
        </w:rPr>
        <w:t xml:space="preserve"> (Ryan, 2008)</w:t>
      </w:r>
      <w:r w:rsidR="003716AF" w:rsidRPr="009613A2">
        <w:rPr>
          <w:rFonts w:ascii="Times New Roman" w:hAnsi="Times New Roman" w:cs="Times New Roman"/>
          <w:sz w:val="24"/>
          <w:szCs w:val="24"/>
        </w:rPr>
        <w:t>.</w:t>
      </w:r>
      <w:r w:rsidR="0078350F" w:rsidRPr="009613A2">
        <w:rPr>
          <w:rFonts w:ascii="Times New Roman" w:hAnsi="Times New Roman" w:cs="Times New Roman"/>
          <w:sz w:val="24"/>
          <w:szCs w:val="24"/>
        </w:rPr>
        <w:t xml:space="preserve"> Running a business also requires skills </w:t>
      </w:r>
      <w:r w:rsidR="00C60A0A" w:rsidRPr="009613A2">
        <w:rPr>
          <w:rFonts w:ascii="Times New Roman" w:hAnsi="Times New Roman" w:cs="Times New Roman"/>
          <w:sz w:val="24"/>
          <w:szCs w:val="24"/>
        </w:rPr>
        <w:t xml:space="preserve">that I may not have </w:t>
      </w:r>
      <w:r w:rsidR="00C60A0A" w:rsidRPr="009613A2">
        <w:rPr>
          <w:rFonts w:ascii="Times New Roman" w:hAnsi="Times New Roman" w:cs="Times New Roman"/>
          <w:sz w:val="24"/>
          <w:szCs w:val="24"/>
        </w:rPr>
        <w:lastRenderedPageBreak/>
        <w:t>as a person.</w:t>
      </w:r>
      <w:r w:rsidR="007A6F91" w:rsidRPr="009613A2">
        <w:rPr>
          <w:rFonts w:ascii="Times New Roman" w:hAnsi="Times New Roman" w:cs="Times New Roman"/>
          <w:sz w:val="24"/>
          <w:szCs w:val="24"/>
        </w:rPr>
        <w:t xml:space="preserve"> In general, entrepreneurship involves a lot of risks </w:t>
      </w:r>
      <w:r w:rsidR="00246E1A" w:rsidRPr="009613A2">
        <w:rPr>
          <w:rFonts w:ascii="Times New Roman" w:hAnsi="Times New Roman" w:cs="Times New Roman"/>
          <w:sz w:val="24"/>
          <w:szCs w:val="24"/>
        </w:rPr>
        <w:t>that require a dedicated person to overcome.</w:t>
      </w:r>
      <w:r w:rsidR="00E51E59" w:rsidRPr="00961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59" w:rsidRPr="009613A2" w:rsidRDefault="00E51E59" w:rsidP="00961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t xml:space="preserve">Overcoming the </w:t>
      </w:r>
      <w:r w:rsidR="00A2261F" w:rsidRPr="009613A2">
        <w:rPr>
          <w:rFonts w:ascii="Times New Roman" w:hAnsi="Times New Roman" w:cs="Times New Roman"/>
          <w:sz w:val="24"/>
          <w:szCs w:val="24"/>
        </w:rPr>
        <w:t>challenges</w:t>
      </w:r>
      <w:r w:rsidRPr="009613A2">
        <w:rPr>
          <w:rFonts w:ascii="Times New Roman" w:hAnsi="Times New Roman" w:cs="Times New Roman"/>
          <w:sz w:val="24"/>
          <w:szCs w:val="24"/>
        </w:rPr>
        <w:t xml:space="preserve"> will mean that I try to create as much time as possible to </w:t>
      </w:r>
      <w:r w:rsidR="00936719" w:rsidRPr="009613A2">
        <w:rPr>
          <w:rFonts w:ascii="Times New Roman" w:hAnsi="Times New Roman" w:cs="Times New Roman"/>
          <w:sz w:val="24"/>
          <w:szCs w:val="24"/>
        </w:rPr>
        <w:t>focus on the business. I will also enroll for short course that can help to sharpen my skills on business management with an aim of increasing wealth creation.</w:t>
      </w:r>
      <w:r w:rsidR="005A2BBD" w:rsidRPr="009613A2">
        <w:rPr>
          <w:rFonts w:ascii="Times New Roman" w:hAnsi="Times New Roman" w:cs="Times New Roman"/>
          <w:sz w:val="24"/>
          <w:szCs w:val="24"/>
        </w:rPr>
        <w:t xml:space="preserve"> I will also </w:t>
      </w:r>
      <w:r w:rsidR="0076410B" w:rsidRPr="009613A2">
        <w:rPr>
          <w:rFonts w:ascii="Times New Roman" w:hAnsi="Times New Roman" w:cs="Times New Roman"/>
          <w:sz w:val="24"/>
          <w:szCs w:val="24"/>
        </w:rPr>
        <w:t xml:space="preserve">learn how to deal with the risks involved in </w:t>
      </w:r>
      <w:r w:rsidR="00BC2393" w:rsidRPr="009613A2">
        <w:rPr>
          <w:rFonts w:ascii="Times New Roman" w:hAnsi="Times New Roman" w:cs="Times New Roman"/>
          <w:sz w:val="24"/>
          <w:szCs w:val="24"/>
        </w:rPr>
        <w:t xml:space="preserve">entrepreneurship. </w:t>
      </w: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66" w:rsidRPr="009613A2" w:rsidRDefault="00EF5566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503" w:rsidRPr="009613A2" w:rsidRDefault="00273D40" w:rsidP="009613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A01503" w:rsidRPr="00A01503" w:rsidRDefault="00A01503" w:rsidP="00961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Graham, Benjamin; Dodd, David (2002-10-31)</w:t>
      </w:r>
      <w:r w:rsidRPr="0096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 Security Analysis: The Classic 1940 Edition (2 ed.). </w:t>
      </w:r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New York; London: McGraw-Hill Education. </w:t>
      </w:r>
      <w:hyperlink r:id="rId7" w:tooltip="International Standard Book Number" w:history="1">
        <w:r w:rsidRPr="009613A2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ISBN</w:t>
        </w:r>
      </w:hyperlink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hyperlink r:id="rId8" w:tooltip="Special:BookSources/9780071412285" w:history="1">
        <w:r w:rsidRPr="009613A2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9780071412285</w:t>
        </w:r>
      </w:hyperlink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9613A2" w:rsidRPr="009613A2" w:rsidRDefault="009613A2" w:rsidP="009613A2">
      <w:pPr>
        <w:shd w:val="clear" w:color="auto" w:fill="FFFFFF"/>
        <w:spacing w:before="100" w:beforeAutospacing="1" w:after="12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13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Jacques, Ryan</w:t>
      </w:r>
      <w:r w:rsidRPr="0096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hyperlink r:id="rId9" w:history="1">
        <w:r w:rsidRPr="009613A2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"Kelly Calculator Investment Tool"</w:t>
        </w:r>
      </w:hyperlink>
      <w:r w:rsidRPr="009613A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Archived from </w:t>
      </w:r>
      <w:hyperlink r:id="rId10" w:history="1">
        <w:r w:rsidRPr="009613A2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the original</w:t>
        </w:r>
      </w:hyperlink>
      <w:r w:rsidRPr="009613A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on 2012-03-20. Retrieved 7 October 2008.</w:t>
      </w:r>
    </w:p>
    <w:p w:rsidR="00CF769D" w:rsidRPr="009613A2" w:rsidRDefault="00CF769D" w:rsidP="009613A2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F769D" w:rsidRPr="009613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B0" w:rsidRDefault="00F016B0" w:rsidP="00CF769D">
      <w:pPr>
        <w:spacing w:after="0" w:line="240" w:lineRule="auto"/>
      </w:pPr>
      <w:r>
        <w:separator/>
      </w:r>
    </w:p>
  </w:endnote>
  <w:endnote w:type="continuationSeparator" w:id="0">
    <w:p w:rsidR="00F016B0" w:rsidRDefault="00F016B0" w:rsidP="00CF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B0" w:rsidRDefault="00F016B0" w:rsidP="00CF769D">
      <w:pPr>
        <w:spacing w:after="0" w:line="240" w:lineRule="auto"/>
      </w:pPr>
      <w:r>
        <w:separator/>
      </w:r>
    </w:p>
  </w:footnote>
  <w:footnote w:type="continuationSeparator" w:id="0">
    <w:p w:rsidR="00F016B0" w:rsidRDefault="00F016B0" w:rsidP="00CF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9D" w:rsidRDefault="00CF769D">
    <w:pPr>
      <w:pStyle w:val="Header"/>
      <w:jc w:val="right"/>
    </w:pPr>
    <w:r>
      <w:t xml:space="preserve">SURNAME     </w:t>
    </w:r>
    <w:sdt>
      <w:sdtPr>
        <w:id w:val="-2404898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3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F769D" w:rsidRDefault="00CF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817"/>
    <w:multiLevelType w:val="multilevel"/>
    <w:tmpl w:val="1528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56847"/>
    <w:multiLevelType w:val="multilevel"/>
    <w:tmpl w:val="90C4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8A"/>
    <w:rsid w:val="00007124"/>
    <w:rsid w:val="00023673"/>
    <w:rsid w:val="00032E47"/>
    <w:rsid w:val="00062A23"/>
    <w:rsid w:val="000B3DDB"/>
    <w:rsid w:val="000C30FD"/>
    <w:rsid w:val="00151141"/>
    <w:rsid w:val="001600A0"/>
    <w:rsid w:val="001750A5"/>
    <w:rsid w:val="001E3A85"/>
    <w:rsid w:val="00223E90"/>
    <w:rsid w:val="00246E1A"/>
    <w:rsid w:val="00250444"/>
    <w:rsid w:val="00273D40"/>
    <w:rsid w:val="00295E32"/>
    <w:rsid w:val="002D3077"/>
    <w:rsid w:val="002E7DA8"/>
    <w:rsid w:val="002F3263"/>
    <w:rsid w:val="00324F89"/>
    <w:rsid w:val="00324FBE"/>
    <w:rsid w:val="003344B5"/>
    <w:rsid w:val="003716AF"/>
    <w:rsid w:val="00381364"/>
    <w:rsid w:val="003B44B9"/>
    <w:rsid w:val="003F1AC0"/>
    <w:rsid w:val="004B1D00"/>
    <w:rsid w:val="004E6B46"/>
    <w:rsid w:val="005037FD"/>
    <w:rsid w:val="0051198A"/>
    <w:rsid w:val="00551394"/>
    <w:rsid w:val="00553CF0"/>
    <w:rsid w:val="00565C48"/>
    <w:rsid w:val="0057422D"/>
    <w:rsid w:val="005A0B1B"/>
    <w:rsid w:val="005A2BBD"/>
    <w:rsid w:val="005D101A"/>
    <w:rsid w:val="00600589"/>
    <w:rsid w:val="006450C1"/>
    <w:rsid w:val="00650152"/>
    <w:rsid w:val="00656E8B"/>
    <w:rsid w:val="006A06A9"/>
    <w:rsid w:val="006A66E1"/>
    <w:rsid w:val="007369C1"/>
    <w:rsid w:val="00742855"/>
    <w:rsid w:val="007611D8"/>
    <w:rsid w:val="0076410B"/>
    <w:rsid w:val="0078350F"/>
    <w:rsid w:val="007A1235"/>
    <w:rsid w:val="007A6F91"/>
    <w:rsid w:val="007D083F"/>
    <w:rsid w:val="007D103F"/>
    <w:rsid w:val="007D35A2"/>
    <w:rsid w:val="007E0D82"/>
    <w:rsid w:val="007E2C6A"/>
    <w:rsid w:val="00815A9F"/>
    <w:rsid w:val="00882E3D"/>
    <w:rsid w:val="008A0644"/>
    <w:rsid w:val="008F5426"/>
    <w:rsid w:val="0092276A"/>
    <w:rsid w:val="00926AC1"/>
    <w:rsid w:val="00936719"/>
    <w:rsid w:val="009613A2"/>
    <w:rsid w:val="00962653"/>
    <w:rsid w:val="00975FCE"/>
    <w:rsid w:val="00992025"/>
    <w:rsid w:val="009A4C4F"/>
    <w:rsid w:val="009C5938"/>
    <w:rsid w:val="00A01503"/>
    <w:rsid w:val="00A2261F"/>
    <w:rsid w:val="00AA366E"/>
    <w:rsid w:val="00AD0365"/>
    <w:rsid w:val="00AD6AF4"/>
    <w:rsid w:val="00B06697"/>
    <w:rsid w:val="00B42660"/>
    <w:rsid w:val="00B610D1"/>
    <w:rsid w:val="00B71983"/>
    <w:rsid w:val="00BC2393"/>
    <w:rsid w:val="00BD13E3"/>
    <w:rsid w:val="00C04596"/>
    <w:rsid w:val="00C3775D"/>
    <w:rsid w:val="00C4737A"/>
    <w:rsid w:val="00C60A0A"/>
    <w:rsid w:val="00C63140"/>
    <w:rsid w:val="00C70173"/>
    <w:rsid w:val="00C87185"/>
    <w:rsid w:val="00CA4DEF"/>
    <w:rsid w:val="00CF769D"/>
    <w:rsid w:val="00D05B72"/>
    <w:rsid w:val="00D80385"/>
    <w:rsid w:val="00DC32AD"/>
    <w:rsid w:val="00DE0259"/>
    <w:rsid w:val="00E10550"/>
    <w:rsid w:val="00E172D4"/>
    <w:rsid w:val="00E21D57"/>
    <w:rsid w:val="00E5081D"/>
    <w:rsid w:val="00E51E59"/>
    <w:rsid w:val="00E84661"/>
    <w:rsid w:val="00E940E1"/>
    <w:rsid w:val="00EA26B8"/>
    <w:rsid w:val="00EA331F"/>
    <w:rsid w:val="00EB4C0B"/>
    <w:rsid w:val="00EB53F9"/>
    <w:rsid w:val="00EC7774"/>
    <w:rsid w:val="00EE6DA6"/>
    <w:rsid w:val="00EF5566"/>
    <w:rsid w:val="00F016B0"/>
    <w:rsid w:val="00F06DCE"/>
    <w:rsid w:val="00F22AB8"/>
    <w:rsid w:val="00F53169"/>
    <w:rsid w:val="00F57A4D"/>
    <w:rsid w:val="00F73197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4730"/>
  <w15:chartTrackingRefBased/>
  <w15:docId w15:val="{BE53F7A4-FCA7-4A29-9DAC-9C8ED6D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9D"/>
  </w:style>
  <w:style w:type="paragraph" w:styleId="Footer">
    <w:name w:val="footer"/>
    <w:basedOn w:val="Normal"/>
    <w:link w:val="FooterChar"/>
    <w:uiPriority w:val="99"/>
    <w:unhideWhenUsed/>
    <w:rsid w:val="00CF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9D"/>
  </w:style>
  <w:style w:type="character" w:styleId="HTMLCite">
    <w:name w:val="HTML Cite"/>
    <w:basedOn w:val="DefaultParagraphFont"/>
    <w:uiPriority w:val="99"/>
    <w:semiHidden/>
    <w:unhideWhenUsed/>
    <w:rsid w:val="00A015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1503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A01503"/>
  </w:style>
  <w:style w:type="character" w:customStyle="1" w:styleId="reference-accessdate">
    <w:name w:val="reference-accessdate"/>
    <w:basedOn w:val="DefaultParagraphFont"/>
    <w:rsid w:val="009613A2"/>
  </w:style>
  <w:style w:type="character" w:customStyle="1" w:styleId="nowrap">
    <w:name w:val="nowrap"/>
    <w:basedOn w:val="DefaultParagraphFont"/>
    <w:rsid w:val="0096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0071412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ernational_Standard_Book_Num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ldinvestments.com/Kelly%20Calculator/js/Money%20Manage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20320083723/http:/rldinvestments.com/Kelly%20Calculator/js/Money%20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2019-12-09T09:53:00Z</dcterms:created>
  <dcterms:modified xsi:type="dcterms:W3CDTF">2019-12-09T09:53:00Z</dcterms:modified>
</cp:coreProperties>
</file>