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4B8" w:rsidRPr="00B124B8" w:rsidRDefault="00125EE2" w:rsidP="00B26B29">
      <w:pPr>
        <w:spacing w:line="480" w:lineRule="auto"/>
        <w:ind w:firstLine="720"/>
        <w:rPr>
          <w:rFonts w:asciiTheme="majorBidi" w:hAnsiTheme="majorBidi" w:cstheme="majorBidi"/>
          <w:sz w:val="24"/>
          <w:szCs w:val="24"/>
        </w:rPr>
      </w:pPr>
      <w:r w:rsidRPr="00125EE2">
        <w:rPr>
          <w:rFonts w:asciiTheme="majorBidi" w:hAnsiTheme="majorBidi" w:cstheme="majorBidi"/>
          <w:sz w:val="24"/>
          <w:szCs w:val="24"/>
        </w:rPr>
        <w:t xml:space="preserve">According to Karl max, Religion is the exhalation of the oppressed creature, and the soul of </w:t>
      </w:r>
      <w:r w:rsidR="00E81A4C" w:rsidRPr="00125EE2">
        <w:rPr>
          <w:rFonts w:asciiTheme="majorBidi" w:hAnsiTheme="majorBidi" w:cstheme="majorBidi"/>
          <w:sz w:val="24"/>
          <w:szCs w:val="24"/>
        </w:rPr>
        <w:t>bleak</w:t>
      </w:r>
      <w:r w:rsidRPr="00125EE2">
        <w:rPr>
          <w:rFonts w:asciiTheme="majorBidi" w:hAnsiTheme="majorBidi" w:cstheme="majorBidi"/>
          <w:sz w:val="24"/>
          <w:szCs w:val="24"/>
        </w:rPr>
        <w:t xml:space="preserve"> circumstances</w:t>
      </w:r>
      <w:r w:rsidR="00B124B8">
        <w:rPr>
          <w:rFonts w:asciiTheme="majorBidi" w:hAnsiTheme="majorBidi" w:cstheme="majorBidi"/>
          <w:sz w:val="24"/>
          <w:szCs w:val="24"/>
        </w:rPr>
        <w:t>.</w:t>
      </w:r>
      <w:r w:rsidRPr="00125EE2">
        <w:rPr>
          <w:rFonts w:asciiTheme="majorBidi" w:hAnsiTheme="majorBidi" w:cstheme="majorBidi"/>
          <w:sz w:val="24"/>
          <w:szCs w:val="24"/>
        </w:rPr>
        <w:t xml:space="preserve"> </w:t>
      </w:r>
      <w:r w:rsidR="00B124B8" w:rsidRPr="00B124B8">
        <w:rPr>
          <w:rFonts w:asciiTheme="majorBidi" w:hAnsiTheme="majorBidi" w:cstheme="majorBidi"/>
          <w:sz w:val="24"/>
          <w:szCs w:val="24"/>
        </w:rPr>
        <w:t>Plato's cave allegory. According to the people in a cave in the face of the cave, the face of their hands, feet and necks are chained. They cannot move in any way and cannot see anything except the wall. They can look at the wall standing against them with their backs facing light. The shadows of objects passing in front of the cave appear on this wall. People know and accept these reflections in the cave as reality.</w:t>
      </w:r>
    </w:p>
    <w:p w:rsidR="00986007" w:rsidRPr="00125EE2" w:rsidRDefault="00B124B8" w:rsidP="00B124B8">
      <w:pPr>
        <w:spacing w:line="480" w:lineRule="auto"/>
        <w:ind w:firstLine="720"/>
        <w:rPr>
          <w:rFonts w:asciiTheme="majorBidi" w:hAnsiTheme="majorBidi" w:cstheme="majorBidi"/>
          <w:sz w:val="24"/>
          <w:szCs w:val="24"/>
        </w:rPr>
      </w:pPr>
      <w:r w:rsidRPr="00B124B8">
        <w:rPr>
          <w:rFonts w:asciiTheme="majorBidi" w:hAnsiTheme="majorBidi" w:cstheme="majorBidi"/>
          <w:sz w:val="24"/>
          <w:szCs w:val="24"/>
        </w:rPr>
        <w:t xml:space="preserve">After a while, one of these people in the cave somehow escapes from the chains and sees the reality outside the cave. This person is accustomed to the darkness of the eyes at first glance when looking at the light of the eyes. Then slowly begin to see reality. Those who see this reality are philosophers. Then he returns to the cave to tell other people what he sees. He says that the shadows on the wall are divine, not real. However, it is more difficult to describe it than to turn its face into light. Because darkness, captivity, commitment, dogmas are comfortable. They are real intellectuals who have the courage to realize this. </w:t>
      </w:r>
      <w:r w:rsidR="002A0FA5" w:rsidRPr="00B124B8">
        <w:rPr>
          <w:rFonts w:asciiTheme="majorBidi" w:hAnsiTheme="majorBidi" w:cstheme="majorBidi"/>
          <w:sz w:val="24"/>
          <w:szCs w:val="24"/>
        </w:rPr>
        <w:t>So,</w:t>
      </w:r>
      <w:bookmarkStart w:id="0" w:name="_GoBack"/>
      <w:bookmarkEnd w:id="0"/>
      <w:r w:rsidRPr="00B124B8">
        <w:rPr>
          <w:rFonts w:asciiTheme="majorBidi" w:hAnsiTheme="majorBidi" w:cstheme="majorBidi"/>
          <w:sz w:val="24"/>
          <w:szCs w:val="24"/>
        </w:rPr>
        <w:t xml:space="preserve"> they are excluded, they are marginalized. In this cave analogy, the man in the cave represents a person who has not realized himself and has not developed</w:t>
      </w:r>
      <w:r w:rsidR="00B26B29">
        <w:rPr>
          <w:rFonts w:asciiTheme="majorBidi" w:hAnsiTheme="majorBidi" w:cstheme="majorBidi"/>
          <w:sz w:val="24"/>
          <w:szCs w:val="24"/>
        </w:rPr>
        <w:t>.</w:t>
      </w:r>
      <w:r w:rsidR="00B26B29" w:rsidRPr="00B26B29">
        <w:t xml:space="preserve"> </w:t>
      </w:r>
      <w:r w:rsidR="00B26B29" w:rsidRPr="00B26B29">
        <w:rPr>
          <w:rFonts w:asciiTheme="majorBidi" w:hAnsiTheme="majorBidi" w:cstheme="majorBidi"/>
          <w:sz w:val="24"/>
          <w:szCs w:val="24"/>
        </w:rPr>
        <w:t xml:space="preserve">Those who try to get rid of the chains and go outside the cave encounter difficulties at first, they experience great pain. But once they get out of the cave, they darken their eyes temporarily when they return to the cave. Today's modern man is unaware of being chained slaves in the cave. But once they get out of the cave, they darken their eyes temporarily when they return to the cave. </w:t>
      </w:r>
    </w:p>
    <w:sectPr w:rsidR="00986007" w:rsidRPr="00125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4A"/>
    <w:rsid w:val="0002184A"/>
    <w:rsid w:val="00125EE2"/>
    <w:rsid w:val="002A0FA5"/>
    <w:rsid w:val="00986007"/>
    <w:rsid w:val="00B124B8"/>
    <w:rsid w:val="00B26B29"/>
    <w:rsid w:val="00E81A4C"/>
    <w:rsid w:val="00F94A6A"/>
    <w:rsid w:val="00FE7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22F5"/>
  <w15:chartTrackingRefBased/>
  <w15:docId w15:val="{6E752089-07D0-4087-B470-5FBE0330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2019-02-17T18:49:00Z</dcterms:created>
  <dcterms:modified xsi:type="dcterms:W3CDTF">2019-02-17T18:58:00Z</dcterms:modified>
</cp:coreProperties>
</file>