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39A6" w14:textId="77777777" w:rsidR="002A2A03" w:rsidRPr="009138DC" w:rsidRDefault="002A2A03" w:rsidP="009908E5">
      <w:bookmarkStart w:id="0" w:name="_GoBack"/>
      <w:bookmarkEnd w:id="0"/>
    </w:p>
    <w:p w14:paraId="7A2B8BC3" w14:textId="77777777" w:rsidR="002A2A03" w:rsidRPr="009138DC" w:rsidRDefault="002A2A03" w:rsidP="009908E5">
      <w:pPr>
        <w:ind w:firstLine="0"/>
      </w:pPr>
    </w:p>
    <w:p w14:paraId="739DBEC8" w14:textId="77777777" w:rsidR="002A2A03" w:rsidRPr="009138DC" w:rsidRDefault="002A2A03" w:rsidP="009908E5"/>
    <w:p w14:paraId="05AD041C" w14:textId="77777777" w:rsidR="009138DC" w:rsidRPr="009138DC" w:rsidRDefault="009138DC" w:rsidP="009908E5"/>
    <w:p w14:paraId="5983469D" w14:textId="77777777" w:rsidR="009138DC" w:rsidRPr="009138DC" w:rsidRDefault="009138DC" w:rsidP="009908E5"/>
    <w:p w14:paraId="1C38E7D4" w14:textId="77777777" w:rsidR="009138DC" w:rsidRPr="009138DC" w:rsidRDefault="009138DC" w:rsidP="009908E5"/>
    <w:p w14:paraId="4E226DFB" w14:textId="77777777" w:rsidR="002A2A03" w:rsidRPr="009138DC" w:rsidRDefault="002A2A03" w:rsidP="009908E5"/>
    <w:p w14:paraId="19E21858" w14:textId="77777777" w:rsidR="002A2A03" w:rsidRPr="009138DC" w:rsidRDefault="002A2A03" w:rsidP="009908E5"/>
    <w:p w14:paraId="11CC9980" w14:textId="77777777" w:rsidR="00CC47E2" w:rsidRPr="009138DC" w:rsidRDefault="00465B5E" w:rsidP="00CC47E2">
      <w:pPr>
        <w:ind w:firstLine="0"/>
        <w:jc w:val="center"/>
      </w:pPr>
      <w:r w:rsidRPr="009138DC">
        <w:t>The Democratic Republic of the Congo</w:t>
      </w:r>
    </w:p>
    <w:p w14:paraId="71297972" w14:textId="77777777" w:rsidR="002A2A03" w:rsidRPr="009138DC" w:rsidRDefault="00465B5E" w:rsidP="00CC47E2">
      <w:pPr>
        <w:ind w:firstLine="0"/>
        <w:jc w:val="center"/>
      </w:pPr>
      <w:r w:rsidRPr="009138DC">
        <w:t>Your Name (First M. Last)</w:t>
      </w:r>
    </w:p>
    <w:p w14:paraId="5F250239" w14:textId="77777777" w:rsidR="002A2A03" w:rsidRPr="009138DC" w:rsidRDefault="00465B5E" w:rsidP="00CC47E2">
      <w:pPr>
        <w:ind w:firstLine="0"/>
        <w:jc w:val="center"/>
      </w:pPr>
      <w:r w:rsidRPr="009138DC">
        <w:t>School Name</w:t>
      </w:r>
    </w:p>
    <w:p w14:paraId="29D32FA2" w14:textId="77777777" w:rsidR="009908E5" w:rsidRPr="009138DC" w:rsidRDefault="00465B5E" w:rsidP="00CC47E2">
      <w:pPr>
        <w:ind w:firstLine="0"/>
        <w:jc w:val="center"/>
      </w:pPr>
      <w:r w:rsidRPr="009138DC">
        <w:br w:type="page"/>
      </w:r>
    </w:p>
    <w:p w14:paraId="25D7150C" w14:textId="7884726E" w:rsidR="00F26F70" w:rsidRPr="009138DC" w:rsidRDefault="00465B5E" w:rsidP="009908E5">
      <w:pPr>
        <w:ind w:firstLine="0"/>
        <w:jc w:val="both"/>
      </w:pPr>
      <w:r w:rsidRPr="009138DC">
        <w:lastRenderedPageBreak/>
        <w:tab/>
      </w:r>
      <w:r w:rsidR="00D66AD9" w:rsidRPr="009138DC">
        <w:t xml:space="preserve">Spinning the wheel of history, it could be seen that colonial masters were ruling over </w:t>
      </w:r>
      <w:r w:rsidR="00BD3642">
        <w:t>numerous</w:t>
      </w:r>
      <w:r w:rsidR="00D66AD9" w:rsidRPr="009138DC">
        <w:t xml:space="preserve"> countries. Apparently, they came for civilizing the natives as they used to </w:t>
      </w:r>
      <w:r w:rsidR="000138A9" w:rsidRPr="009138DC">
        <w:t>believe</w:t>
      </w:r>
      <w:r w:rsidR="00D66AD9" w:rsidRPr="009138DC">
        <w:t xml:space="preserve"> that it is the </w:t>
      </w:r>
      <w:r w:rsidR="00BD3642">
        <w:t>‘w</w:t>
      </w:r>
      <w:r w:rsidR="00D66AD9" w:rsidRPr="009138DC">
        <w:t>hite</w:t>
      </w:r>
      <w:r w:rsidR="00BD3642">
        <w:t xml:space="preserve"> man’s’ responsibility</w:t>
      </w:r>
      <w:r w:rsidR="00D66AD9" w:rsidRPr="009138DC">
        <w:t xml:space="preserve"> to guide and civilize the </w:t>
      </w:r>
      <w:r w:rsidR="000138A9" w:rsidRPr="009138DC">
        <w:t>savages. Congo is one of the countries that remain</w:t>
      </w:r>
      <w:r w:rsidR="00BD3642">
        <w:t>ed</w:t>
      </w:r>
      <w:r w:rsidR="000138A9" w:rsidRPr="009138DC">
        <w:t xml:space="preserve"> colonized for years.</w:t>
      </w:r>
      <w:r w:rsidR="006E45E0" w:rsidRPr="009138DC">
        <w:t xml:space="preserve"> </w:t>
      </w:r>
      <w:r w:rsidR="006B365E" w:rsidRPr="009138DC">
        <w:t>Both the natural and human resources of Congo were the most fascinating elements that h</w:t>
      </w:r>
      <w:r w:rsidR="00BD3642">
        <w:t>e</w:t>
      </w:r>
      <w:r w:rsidR="006B365E" w:rsidRPr="009138DC">
        <w:t xml:space="preserve">ld the attention of colonizers. </w:t>
      </w:r>
      <w:r w:rsidR="006E45E0" w:rsidRPr="009138DC">
        <w:t xml:space="preserve">The Republic of Congo (also known as Congo Brazzaville) is located on the western coast of Central Africa. It was under the rule of </w:t>
      </w:r>
      <w:r w:rsidR="00307BEF" w:rsidRPr="009138DC">
        <w:t>France and got independence on August</w:t>
      </w:r>
      <w:r w:rsidR="00BD3642">
        <w:t xml:space="preserve"> 15,</w:t>
      </w:r>
      <w:r w:rsidR="00307BEF" w:rsidRPr="009138DC">
        <w:t xml:space="preserve"> 1960. </w:t>
      </w:r>
      <w:r w:rsidR="00BD3642">
        <w:t>Alt</w:t>
      </w:r>
      <w:r w:rsidR="00307BEF" w:rsidRPr="009138DC">
        <w:t xml:space="preserve">hough it got </w:t>
      </w:r>
      <w:r w:rsidR="0069701C" w:rsidRPr="009138DC">
        <w:t>independence years back</w:t>
      </w:r>
      <w:r w:rsidR="00BD3642">
        <w:t>,</w:t>
      </w:r>
      <w:r w:rsidR="0069701C" w:rsidRPr="009138DC">
        <w:t xml:space="preserve"> still there could be </w:t>
      </w:r>
      <w:r w:rsidR="00BD3642">
        <w:t>effects seen</w:t>
      </w:r>
      <w:r w:rsidR="0069701C" w:rsidRPr="009138DC">
        <w:t xml:space="preserve"> of colonialism on it and its people.</w:t>
      </w:r>
      <w:r w:rsidR="00C46077" w:rsidRPr="009138DC">
        <w:t xml:space="preserve"> </w:t>
      </w:r>
    </w:p>
    <w:p w14:paraId="474F33DE" w14:textId="15A552AE" w:rsidR="002B5DAD" w:rsidRPr="009138DC" w:rsidRDefault="00465B5E" w:rsidP="009908E5">
      <w:pPr>
        <w:ind w:firstLine="0"/>
        <w:jc w:val="both"/>
      </w:pPr>
      <w:r w:rsidRPr="009138DC">
        <w:tab/>
      </w:r>
      <w:r w:rsidR="00C46077" w:rsidRPr="009138DC">
        <w:t>In 1883, some parts of this land (Congo) bec</w:t>
      </w:r>
      <w:r w:rsidR="00BD3642">
        <w:t>a</w:t>
      </w:r>
      <w:r w:rsidR="00C46077" w:rsidRPr="009138DC">
        <w:t xml:space="preserve">me a French protectorate </w:t>
      </w:r>
      <w:r w:rsidR="00BD3642">
        <w:t>as it</w:t>
      </w:r>
      <w:r w:rsidR="00C46077" w:rsidRPr="009138DC">
        <w:t xml:space="preserve"> joined French Equatorial </w:t>
      </w:r>
      <w:r w:rsidR="00D145EE" w:rsidRPr="009138DC">
        <w:t>Africa</w:t>
      </w:r>
      <w:r w:rsidR="00F46A62" w:rsidRPr="009138DC">
        <w:t xml:space="preserve"> in 1910.</w:t>
      </w:r>
      <w:r w:rsidR="00F92BAA" w:rsidRPr="009138DC">
        <w:t xml:space="preserve"> </w:t>
      </w:r>
      <w:r w:rsidR="00C9088A" w:rsidRPr="009138DC">
        <w:t xml:space="preserve">Slave trade transformed the African societies and Congo was one of the countries where the slave trade depopulated and damaged the familial relationships. </w:t>
      </w:r>
      <w:r w:rsidR="00F92BAA" w:rsidRPr="009138DC">
        <w:t>Depopulation and fractured familial relationships were one of the devast</w:t>
      </w:r>
      <w:r w:rsidR="00C9088A" w:rsidRPr="009138DC">
        <w:t xml:space="preserve">ating effects of the slave trade due to which people experienced the worst social and economic conditions. </w:t>
      </w:r>
      <w:r w:rsidR="005271FB" w:rsidRPr="009138DC">
        <w:t>Congo was the last part of the continent to be colonized and</w:t>
      </w:r>
      <w:r w:rsidR="00BD3642">
        <w:t>,</w:t>
      </w:r>
      <w:r w:rsidR="005271FB" w:rsidRPr="009138DC">
        <w:t xml:space="preserve"> even today</w:t>
      </w:r>
      <w:r w:rsidR="00BD3642">
        <w:t>,</w:t>
      </w:r>
      <w:r w:rsidR="005271FB" w:rsidRPr="009138DC">
        <w:t xml:space="preserve"> people of Congo are psychologically oppressed because they w</w:t>
      </w:r>
      <w:r w:rsidR="00BD3642">
        <w:t>ere made to</w:t>
      </w:r>
      <w:r w:rsidR="005271FB" w:rsidRPr="009138DC">
        <w:t xml:space="preserve"> </w:t>
      </w:r>
      <w:r w:rsidR="00BD3642" w:rsidRPr="009138DC">
        <w:t>reali</w:t>
      </w:r>
      <w:r w:rsidR="00BD3642">
        <w:t>ze</w:t>
      </w:r>
      <w:r w:rsidR="005271FB" w:rsidRPr="009138DC">
        <w:t xml:space="preserve"> that the</w:t>
      </w:r>
      <w:r w:rsidR="00BD3642">
        <w:t>ir</w:t>
      </w:r>
      <w:r w:rsidR="005271FB" w:rsidRPr="009138DC">
        <w:t xml:space="preserve"> </w:t>
      </w:r>
      <w:r w:rsidR="00BD3642">
        <w:t>lives are regarded as</w:t>
      </w:r>
      <w:r w:rsidR="005271FB" w:rsidRPr="009138DC">
        <w:t xml:space="preserve"> much less than their colonial masters. Colonization affected their personal and familial lives as muscular men and attractive females were taken to other European countries as a result of the slave trade. Colonization fractured the</w:t>
      </w:r>
      <w:r w:rsidR="00BD3642">
        <w:t xml:space="preserve"> lives of the people as they </w:t>
      </w:r>
      <w:r w:rsidR="005271FB" w:rsidRPr="009138DC">
        <w:t>were parted from their families</w:t>
      </w:r>
      <w:r w:rsidR="00542168">
        <w:t xml:space="preserve"> (</w:t>
      </w:r>
      <w:r w:rsidR="00542168" w:rsidRPr="009138DC">
        <w:rPr>
          <w:color w:val="222222"/>
          <w:shd w:val="clear" w:color="auto" w:fill="FFFFFF"/>
        </w:rPr>
        <w:t>Good,</w:t>
      </w:r>
      <w:r w:rsidR="00542168">
        <w:rPr>
          <w:color w:val="222222"/>
          <w:shd w:val="clear" w:color="auto" w:fill="FFFFFF"/>
        </w:rPr>
        <w:t xml:space="preserve"> 2019</w:t>
      </w:r>
      <w:r w:rsidR="00542168">
        <w:t>)</w:t>
      </w:r>
      <w:r w:rsidR="005271FB" w:rsidRPr="009138DC">
        <w:t>.</w:t>
      </w:r>
      <w:r w:rsidR="00ED54E5" w:rsidRPr="009138DC">
        <w:t xml:space="preserve"> For example, most of the West Africans who used to live near the river</w:t>
      </w:r>
      <w:r w:rsidR="003C16DA">
        <w:t xml:space="preserve"> </w:t>
      </w:r>
      <w:r w:rsidR="00ED54E5" w:rsidRPr="009138DC">
        <w:t>- Gambia, Volta, and Congo</w:t>
      </w:r>
      <w:r w:rsidR="003C16DA">
        <w:t>,</w:t>
      </w:r>
      <w:r w:rsidR="00ED54E5" w:rsidRPr="009138DC">
        <w:t xml:space="preserve"> were primarily identified as extended families and clans but</w:t>
      </w:r>
      <w:r w:rsidR="00D510EF" w:rsidRPr="009138DC">
        <w:t xml:space="preserve"> after the</w:t>
      </w:r>
      <w:r w:rsidR="00ED54E5" w:rsidRPr="009138DC">
        <w:t xml:space="preserve"> invasion</w:t>
      </w:r>
      <w:r w:rsidR="00D510EF" w:rsidRPr="009138DC">
        <w:t xml:space="preserve"> of France,</w:t>
      </w:r>
      <w:r w:rsidR="00ED54E5" w:rsidRPr="009138DC">
        <w:t xml:space="preserve"> chattel slavery bec</w:t>
      </w:r>
      <w:r w:rsidR="003C16DA">
        <w:t>ame</w:t>
      </w:r>
      <w:r w:rsidR="00ED54E5" w:rsidRPr="009138DC">
        <w:t xml:space="preserve"> common in which people were treated as</w:t>
      </w:r>
      <w:r w:rsidR="003C16DA">
        <w:t xml:space="preserve"> </w:t>
      </w:r>
      <w:r w:rsidR="00ED54E5" w:rsidRPr="009138DC">
        <w:t xml:space="preserve">personal property.  </w:t>
      </w:r>
    </w:p>
    <w:p w14:paraId="4485A291" w14:textId="41E4770C" w:rsidR="00C9088A" w:rsidRPr="009138DC" w:rsidRDefault="00465B5E" w:rsidP="009908E5">
      <w:pPr>
        <w:ind w:firstLine="0"/>
        <w:jc w:val="both"/>
      </w:pPr>
      <w:r w:rsidRPr="009138DC">
        <w:tab/>
      </w:r>
      <w:r w:rsidR="005271FB" w:rsidRPr="009138DC">
        <w:t>Due to colonization both France and Belgium spread their language throughout Congo and influenced the native</w:t>
      </w:r>
      <w:r w:rsidR="003C16DA">
        <w:t>s</w:t>
      </w:r>
      <w:r w:rsidR="005271FB" w:rsidRPr="009138DC">
        <w:t xml:space="preserve"> to adopt a new language</w:t>
      </w:r>
      <w:r w:rsidR="0056727B" w:rsidRPr="009138DC">
        <w:t xml:space="preserve"> which caused the tribal languages to diminish.</w:t>
      </w:r>
      <w:r w:rsidR="00F26F70" w:rsidRPr="009138DC">
        <w:t xml:space="preserve"> </w:t>
      </w:r>
      <w:r w:rsidR="009E28AA" w:rsidRPr="009138DC">
        <w:lastRenderedPageBreak/>
        <w:t>Colonization affected the culture of this part</w:t>
      </w:r>
      <w:r w:rsidR="003C16DA">
        <w:t xml:space="preserve"> of Africa</w:t>
      </w:r>
      <w:r w:rsidR="009E28AA" w:rsidRPr="009138DC">
        <w:t xml:space="preserve"> as Christianity spread</w:t>
      </w:r>
      <w:r w:rsidR="009908E5" w:rsidRPr="009138DC">
        <w:t xml:space="preserve"> like wildfire that made them </w:t>
      </w:r>
      <w:r w:rsidR="003C16DA">
        <w:t>question</w:t>
      </w:r>
      <w:r w:rsidR="009908E5" w:rsidRPr="009138DC">
        <w:t xml:space="preserve"> the</w:t>
      </w:r>
      <w:r w:rsidR="003C16DA">
        <w:t>ir</w:t>
      </w:r>
      <w:r w:rsidR="009908E5" w:rsidRPr="009138DC">
        <w:t xml:space="preserve"> culture</w:t>
      </w:r>
      <w:r w:rsidR="003C16DA">
        <w:t xml:space="preserve"> and traditions</w:t>
      </w:r>
      <w:r w:rsidR="009908E5" w:rsidRPr="009138DC">
        <w:t xml:space="preserve">. </w:t>
      </w:r>
      <w:r w:rsidR="000179F1" w:rsidRPr="009138DC">
        <w:t xml:space="preserve">Slave trade could be seen as one of the threatening and lasting effects of colonization </w:t>
      </w:r>
      <w:r w:rsidR="00DF5C6E" w:rsidRPr="009138DC">
        <w:t>and able-bodied people</w:t>
      </w:r>
      <w:r w:rsidR="003C16DA">
        <w:t>,</w:t>
      </w:r>
      <w:r w:rsidR="00DF5C6E" w:rsidRPr="009138DC">
        <w:t xml:space="preserve"> ranging from 18 to 40</w:t>
      </w:r>
      <w:r w:rsidR="003C16DA">
        <w:t>,</w:t>
      </w:r>
      <w:r w:rsidR="00DF5C6E" w:rsidRPr="009138DC">
        <w:t xml:space="preserve"> used to</w:t>
      </w:r>
      <w:r w:rsidR="003C16DA">
        <w:t xml:space="preserve"> be</w:t>
      </w:r>
      <w:r w:rsidR="00DF5C6E" w:rsidRPr="009138DC">
        <w:t xml:space="preserve"> </w:t>
      </w:r>
      <w:r w:rsidR="005A12A5" w:rsidRPr="009138DC">
        <w:t>uproot</w:t>
      </w:r>
      <w:r w:rsidR="003C16DA">
        <w:t>ed</w:t>
      </w:r>
      <w:r w:rsidR="00DF5C6E" w:rsidRPr="009138DC">
        <w:t xml:space="preserve"> from their land </w:t>
      </w:r>
      <w:r w:rsidR="003C16DA">
        <w:t>and forced</w:t>
      </w:r>
      <w:r w:rsidR="00DF5C6E" w:rsidRPr="009138DC">
        <w:t xml:space="preserve"> </w:t>
      </w:r>
      <w:r w:rsidR="003C16DA">
        <w:t>to make</w:t>
      </w:r>
      <w:r w:rsidR="00DF5C6E" w:rsidRPr="009138DC">
        <w:t xml:space="preserve"> European societies socially and economically strong.</w:t>
      </w:r>
      <w:r w:rsidR="007C2198" w:rsidRPr="009138DC">
        <w:t xml:space="preserve"> </w:t>
      </w:r>
      <w:r w:rsidR="00B83F8C" w:rsidRPr="009138DC">
        <w:t xml:space="preserve">Colonization affected the mental set up and development of people living in colonized </w:t>
      </w:r>
      <w:r w:rsidRPr="009138DC">
        <w:t>areas i.e. Congo</w:t>
      </w:r>
      <w:r w:rsidR="003C16DA">
        <w:t>,</w:t>
      </w:r>
      <w:r w:rsidRPr="009138DC">
        <w:t xml:space="preserve"> as after colonization they were programmed to consider themselves </w:t>
      </w:r>
      <w:r w:rsidR="003C16DA">
        <w:t>as</w:t>
      </w:r>
      <w:r w:rsidRPr="009138DC">
        <w:t xml:space="preserve"> savages. Another major effect of colonization is the degradation of natural resources</w:t>
      </w:r>
      <w:r w:rsidR="009138DC">
        <w:t xml:space="preserve"> (</w:t>
      </w:r>
      <w:r w:rsidR="009138DC">
        <w:rPr>
          <w:color w:val="222222"/>
          <w:shd w:val="clear" w:color="auto" w:fill="FFFFFF"/>
        </w:rPr>
        <w:t>Bewaji, 2019</w:t>
      </w:r>
      <w:r w:rsidR="009138DC">
        <w:t>)</w:t>
      </w:r>
      <w:r w:rsidRPr="009138DC">
        <w:t xml:space="preserve">. For example, Congo's benign climate and rich soil made it fertile land, beneath which there were abundant deposits of diamond, </w:t>
      </w:r>
      <w:r w:rsidR="003D7C29" w:rsidRPr="009138DC">
        <w:t>gold, copper and oi</w:t>
      </w:r>
      <w:r w:rsidR="00781914">
        <w:t>l, and a</w:t>
      </w:r>
      <w:r w:rsidR="003D7C29" w:rsidRPr="009138DC">
        <w:t xml:space="preserve">ll these resources were the main elements due to which </w:t>
      </w:r>
      <w:r w:rsidR="00537914" w:rsidRPr="009138DC">
        <w:t>French administration invaded Congo.</w:t>
      </w:r>
    </w:p>
    <w:p w14:paraId="55BA6320" w14:textId="3CC3BA5D" w:rsidR="009908E5" w:rsidRPr="009138DC" w:rsidRDefault="00465B5E" w:rsidP="009908E5">
      <w:pPr>
        <w:ind w:firstLine="0"/>
        <w:jc w:val="both"/>
      </w:pPr>
      <w:r w:rsidRPr="009138DC">
        <w:tab/>
        <w:t>It won’t be wrong to say that colonization virtually changed every aspect of Congo and its people</w:t>
      </w:r>
      <w:r w:rsidR="00781914">
        <w:t>,</w:t>
      </w:r>
      <w:r w:rsidRPr="009138DC">
        <w:t xml:space="preserve"> starting from modes of trade</w:t>
      </w:r>
      <w:r w:rsidR="00C5008D" w:rsidRPr="009138DC">
        <w:t xml:space="preserve">, hunting, and personal property. In general, it could be said that </w:t>
      </w:r>
      <w:r w:rsidR="00444207" w:rsidRPr="009138DC">
        <w:t xml:space="preserve">the French administration was much </w:t>
      </w:r>
      <w:r w:rsidR="00DA476F" w:rsidRPr="009138DC">
        <w:t>bureaucratic, interventionist and centralized than other colonizers</w:t>
      </w:r>
      <w:r w:rsidR="00767671" w:rsidRPr="009138DC">
        <w:t xml:space="preserve"> i.e. British, Germany, </w:t>
      </w:r>
      <w:r w:rsidR="007A15F5" w:rsidRPr="009138DC">
        <w:t>and Spain</w:t>
      </w:r>
      <w:r w:rsidR="00767671" w:rsidRPr="009138DC">
        <w:t>, etc. France is also blamed for distorting the social and political systems of Congo and undermin</w:t>
      </w:r>
      <w:r w:rsidR="00781914">
        <w:t>ing</w:t>
      </w:r>
      <w:r w:rsidR="00767671" w:rsidRPr="009138DC">
        <w:t xml:space="preserve"> moral authority and political legitimacy</w:t>
      </w:r>
      <w:r w:rsidR="00781914">
        <w:t>, at the time</w:t>
      </w:r>
      <w:r w:rsidR="00767671" w:rsidRPr="009138DC">
        <w:t>.</w:t>
      </w:r>
      <w:r w:rsidR="007A15F5" w:rsidRPr="009138DC">
        <w:t xml:space="preserve"> So as a whole it could be said the French rule over Congo enslaved the natives physically and psychologically. Still today, there could be seen</w:t>
      </w:r>
      <w:r w:rsidR="00781914">
        <w:t>,</w:t>
      </w:r>
      <w:r w:rsidR="007A15F5" w:rsidRPr="009138DC">
        <w:t xml:space="preserve"> the impact of colonization on their behaviors, way of living, culture, language, and trade.</w:t>
      </w:r>
      <w:r w:rsidR="00E73941" w:rsidRPr="009138DC">
        <w:t xml:space="preserve"> </w:t>
      </w:r>
      <w:r w:rsidR="001E0502">
        <w:t xml:space="preserve">Colonization </w:t>
      </w:r>
      <w:r w:rsidR="00FA051F">
        <w:t>has damaged the effects on</w:t>
      </w:r>
      <w:r w:rsidR="001E0502">
        <w:t xml:space="preserve"> </w:t>
      </w:r>
      <w:r w:rsidR="00FA051F">
        <w:t xml:space="preserve">Congo’s </w:t>
      </w:r>
      <w:r w:rsidR="001E0502">
        <w:t xml:space="preserve">culture, language, and </w:t>
      </w:r>
      <w:r w:rsidR="00FA051F">
        <w:t>mindset of its people that are evident</w:t>
      </w:r>
      <w:r w:rsidR="00781914">
        <w:t>,</w:t>
      </w:r>
      <w:r w:rsidR="00FA051F">
        <w:t xml:space="preserve"> even today. </w:t>
      </w:r>
    </w:p>
    <w:p w14:paraId="6A79A348" w14:textId="77777777" w:rsidR="002A2A03" w:rsidRPr="009138DC" w:rsidRDefault="00465B5E" w:rsidP="009908E5">
      <w:pPr>
        <w:pStyle w:val="Title"/>
        <w:rPr>
          <w:rFonts w:cs="Times New Roman"/>
          <w:szCs w:val="24"/>
        </w:rPr>
      </w:pPr>
      <w:r w:rsidRPr="009138DC">
        <w:rPr>
          <w:rFonts w:cs="Times New Roman"/>
          <w:szCs w:val="24"/>
        </w:rPr>
        <w:br w:type="page"/>
      </w:r>
      <w:r w:rsidRPr="009138DC">
        <w:rPr>
          <w:rFonts w:cs="Times New Roman"/>
          <w:szCs w:val="24"/>
        </w:rPr>
        <w:lastRenderedPageBreak/>
        <w:t>References</w:t>
      </w:r>
    </w:p>
    <w:p w14:paraId="5779E722" w14:textId="77777777" w:rsidR="002A2A03" w:rsidRPr="009138DC" w:rsidRDefault="00465B5E" w:rsidP="009138DC">
      <w:pPr>
        <w:ind w:left="1440" w:hanging="1440"/>
        <w:rPr>
          <w:color w:val="222222"/>
          <w:shd w:val="clear" w:color="auto" w:fill="FFFFFF"/>
        </w:rPr>
      </w:pPr>
      <w:r w:rsidRPr="009138DC">
        <w:rPr>
          <w:color w:val="222222"/>
          <w:shd w:val="clear" w:color="auto" w:fill="FFFFFF"/>
        </w:rPr>
        <w:t>Bewaji, T. (2019). Entrepreneurship: The Effect Of Colonization. </w:t>
      </w:r>
      <w:r w:rsidRPr="009138DC">
        <w:rPr>
          <w:i/>
          <w:iCs/>
          <w:color w:val="222222"/>
          <w:shd w:val="clear" w:color="auto" w:fill="FFFFFF"/>
        </w:rPr>
        <w:t>Journal of Developmental Entrepreneurship</w:t>
      </w:r>
      <w:r w:rsidRPr="009138DC">
        <w:rPr>
          <w:color w:val="222222"/>
          <w:shd w:val="clear" w:color="auto" w:fill="FFFFFF"/>
        </w:rPr>
        <w:t>, </w:t>
      </w:r>
      <w:r w:rsidRPr="009138DC">
        <w:rPr>
          <w:i/>
          <w:iCs/>
          <w:color w:val="222222"/>
          <w:shd w:val="clear" w:color="auto" w:fill="FFFFFF"/>
        </w:rPr>
        <w:t>24</w:t>
      </w:r>
      <w:r w:rsidRPr="009138DC">
        <w:rPr>
          <w:color w:val="222222"/>
          <w:shd w:val="clear" w:color="auto" w:fill="FFFFFF"/>
        </w:rPr>
        <w:t>(01), 1950003.</w:t>
      </w:r>
    </w:p>
    <w:p w14:paraId="7AA4E55B" w14:textId="77777777" w:rsidR="009138DC" w:rsidRPr="009138DC" w:rsidRDefault="00465B5E" w:rsidP="009138DC">
      <w:pPr>
        <w:ind w:left="1440" w:hanging="1440"/>
      </w:pPr>
      <w:r w:rsidRPr="009138DC">
        <w:rPr>
          <w:color w:val="222222"/>
          <w:shd w:val="clear" w:color="auto" w:fill="FFFFFF"/>
        </w:rPr>
        <w:t>Good, A. (2019). The Dark Continent? Images of Africa in European Narratives about the Congo.</w:t>
      </w:r>
    </w:p>
    <w:p w14:paraId="22FFC461" w14:textId="77777777" w:rsidR="002A2A03" w:rsidRPr="009138DC" w:rsidRDefault="002A2A03" w:rsidP="009138DC">
      <w:pPr>
        <w:ind w:left="1440" w:hanging="1440"/>
      </w:pPr>
    </w:p>
    <w:p w14:paraId="491D7B81" w14:textId="77777777" w:rsidR="002A2A03" w:rsidRPr="009138DC" w:rsidRDefault="002A2A03" w:rsidP="009138DC">
      <w:pPr>
        <w:ind w:left="1440" w:hanging="1440"/>
      </w:pPr>
    </w:p>
    <w:p w14:paraId="0B17DB88" w14:textId="77777777" w:rsidR="002A2A03" w:rsidRPr="009138DC" w:rsidRDefault="002A2A03" w:rsidP="009908E5">
      <w:pPr>
        <w:ind w:left="720" w:hanging="720"/>
      </w:pPr>
    </w:p>
    <w:sectPr w:rsidR="002A2A03" w:rsidRPr="009138DC" w:rsidSect="003A35EF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BC969" w14:textId="77777777" w:rsidR="00610AC5" w:rsidRDefault="00610AC5">
      <w:pPr>
        <w:spacing w:line="240" w:lineRule="auto"/>
      </w:pPr>
      <w:r>
        <w:separator/>
      </w:r>
    </w:p>
  </w:endnote>
  <w:endnote w:type="continuationSeparator" w:id="0">
    <w:p w14:paraId="739BE99E" w14:textId="77777777" w:rsidR="00610AC5" w:rsidRDefault="00610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B0C7D" w14:textId="77777777" w:rsidR="00610AC5" w:rsidRDefault="00610AC5">
      <w:pPr>
        <w:spacing w:line="240" w:lineRule="auto"/>
      </w:pPr>
      <w:r>
        <w:separator/>
      </w:r>
    </w:p>
  </w:footnote>
  <w:footnote w:type="continuationSeparator" w:id="0">
    <w:p w14:paraId="4DE9927C" w14:textId="77777777" w:rsidR="00610AC5" w:rsidRDefault="00610A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4AB9" w14:textId="77777777" w:rsidR="002A2A03" w:rsidRDefault="00465B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B5DAC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416A" w14:textId="77777777" w:rsidR="002A2A03" w:rsidRDefault="00465B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9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4A25A5" w14:textId="77777777" w:rsidR="002A2A03" w:rsidRDefault="00465B5E">
    <w:pPr>
      <w:pStyle w:val="Header"/>
      <w:ind w:right="360" w:firstLine="0"/>
    </w:pPr>
    <w:r>
      <w:t xml:space="preserve">IMPACTS OF COLONIZATION 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91746" w14:textId="77777777" w:rsidR="002A2A03" w:rsidRDefault="00465B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9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8EAE98" w14:textId="77777777" w:rsidR="002A2A03" w:rsidRDefault="00465B5E">
    <w:pPr>
      <w:ind w:right="360" w:firstLine="0"/>
    </w:pPr>
    <w:r>
      <w:t>Running head:</w:t>
    </w:r>
    <w:r w:rsidR="00CC47E2">
      <w:t xml:space="preserve"> IMPACTS OF COLONIZATION 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1C58"/>
    <w:rsid w:val="0000793A"/>
    <w:rsid w:val="000138A9"/>
    <w:rsid w:val="000179F1"/>
    <w:rsid w:val="000B0A32"/>
    <w:rsid w:val="001A0A79"/>
    <w:rsid w:val="001E0502"/>
    <w:rsid w:val="00205D00"/>
    <w:rsid w:val="002A2A03"/>
    <w:rsid w:val="002B5DAD"/>
    <w:rsid w:val="002C0964"/>
    <w:rsid w:val="00307BEF"/>
    <w:rsid w:val="003A35EF"/>
    <w:rsid w:val="003C16DA"/>
    <w:rsid w:val="003D7C29"/>
    <w:rsid w:val="003E4EEF"/>
    <w:rsid w:val="00444207"/>
    <w:rsid w:val="00463301"/>
    <w:rsid w:val="00465B5E"/>
    <w:rsid w:val="00470C0F"/>
    <w:rsid w:val="005271FB"/>
    <w:rsid w:val="00530458"/>
    <w:rsid w:val="00537914"/>
    <w:rsid w:val="00542168"/>
    <w:rsid w:val="0056727B"/>
    <w:rsid w:val="00591A40"/>
    <w:rsid w:val="005A12A5"/>
    <w:rsid w:val="005D71BF"/>
    <w:rsid w:val="00602A28"/>
    <w:rsid w:val="00610AC5"/>
    <w:rsid w:val="006577B9"/>
    <w:rsid w:val="0069701C"/>
    <w:rsid w:val="006B365E"/>
    <w:rsid w:val="006E45E0"/>
    <w:rsid w:val="00735876"/>
    <w:rsid w:val="00767671"/>
    <w:rsid w:val="00781914"/>
    <w:rsid w:val="007A15F5"/>
    <w:rsid w:val="007C2198"/>
    <w:rsid w:val="007E707D"/>
    <w:rsid w:val="008D5146"/>
    <w:rsid w:val="009138DC"/>
    <w:rsid w:val="009908E5"/>
    <w:rsid w:val="009E28AA"/>
    <w:rsid w:val="00A42C33"/>
    <w:rsid w:val="00B02DCD"/>
    <w:rsid w:val="00B271CD"/>
    <w:rsid w:val="00B36A69"/>
    <w:rsid w:val="00B83993"/>
    <w:rsid w:val="00B83F8C"/>
    <w:rsid w:val="00BD3642"/>
    <w:rsid w:val="00C46077"/>
    <w:rsid w:val="00C5008D"/>
    <w:rsid w:val="00C54B7D"/>
    <w:rsid w:val="00C67138"/>
    <w:rsid w:val="00C9088A"/>
    <w:rsid w:val="00CC47E2"/>
    <w:rsid w:val="00CF29F0"/>
    <w:rsid w:val="00D145EE"/>
    <w:rsid w:val="00D14CFE"/>
    <w:rsid w:val="00D510EF"/>
    <w:rsid w:val="00D66AD9"/>
    <w:rsid w:val="00D81731"/>
    <w:rsid w:val="00D9151E"/>
    <w:rsid w:val="00DA476F"/>
    <w:rsid w:val="00DF5C6E"/>
    <w:rsid w:val="00E70B4F"/>
    <w:rsid w:val="00E73941"/>
    <w:rsid w:val="00E90956"/>
    <w:rsid w:val="00ED54E5"/>
    <w:rsid w:val="00F26F70"/>
    <w:rsid w:val="00F46A62"/>
    <w:rsid w:val="00F92BAA"/>
    <w:rsid w:val="00FA051F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ACCD6"/>
  <w15:chartTrackingRefBased/>
  <w15:docId w15:val="{7E617D63-95EE-4A7B-B975-1BF91B2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F"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rsid w:val="003A35EF"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rsid w:val="003A35EF"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rsid w:val="003A35E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A35EF"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3A35EF"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A3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A3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35EF"/>
  </w:style>
  <w:style w:type="character" w:styleId="Hyperlink">
    <w:name w:val="Hyperlink"/>
    <w:semiHidden/>
    <w:rsid w:val="003A35EF"/>
    <w:rPr>
      <w:color w:val="0000FF"/>
      <w:u w:val="single"/>
    </w:rPr>
  </w:style>
  <w:style w:type="paragraph" w:styleId="BodyTextIndent">
    <w:name w:val="Body Text Indent"/>
    <w:basedOn w:val="Normal"/>
    <w:semiHidden/>
    <w:rsid w:val="003A35EF"/>
  </w:style>
  <w:style w:type="paragraph" w:styleId="BodyText">
    <w:name w:val="Body Text"/>
    <w:basedOn w:val="Normal"/>
    <w:semiHidden/>
    <w:rsid w:val="003A35EF"/>
    <w:pPr>
      <w:spacing w:after="120"/>
    </w:pPr>
  </w:style>
  <w:style w:type="paragraph" w:styleId="Title">
    <w:name w:val="Title"/>
    <w:basedOn w:val="Normal"/>
    <w:qFormat/>
    <w:rsid w:val="003A35EF"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Tehmina</cp:lastModifiedBy>
  <cp:revision>2</cp:revision>
  <dcterms:created xsi:type="dcterms:W3CDTF">2020-01-20T18:42:00Z</dcterms:created>
  <dcterms:modified xsi:type="dcterms:W3CDTF">2020-01-20T18:42:00Z</dcterms:modified>
</cp:coreProperties>
</file>