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75" w:rsidRDefault="00543D75" w:rsidP="00FB3272">
      <w:pPr>
        <w:spacing w:line="480" w:lineRule="auto"/>
        <w:jc w:val="center"/>
      </w:pPr>
    </w:p>
    <w:p w:rsidR="00543D75" w:rsidRDefault="00543D75" w:rsidP="00FB3272">
      <w:pPr>
        <w:spacing w:line="480" w:lineRule="auto"/>
        <w:jc w:val="center"/>
      </w:pPr>
    </w:p>
    <w:p w:rsidR="00543D75" w:rsidRDefault="00543D75" w:rsidP="00FB3272">
      <w:pPr>
        <w:spacing w:line="480" w:lineRule="auto"/>
        <w:jc w:val="center"/>
      </w:pPr>
    </w:p>
    <w:p w:rsidR="00543D75" w:rsidRDefault="00543D75" w:rsidP="00FB3272">
      <w:pPr>
        <w:spacing w:line="480" w:lineRule="auto"/>
        <w:jc w:val="center"/>
      </w:pPr>
    </w:p>
    <w:p w:rsidR="00543D75" w:rsidRDefault="00543D75" w:rsidP="00FB3272">
      <w:pPr>
        <w:spacing w:line="480" w:lineRule="auto"/>
        <w:jc w:val="center"/>
      </w:pPr>
    </w:p>
    <w:p w:rsidR="00A83D47" w:rsidRDefault="00217BC3" w:rsidP="00FB3272">
      <w:pPr>
        <w:spacing w:line="480" w:lineRule="auto"/>
        <w:jc w:val="center"/>
      </w:pPr>
      <w:r w:rsidRPr="00543D75">
        <w:t>Field Analysis</w:t>
      </w:r>
    </w:p>
    <w:p w:rsidR="00543D75" w:rsidRDefault="00217BC3" w:rsidP="00FB3272">
      <w:pPr>
        <w:spacing w:line="480" w:lineRule="auto"/>
        <w:jc w:val="center"/>
      </w:pPr>
      <w:r>
        <w:t>Name</w:t>
      </w:r>
    </w:p>
    <w:p w:rsidR="00543D75" w:rsidRDefault="00217BC3" w:rsidP="00FB3272">
      <w:pPr>
        <w:spacing w:line="480" w:lineRule="auto"/>
        <w:jc w:val="center"/>
      </w:pPr>
      <w:r>
        <w:t>Affiliation</w:t>
      </w:r>
    </w:p>
    <w:p w:rsidR="00543D75" w:rsidRDefault="00217BC3" w:rsidP="00FB3272">
      <w:pPr>
        <w:spacing w:line="480" w:lineRule="auto"/>
        <w:jc w:val="center"/>
      </w:pPr>
      <w:r>
        <w:t>Date</w:t>
      </w:r>
    </w:p>
    <w:p w:rsidR="00543D75" w:rsidRDefault="00217BC3" w:rsidP="00FB3272">
      <w:pPr>
        <w:spacing w:line="480" w:lineRule="auto"/>
      </w:pPr>
      <w:r>
        <w:br w:type="page"/>
      </w:r>
    </w:p>
    <w:p w:rsidR="00543D75" w:rsidRDefault="00217BC3" w:rsidP="00FB3272">
      <w:pPr>
        <w:spacing w:line="480" w:lineRule="auto"/>
        <w:jc w:val="center"/>
      </w:pPr>
      <w:r w:rsidRPr="00543D75">
        <w:lastRenderedPageBreak/>
        <w:t>Field Analysis</w:t>
      </w:r>
    </w:p>
    <w:p w:rsidR="003E2E66" w:rsidRDefault="00217BC3" w:rsidP="003E2E66">
      <w:pPr>
        <w:spacing w:line="480" w:lineRule="auto"/>
        <w:ind w:firstLine="720"/>
      </w:pPr>
      <w:r>
        <w:t xml:space="preserve">In our daily life, we interact with a number of people and take part in the development and progress of society. We practice the social norms, interact with different social institutions and play </w:t>
      </w:r>
      <w:r>
        <w:t>our role, in order to achieve our goals</w:t>
      </w:r>
      <w:r w:rsidR="00B605C6">
        <w:t>.</w:t>
      </w:r>
      <w:r w:rsidR="009C64D5">
        <w:t xml:space="preserve"> At each and every step of our daily life, we experience or take part in some sociological concept, without being aware or sometimes even consciously, which not only shapes our personality, thinking, as well as the working of the society. </w:t>
      </w:r>
      <w:r>
        <w:t>Social perspectives may have been an opportunity to think critically about our lives and share the experience of analyzing the impact of different social experiences of our life.</w:t>
      </w:r>
    </w:p>
    <w:p w:rsidR="008D2ECE" w:rsidRDefault="00217BC3" w:rsidP="003E2E66">
      <w:pPr>
        <w:spacing w:line="480" w:lineRule="auto"/>
        <w:ind w:firstLine="720"/>
      </w:pPr>
      <w:r>
        <w:t>Being a student, I analyze the society from the lens o</w:t>
      </w:r>
      <w:r>
        <w:t>f the social perspectives, and they apply to my life in a number of different ways.</w:t>
      </w:r>
      <w:r w:rsidR="00FD0E27">
        <w:t xml:space="preserve"> Here is a field log of</w:t>
      </w:r>
      <w:r w:rsidR="00522CC7">
        <w:t xml:space="preserve"> one day of my life. </w:t>
      </w:r>
      <w:r w:rsidR="00FB3272">
        <w:t>I w</w:t>
      </w:r>
      <w:r w:rsidR="001100D2">
        <w:t>ok</w:t>
      </w:r>
      <w:r w:rsidR="00FB3272">
        <w:t xml:space="preserve">e up at six </w:t>
      </w:r>
      <w:r w:rsidR="001100D2">
        <w:t>in the morning, took a shower, got dressed and went down to the lounge</w:t>
      </w:r>
      <w:r>
        <w:t>, which depicts the gender roles</w:t>
      </w:r>
      <w:r w:rsidR="001100D2">
        <w:t>. At seven in the morning, I interacted with my parents, had a funny conversation with siblings and ate my breakfast</w:t>
      </w:r>
      <w:r>
        <w:t>, which represents nuclear family, folkways and gender roles</w:t>
      </w:r>
      <w:r w:rsidR="001100D2">
        <w:t>.</w:t>
      </w:r>
      <w:r w:rsidR="00BE6D6D">
        <w:t xml:space="preserve"> I left home at 7:45 am to reach the bus stop and catch the bus to the university. During my time on the bus, I interacted with the person sitting next to me, who was also going to university. There were other peop</w:t>
      </w:r>
      <w:bookmarkStart w:id="0" w:name="_GoBack"/>
      <w:bookmarkEnd w:id="0"/>
      <w:r w:rsidR="00BE6D6D">
        <w:t>le on the bus who were heading to their workplaces</w:t>
      </w:r>
      <w:r>
        <w:t>, which depicts the social structure, norms, social control</w:t>
      </w:r>
      <w:r w:rsidR="00BE6D6D">
        <w:t>. I reached the university at 8:40 am greeted my friends and discussed the plan of the day</w:t>
      </w:r>
      <w:r>
        <w:t xml:space="preserve">, which depicts social </w:t>
      </w:r>
      <w:r w:rsidR="00A9140A">
        <w:t>interaction, social groups</w:t>
      </w:r>
      <w:r w:rsidR="00BE6D6D">
        <w:t>. At nine in the morning, I along with my friends, headed to take the class of introduction to sociology and learned about the social movements</w:t>
      </w:r>
      <w:r w:rsidR="00A9140A">
        <w:t xml:space="preserve">, which depicts </w:t>
      </w:r>
      <w:r w:rsidR="0063513A">
        <w:t>role expectation and social conflicts</w:t>
      </w:r>
      <w:r w:rsidR="00BE6D6D">
        <w:t xml:space="preserve">. At eleven in the morning, we visited the campus cafe, in order to take a short drink break and enjoyed our coffee. While having a discussion with my friends, </w:t>
      </w:r>
      <w:r w:rsidR="00125A50">
        <w:t>I witnessed a conflict between two groups of students over the issue of a sports match</w:t>
      </w:r>
      <w:r w:rsidR="0063513A">
        <w:t>, which highlights social conflict and role strain</w:t>
      </w:r>
      <w:r w:rsidR="00EE7B3F">
        <w:t xml:space="preserve"> (Lawler, 2015)</w:t>
      </w:r>
      <w:r w:rsidR="00125A50">
        <w:t>.</w:t>
      </w:r>
      <w:r w:rsidR="008646C4">
        <w:t xml:space="preserve"> </w:t>
      </w:r>
    </w:p>
    <w:p w:rsidR="00FB3272" w:rsidRDefault="00217BC3" w:rsidP="003E2E66">
      <w:pPr>
        <w:spacing w:line="480" w:lineRule="auto"/>
        <w:ind w:firstLine="720"/>
      </w:pPr>
      <w:r>
        <w:lastRenderedPageBreak/>
        <w:t xml:space="preserve">At 1:00 pm, I headed to </w:t>
      </w:r>
      <w:r w:rsidR="00EE578F">
        <w:t>take</w:t>
      </w:r>
      <w:r>
        <w:t xml:space="preserve"> the class of history and talked about the women suffrage movement</w:t>
      </w:r>
      <w:r w:rsidR="0063513A">
        <w:t>, which represented gender inequality and women rights</w:t>
      </w:r>
      <w:r>
        <w:t>.</w:t>
      </w:r>
      <w:r w:rsidR="00EE578F">
        <w:t xml:space="preserve"> </w:t>
      </w:r>
      <w:r w:rsidR="00D43C7A">
        <w:t>At 4:00 pm, I took the bus to return home. I reached home at 5:00 pm, spent time with my mother, watched television and heard the news of assault and robbery in the nearby neighborhood</w:t>
      </w:r>
      <w:r w:rsidR="0063513A">
        <w:t>, which highlighted deviance, poverty, and crime</w:t>
      </w:r>
      <w:r w:rsidR="00D43C7A">
        <w:t>. At 7:00 pm I left home to reach the mall, in order to watch a movie with my friends, which was a part of the course work. I bought a sandwich from a nearby restaurant.  There were some homeless people also who were demanding help from the passersby</w:t>
      </w:r>
      <w:r w:rsidR="0063513A">
        <w:t>, which highlighted economic activity and social issue of homelessness</w:t>
      </w:r>
      <w:r w:rsidR="00EE7B3F">
        <w:t xml:space="preserve"> (Lawler, 2015)</w:t>
      </w:r>
      <w:r w:rsidR="00D43C7A">
        <w:t>. At 11:00 pm, I came back home and went to sleep.</w:t>
      </w:r>
    </w:p>
    <w:p w:rsidR="0015319A" w:rsidRDefault="00217BC3" w:rsidP="0015319A">
      <w:pPr>
        <w:spacing w:line="480" w:lineRule="auto"/>
        <w:ind w:firstLine="720"/>
      </w:pPr>
      <w:r>
        <w:t xml:space="preserve"> Most of the times, people do not pay close attention to their daily routine from the sociological perspectives; however, it is interwoven a</w:t>
      </w:r>
      <w:r>
        <w:t>nd shaped by the constraints of social norms.</w:t>
      </w:r>
      <w:r w:rsidR="00A840FB">
        <w:t xml:space="preserve"> Interacting with family, before heading out to the workplace represents the strengthening of the family by following the folkways. A family is one of the most important institutions the life of any individual which provides strength, love, care, and accommodation to the individual while supporting all the other needs.</w:t>
      </w:r>
      <w:r w:rsidR="00450C7D">
        <w:t xml:space="preserve"> Using public transport and interacting with people represents the </w:t>
      </w:r>
      <w:r w:rsidR="009C2D24">
        <w:t>social structure and social interaction which enables the person to become aware of the society. Interaction with friends provides the opportunity of sharing common goals and getting emotional support from them.</w:t>
      </w:r>
      <w:r>
        <w:t xml:space="preserve"> The social conflict in society is represented through the scenarios of social movements, social inequality, crime, and assau</w:t>
      </w:r>
      <w:r>
        <w:t>lt. Moreover, it also highlights the gender inequality and role strain in society</w:t>
      </w:r>
      <w:r w:rsidR="00EE7B3F">
        <w:t xml:space="preserve"> (Bruce, 2018)</w:t>
      </w:r>
      <w:r>
        <w:t>.</w:t>
      </w:r>
    </w:p>
    <w:p w:rsidR="004B25BA" w:rsidRDefault="00217BC3" w:rsidP="004B25BA">
      <w:pPr>
        <w:spacing w:line="480" w:lineRule="auto"/>
        <w:ind w:firstLine="720"/>
      </w:pPr>
      <w:r>
        <w:t>There is a reciprocal relationship between</w:t>
      </w:r>
      <w:r w:rsidRPr="00FB3272">
        <w:t xml:space="preserve"> societal and structural factors, individual behavior and the self's development</w:t>
      </w:r>
      <w:r>
        <w:t>.</w:t>
      </w:r>
      <w:r w:rsidR="005C36AE">
        <w:t xml:space="preserve"> Individuals take part in </w:t>
      </w:r>
      <w:r>
        <w:t>their</w:t>
      </w:r>
      <w:r w:rsidR="005C36AE">
        <w:t xml:space="preserve"> </w:t>
      </w:r>
      <w:r>
        <w:t>routine</w:t>
      </w:r>
      <w:r w:rsidR="005C36AE">
        <w:t xml:space="preserve"> life and </w:t>
      </w:r>
      <w:r>
        <w:t>accomplish</w:t>
      </w:r>
      <w:r w:rsidR="005C36AE">
        <w:t xml:space="preserve"> their tasks, which </w:t>
      </w:r>
      <w:r>
        <w:t>actually become</w:t>
      </w:r>
      <w:r w:rsidR="005C36AE">
        <w:t>s</w:t>
      </w:r>
      <w:r>
        <w:t xml:space="preserve"> </w:t>
      </w:r>
      <w:r w:rsidR="005C36AE">
        <w:t xml:space="preserve">the source of the progress of society.  For example, if I </w:t>
      </w:r>
      <w:r>
        <w:t>interact</w:t>
      </w:r>
      <w:r w:rsidR="005C36AE">
        <w:t xml:space="preserve"> with my family, share a strong bond with them and rely on them for my economic as well as emotional needs, it contributes to the development of society by becoming a healthy </w:t>
      </w:r>
      <w:r w:rsidR="005C36AE">
        <w:lastRenderedPageBreak/>
        <w:t>and responsible</w:t>
      </w:r>
      <w:r>
        <w:t xml:space="preserve"> family</w:t>
      </w:r>
      <w:r w:rsidR="005C36AE">
        <w:t xml:space="preserve">, while fulfilling the </w:t>
      </w:r>
      <w:r>
        <w:t>social</w:t>
      </w:r>
      <w:r w:rsidR="005C36AE">
        <w:t xml:space="preserve"> norms and promoting the functional role of the family. On the other hand, attending my classes and going to the university, I am </w:t>
      </w:r>
      <w:r>
        <w:t>contributing</w:t>
      </w:r>
      <w:r w:rsidR="005C36AE">
        <w:t xml:space="preserve"> to the </w:t>
      </w:r>
      <w:r>
        <w:t>societ</w:t>
      </w:r>
      <w:r>
        <w:t>y</w:t>
      </w:r>
      <w:r w:rsidR="005C36AE">
        <w:t xml:space="preserve"> by fulfilling my social role of </w:t>
      </w:r>
      <w:r>
        <w:t>getting the education, and becoming able to take part in the economic activity. Moreover, social conflicts also play their role in social development by making people realize that they need to put more effort in order to b</w:t>
      </w:r>
      <w:r>
        <w:t>ecome functional units of society</w:t>
      </w:r>
      <w:r w:rsidR="00EE7B3F">
        <w:t xml:space="preserve"> (Bruce, 2018)</w:t>
      </w:r>
      <w:r>
        <w:t>.</w:t>
      </w:r>
    </w:p>
    <w:p w:rsidR="00543D75" w:rsidRDefault="00217BC3" w:rsidP="004B25BA">
      <w:pPr>
        <w:spacing w:line="480" w:lineRule="auto"/>
        <w:ind w:firstLine="720"/>
      </w:pPr>
      <w:r>
        <w:t xml:space="preserve">Individual behavior and actions shape the society, and then the society guides the individual about making progress. The social </w:t>
      </w:r>
      <w:r w:rsidR="00216AFD">
        <w:t>institutions</w:t>
      </w:r>
      <w:r>
        <w:t xml:space="preserve"> are not </w:t>
      </w:r>
      <w:r w:rsidR="00216AFD">
        <w:t>only</w:t>
      </w:r>
      <w:r>
        <w:t xml:space="preserve"> an </w:t>
      </w:r>
      <w:r w:rsidR="00216AFD">
        <w:t>important</w:t>
      </w:r>
      <w:r>
        <w:t xml:space="preserve"> </w:t>
      </w:r>
      <w:r w:rsidR="00216AFD">
        <w:t>part</w:t>
      </w:r>
      <w:r>
        <w:t xml:space="preserve"> of the society but also an importan</w:t>
      </w:r>
      <w:r>
        <w:t xml:space="preserve">t part of the life of a </w:t>
      </w:r>
      <w:r w:rsidR="00216AFD">
        <w:t>person</w:t>
      </w:r>
      <w:r>
        <w:t xml:space="preserve">. </w:t>
      </w:r>
      <w:r w:rsidR="00216AFD">
        <w:t>They</w:t>
      </w:r>
      <w:r>
        <w:t xml:space="preserve"> not only provide the </w:t>
      </w:r>
      <w:r w:rsidR="00216AFD">
        <w:t>emotional</w:t>
      </w:r>
      <w:r>
        <w:t>, economic, as well</w:t>
      </w:r>
      <w:r w:rsidR="00216AFD">
        <w:t xml:space="preserve"> </w:t>
      </w:r>
      <w:r>
        <w:t xml:space="preserve">as social support </w:t>
      </w:r>
      <w:r w:rsidR="00216AFD">
        <w:t>but provide</w:t>
      </w:r>
      <w:r>
        <w:t xml:space="preserve"> the opportunity of becoming independent </w:t>
      </w:r>
      <w:r w:rsidR="00216AFD">
        <w:t>and</w:t>
      </w:r>
      <w:r>
        <w:t xml:space="preserve"> contribute to </w:t>
      </w:r>
      <w:r w:rsidR="00216AFD">
        <w:t>society by</w:t>
      </w:r>
      <w:r>
        <w:t xml:space="preserve"> making progress.</w:t>
      </w:r>
      <w:r>
        <w:br w:type="page"/>
      </w:r>
    </w:p>
    <w:p w:rsidR="00543D75" w:rsidRDefault="00217BC3" w:rsidP="00FB3272">
      <w:pPr>
        <w:spacing w:line="480" w:lineRule="auto"/>
      </w:pPr>
      <w:r>
        <w:lastRenderedPageBreak/>
        <w:t>References</w:t>
      </w:r>
    </w:p>
    <w:p w:rsidR="00CE7006" w:rsidRDefault="00217BC3" w:rsidP="00FB3272">
      <w:pPr>
        <w:spacing w:line="480" w:lineRule="auto"/>
      </w:pPr>
      <w:r w:rsidRPr="00CE7006">
        <w:t>Bruce, S. (2018). </w:t>
      </w:r>
      <w:r w:rsidRPr="00CE7006">
        <w:rPr>
          <w:i/>
          <w:iCs/>
        </w:rPr>
        <w:t>Sociology: a very short</w:t>
      </w:r>
      <w:r w:rsidRPr="00CE7006">
        <w:rPr>
          <w:i/>
          <w:iCs/>
        </w:rPr>
        <w:t xml:space="preserve"> introduction</w:t>
      </w:r>
      <w:r w:rsidRPr="00CE7006">
        <w:t>. Oxford University Press.</w:t>
      </w:r>
    </w:p>
    <w:p w:rsidR="00543D75" w:rsidRDefault="00217BC3" w:rsidP="00FB3272">
      <w:pPr>
        <w:spacing w:line="480" w:lineRule="auto"/>
      </w:pPr>
      <w:r w:rsidRPr="00CE7006">
        <w:t>Lawler, S. (2015). </w:t>
      </w:r>
      <w:r w:rsidRPr="00CE7006">
        <w:rPr>
          <w:i/>
          <w:iCs/>
        </w:rPr>
        <w:t>Identity: sociological perspectives</w:t>
      </w:r>
      <w:r w:rsidRPr="00CE7006">
        <w:t>. John Wiley &amp; Sons.</w:t>
      </w:r>
    </w:p>
    <w:sectPr w:rsidR="00543D75" w:rsidSect="00543D75">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C3" w:rsidRDefault="00217BC3">
      <w:pPr>
        <w:spacing w:after="0" w:line="240" w:lineRule="auto"/>
      </w:pPr>
      <w:r>
        <w:separator/>
      </w:r>
    </w:p>
  </w:endnote>
  <w:endnote w:type="continuationSeparator" w:id="0">
    <w:p w:rsidR="00217BC3" w:rsidRDefault="0021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C3" w:rsidRDefault="00217BC3">
      <w:pPr>
        <w:spacing w:after="0" w:line="240" w:lineRule="auto"/>
      </w:pPr>
      <w:r>
        <w:separator/>
      </w:r>
    </w:p>
  </w:footnote>
  <w:footnote w:type="continuationSeparator" w:id="0">
    <w:p w:rsidR="00217BC3" w:rsidRDefault="0021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31994651"/>
      <w:docPartObj>
        <w:docPartGallery w:val="Page Numbers (Top of Page)"/>
        <w:docPartUnique/>
      </w:docPartObj>
    </w:sdtPr>
    <w:sdtEndPr>
      <w:rPr>
        <w:noProof/>
      </w:rPr>
    </w:sdtEndPr>
    <w:sdtContent>
      <w:p w:rsidR="00450C7D" w:rsidRPr="00543D75" w:rsidRDefault="00217BC3" w:rsidP="00543D75">
        <w:pPr>
          <w:pStyle w:val="Header"/>
          <w:jc w:val="right"/>
          <w:rPr>
            <w:sz w:val="20"/>
            <w:szCs w:val="20"/>
          </w:rPr>
        </w:pPr>
        <w:r w:rsidRPr="00543D75">
          <w:rPr>
            <w:sz w:val="20"/>
            <w:szCs w:val="20"/>
          </w:rPr>
          <w:t>SOCIOLOGY</w:t>
        </w:r>
        <w:r w:rsidRPr="00543D75">
          <w:rPr>
            <w:sz w:val="20"/>
            <w:szCs w:val="20"/>
          </w:rPr>
          <w:tab/>
        </w:r>
        <w:r w:rsidRPr="00543D75">
          <w:rPr>
            <w:sz w:val="20"/>
            <w:szCs w:val="20"/>
          </w:rPr>
          <w:tab/>
        </w:r>
        <w:r w:rsidRPr="00543D75">
          <w:rPr>
            <w:sz w:val="20"/>
            <w:szCs w:val="20"/>
          </w:rPr>
          <w:fldChar w:fldCharType="begin"/>
        </w:r>
        <w:r w:rsidRPr="00543D75">
          <w:rPr>
            <w:sz w:val="20"/>
            <w:szCs w:val="20"/>
          </w:rPr>
          <w:instrText xml:space="preserve"> PAGE   \* MERGEFORMAT </w:instrText>
        </w:r>
        <w:r w:rsidRPr="00543D75">
          <w:rPr>
            <w:sz w:val="20"/>
            <w:szCs w:val="20"/>
          </w:rPr>
          <w:fldChar w:fldCharType="separate"/>
        </w:r>
        <w:r w:rsidR="00FD0E27">
          <w:rPr>
            <w:noProof/>
            <w:sz w:val="20"/>
            <w:szCs w:val="20"/>
          </w:rPr>
          <w:t>2</w:t>
        </w:r>
        <w:r w:rsidRPr="00543D7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7D" w:rsidRPr="00543D75" w:rsidRDefault="00217BC3" w:rsidP="00543D75">
    <w:pPr>
      <w:pStyle w:val="Header"/>
      <w:jc w:val="right"/>
      <w:rPr>
        <w:sz w:val="20"/>
        <w:szCs w:val="20"/>
      </w:rPr>
    </w:pPr>
    <w:r w:rsidRPr="00543D75">
      <w:rPr>
        <w:sz w:val="20"/>
        <w:szCs w:val="20"/>
      </w:rPr>
      <w:t>Running Head: SOCIOLOGY</w:t>
    </w:r>
    <w:r w:rsidRPr="00543D75">
      <w:rPr>
        <w:sz w:val="20"/>
        <w:szCs w:val="20"/>
      </w:rPr>
      <w:tab/>
    </w:r>
    <w:r w:rsidRPr="00543D75">
      <w:rPr>
        <w:sz w:val="20"/>
        <w:szCs w:val="20"/>
      </w:rPr>
      <w:tab/>
      <w:t xml:space="preserve"> </w:t>
    </w:r>
    <w:sdt>
      <w:sdtPr>
        <w:rPr>
          <w:sz w:val="20"/>
          <w:szCs w:val="20"/>
        </w:rPr>
        <w:id w:val="1802882909"/>
        <w:docPartObj>
          <w:docPartGallery w:val="Page Numbers (Top of Page)"/>
          <w:docPartUnique/>
        </w:docPartObj>
      </w:sdtPr>
      <w:sdtEndPr>
        <w:rPr>
          <w:noProof/>
        </w:rPr>
      </w:sdtEndPr>
      <w:sdtContent>
        <w:r w:rsidRPr="00543D75">
          <w:rPr>
            <w:sz w:val="20"/>
            <w:szCs w:val="20"/>
          </w:rPr>
          <w:fldChar w:fldCharType="begin"/>
        </w:r>
        <w:r w:rsidRPr="00543D75">
          <w:rPr>
            <w:sz w:val="20"/>
            <w:szCs w:val="20"/>
          </w:rPr>
          <w:instrText xml:space="preserve"> PAGE   \* MERGEFORMAT </w:instrText>
        </w:r>
        <w:r w:rsidRPr="00543D75">
          <w:rPr>
            <w:sz w:val="20"/>
            <w:szCs w:val="20"/>
          </w:rPr>
          <w:fldChar w:fldCharType="separate"/>
        </w:r>
        <w:r w:rsidR="00FD0E27">
          <w:rPr>
            <w:noProof/>
            <w:sz w:val="20"/>
            <w:szCs w:val="20"/>
          </w:rPr>
          <w:t>1</w:t>
        </w:r>
        <w:r w:rsidRPr="00543D7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75"/>
    <w:rsid w:val="001100D2"/>
    <w:rsid w:val="00125A50"/>
    <w:rsid w:val="0015319A"/>
    <w:rsid w:val="00216AFD"/>
    <w:rsid w:val="00217BC3"/>
    <w:rsid w:val="003D5FDE"/>
    <w:rsid w:val="003E2E66"/>
    <w:rsid w:val="00450C7D"/>
    <w:rsid w:val="004B0DB1"/>
    <w:rsid w:val="004B25BA"/>
    <w:rsid w:val="00522CC7"/>
    <w:rsid w:val="00543D75"/>
    <w:rsid w:val="005C36AE"/>
    <w:rsid w:val="0063513A"/>
    <w:rsid w:val="008646C4"/>
    <w:rsid w:val="008D2ECE"/>
    <w:rsid w:val="009C2D24"/>
    <w:rsid w:val="009C64D5"/>
    <w:rsid w:val="00A83D47"/>
    <w:rsid w:val="00A840FB"/>
    <w:rsid w:val="00A9140A"/>
    <w:rsid w:val="00AC4AE7"/>
    <w:rsid w:val="00B605C6"/>
    <w:rsid w:val="00BE6D6D"/>
    <w:rsid w:val="00CE7006"/>
    <w:rsid w:val="00D43C7A"/>
    <w:rsid w:val="00EE578F"/>
    <w:rsid w:val="00EE7B3F"/>
    <w:rsid w:val="00FB3272"/>
    <w:rsid w:val="00FD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D75"/>
    <w:rPr>
      <w:lang w:val="en-US"/>
    </w:rPr>
  </w:style>
  <w:style w:type="paragraph" w:styleId="Footer">
    <w:name w:val="footer"/>
    <w:basedOn w:val="Normal"/>
    <w:link w:val="FooterChar"/>
    <w:uiPriority w:val="99"/>
    <w:unhideWhenUsed/>
    <w:rsid w:val="0054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75"/>
    <w:rPr>
      <w:lang w:val="en-US"/>
    </w:rPr>
  </w:style>
  <w:style w:type="paragraph" w:styleId="BalloonText">
    <w:name w:val="Balloon Text"/>
    <w:basedOn w:val="Normal"/>
    <w:link w:val="BalloonTextChar"/>
    <w:uiPriority w:val="99"/>
    <w:semiHidden/>
    <w:unhideWhenUsed/>
    <w:rsid w:val="0054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7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D75"/>
    <w:rPr>
      <w:lang w:val="en-US"/>
    </w:rPr>
  </w:style>
  <w:style w:type="paragraph" w:styleId="Footer">
    <w:name w:val="footer"/>
    <w:basedOn w:val="Normal"/>
    <w:link w:val="FooterChar"/>
    <w:uiPriority w:val="99"/>
    <w:unhideWhenUsed/>
    <w:rsid w:val="0054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75"/>
    <w:rPr>
      <w:lang w:val="en-US"/>
    </w:rPr>
  </w:style>
  <w:style w:type="paragraph" w:styleId="BalloonText">
    <w:name w:val="Balloon Text"/>
    <w:basedOn w:val="Normal"/>
    <w:link w:val="BalloonTextChar"/>
    <w:uiPriority w:val="99"/>
    <w:semiHidden/>
    <w:unhideWhenUsed/>
    <w:rsid w:val="0054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7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2019-02-25T10:44:00Z</dcterms:created>
  <dcterms:modified xsi:type="dcterms:W3CDTF">2019-02-25T10:44:00Z</dcterms:modified>
</cp:coreProperties>
</file>