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E1" w:rsidRDefault="008131E1" w:rsidP="008131E1">
      <w:pPr>
        <w:spacing w:line="480" w:lineRule="auto"/>
        <w:jc w:val="center"/>
      </w:pPr>
    </w:p>
    <w:p w:rsidR="008131E1" w:rsidRDefault="008131E1" w:rsidP="008131E1">
      <w:pPr>
        <w:spacing w:line="480" w:lineRule="auto"/>
        <w:jc w:val="center"/>
      </w:pPr>
    </w:p>
    <w:p w:rsidR="008131E1" w:rsidRDefault="008131E1" w:rsidP="008131E1">
      <w:pPr>
        <w:spacing w:line="480" w:lineRule="auto"/>
        <w:jc w:val="center"/>
      </w:pPr>
    </w:p>
    <w:p w:rsidR="008131E1" w:rsidRDefault="008131E1" w:rsidP="008131E1">
      <w:pPr>
        <w:spacing w:line="480" w:lineRule="auto"/>
        <w:jc w:val="center"/>
      </w:pPr>
    </w:p>
    <w:p w:rsidR="008131E1" w:rsidRDefault="008131E1" w:rsidP="008131E1">
      <w:pPr>
        <w:spacing w:line="480" w:lineRule="auto"/>
        <w:jc w:val="center"/>
      </w:pPr>
    </w:p>
    <w:p w:rsidR="008131E1" w:rsidRDefault="008131E1" w:rsidP="008131E1">
      <w:pPr>
        <w:spacing w:line="480" w:lineRule="auto"/>
        <w:jc w:val="center"/>
      </w:pPr>
    </w:p>
    <w:p w:rsidR="00A83D47" w:rsidRDefault="00BE51D6" w:rsidP="008131E1">
      <w:pPr>
        <w:spacing w:line="480" w:lineRule="auto"/>
        <w:jc w:val="center"/>
      </w:pPr>
      <w:r>
        <w:t>American Dream</w:t>
      </w:r>
    </w:p>
    <w:p w:rsidR="008131E1" w:rsidRDefault="00BE51D6" w:rsidP="008131E1">
      <w:pPr>
        <w:spacing w:line="480" w:lineRule="auto"/>
        <w:jc w:val="center"/>
      </w:pPr>
      <w:r>
        <w:t>Name</w:t>
      </w:r>
    </w:p>
    <w:p w:rsidR="008131E1" w:rsidRDefault="00BE51D6" w:rsidP="008131E1">
      <w:pPr>
        <w:spacing w:line="480" w:lineRule="auto"/>
        <w:jc w:val="center"/>
      </w:pPr>
      <w:r>
        <w:t>Affiliation</w:t>
      </w:r>
    </w:p>
    <w:p w:rsidR="008131E1" w:rsidRDefault="00BE51D6" w:rsidP="008131E1">
      <w:pPr>
        <w:spacing w:line="480" w:lineRule="auto"/>
        <w:jc w:val="center"/>
      </w:pPr>
      <w:r>
        <w:t>Date</w:t>
      </w:r>
    </w:p>
    <w:p w:rsidR="008131E1" w:rsidRDefault="00BE51D6" w:rsidP="008131E1">
      <w:pPr>
        <w:spacing w:line="480" w:lineRule="auto"/>
      </w:pPr>
      <w:r>
        <w:br w:type="page"/>
      </w:r>
    </w:p>
    <w:p w:rsidR="008131E1" w:rsidRDefault="00BE51D6" w:rsidP="008131E1">
      <w:pPr>
        <w:spacing w:line="480" w:lineRule="auto"/>
        <w:jc w:val="center"/>
      </w:pPr>
      <w:r w:rsidRPr="008131E1">
        <w:lastRenderedPageBreak/>
        <w:t>American Dream</w:t>
      </w:r>
    </w:p>
    <w:p w:rsidR="002373C3" w:rsidRDefault="00BE51D6" w:rsidP="00476E79">
      <w:pPr>
        <w:spacing w:line="480" w:lineRule="auto"/>
        <w:ind w:firstLine="720"/>
      </w:pPr>
      <w:r>
        <w:t>The score which I got after completing the American dream quiz is sixty-seven.</w:t>
      </w:r>
      <w:r w:rsidR="00BF110B">
        <w:t xml:space="preserve"> The score compares to other possible scores in the way that it highlights that I had enough opportunities of making progress, as well as I had to face some difficulties in life, in order to turn my life in the right direction. On the other hand, the people having a lower score than me had greater opportunities for </w:t>
      </w:r>
      <w:r w:rsidR="00476E79">
        <w:t>making</w:t>
      </w:r>
      <w:r w:rsidR="00BF110B">
        <w:t xml:space="preserve"> </w:t>
      </w:r>
      <w:r w:rsidR="00476E79">
        <w:t>progress</w:t>
      </w:r>
      <w:r w:rsidR="00BF110B">
        <w:t>, as well as more of the</w:t>
      </w:r>
      <w:r w:rsidR="00476E79">
        <w:t xml:space="preserve"> factors</w:t>
      </w:r>
      <w:r w:rsidR="00BF110B">
        <w:t>,  turned in their favor and instigated</w:t>
      </w:r>
      <w:r w:rsidR="00476E79">
        <w:t xml:space="preserve"> </w:t>
      </w:r>
      <w:r w:rsidR="00BF110B">
        <w:t xml:space="preserve">the process of their success. Moreover, the </w:t>
      </w:r>
      <w:r w:rsidR="00476E79">
        <w:t>people</w:t>
      </w:r>
      <w:r w:rsidR="00BF110B">
        <w:t xml:space="preserve"> having a greater score than me had to face more </w:t>
      </w:r>
      <w:r w:rsidR="00476E79">
        <w:t>difficulties</w:t>
      </w:r>
      <w:r w:rsidR="00BF110B">
        <w:t xml:space="preserve"> in life and it seemed like every other thing was </w:t>
      </w:r>
      <w:r w:rsidR="00476E79">
        <w:t>against</w:t>
      </w:r>
      <w:r w:rsidR="00BF110B">
        <w:t xml:space="preserve"> them and</w:t>
      </w:r>
      <w:r w:rsidR="00476E79">
        <w:t xml:space="preserve"> </w:t>
      </w:r>
      <w:r w:rsidR="00BF110B">
        <w:t xml:space="preserve">they </w:t>
      </w:r>
      <w:r w:rsidR="00476E79">
        <w:t>and</w:t>
      </w:r>
      <w:r w:rsidR="00BF110B">
        <w:t xml:space="preserve"> to work really hard in order to make their life better.</w:t>
      </w:r>
    </w:p>
    <w:p w:rsidR="002373C3" w:rsidRDefault="00BE51D6" w:rsidP="000F0A1B">
      <w:pPr>
        <w:spacing w:line="480" w:lineRule="auto"/>
        <w:ind w:firstLine="720"/>
      </w:pPr>
      <w:r>
        <w:t xml:space="preserve">The things highlighted by the quiz about the </w:t>
      </w:r>
      <w:r w:rsidRPr="002373C3">
        <w:t>odds of achieving the American Dream</w:t>
      </w:r>
      <w:r>
        <w:t xml:space="preserve"> are that I had the opportunity of livin</w:t>
      </w:r>
      <w:r>
        <w:t xml:space="preserve">g life with a better and supportive family, as well as received good education, until the time I reached the college level. Although I had to face some difficulties due to my race and there were some </w:t>
      </w:r>
      <w:r w:rsidR="005512BE">
        <w:t xml:space="preserve">inevitable circumstances </w:t>
      </w:r>
      <w:r w:rsidR="008859E4">
        <w:t>happening</w:t>
      </w:r>
      <w:r w:rsidR="005512BE">
        <w:t xml:space="preserve"> </w:t>
      </w:r>
      <w:r w:rsidR="008859E4">
        <w:t>in my</w:t>
      </w:r>
      <w:r w:rsidR="005512BE">
        <w:t xml:space="preserve"> neighborhood as well. However</w:t>
      </w:r>
      <w:r w:rsidR="008859E4">
        <w:t>, I never</w:t>
      </w:r>
      <w:r w:rsidR="005512BE">
        <w:t xml:space="preserve"> let those things </w:t>
      </w:r>
      <w:r w:rsidR="008859E4">
        <w:t>impact</w:t>
      </w:r>
      <w:r w:rsidR="005512BE">
        <w:t xml:space="preserve"> my passion and dream of making my own position in society.</w:t>
      </w:r>
      <w:r w:rsidR="008859E4">
        <w:t xml:space="preserve"> Family, education, health, and </w:t>
      </w:r>
      <w:r w:rsidR="0066276E">
        <w:t>friends</w:t>
      </w:r>
      <w:r w:rsidR="008859E4">
        <w:t xml:space="preserve"> are some of the components which worked</w:t>
      </w:r>
      <w:r w:rsidR="0066276E">
        <w:t xml:space="preserve"> in my</w:t>
      </w:r>
      <w:r w:rsidR="008859E4">
        <w:t xml:space="preserve"> favor.</w:t>
      </w:r>
      <w:r w:rsidR="0066276E">
        <w:t xml:space="preserve"> On the other hand, the components, like race, gender, economy, and neighborhood created few hurdles in my way of progress</w:t>
      </w:r>
      <w:r w:rsidR="00B77C31">
        <w:t xml:space="preserve"> and proved as greater challenges, instead of op</w:t>
      </w:r>
      <w:r w:rsidR="000F0A1B">
        <w:t>p</w:t>
      </w:r>
      <w:r w:rsidR="00B77C31">
        <w:t>ortunities.</w:t>
      </w:r>
      <w:r w:rsidR="000F0A1B">
        <w:t xml:space="preserve"> I received a good education, and my health is also perfectly fine, which are attributed to the </w:t>
      </w:r>
      <w:r w:rsidR="000F0A1B" w:rsidRPr="002373C3">
        <w:t>personal variables</w:t>
      </w:r>
      <w:r w:rsidR="000F0A1B">
        <w:t xml:space="preserve"> like family issues</w:t>
      </w:r>
      <w:r w:rsidR="00693BED">
        <w:t xml:space="preserve">. On the other hand, I had to struggle a little bit due to my neighborhood and faced some discrimination which is due to the </w:t>
      </w:r>
      <w:r w:rsidR="00693BED" w:rsidRPr="002373C3">
        <w:t>social-structural variables</w:t>
      </w:r>
      <w:r w:rsidR="00693BED">
        <w:t xml:space="preserve">, like race, gender, and </w:t>
      </w:r>
      <w:r w:rsidR="00683A63">
        <w:t>class</w:t>
      </w:r>
      <w:r w:rsidR="007B4E1C">
        <w:t>.</w:t>
      </w:r>
    </w:p>
    <w:p w:rsidR="00683A63" w:rsidRDefault="00BE51D6" w:rsidP="000F0A1B">
      <w:pPr>
        <w:spacing w:line="480" w:lineRule="auto"/>
        <w:ind w:firstLine="720"/>
      </w:pPr>
      <w:r>
        <w:t xml:space="preserve"> The quiz about American dream has given equal importance to deferent a</w:t>
      </w:r>
      <w:r>
        <w:t xml:space="preserve">spects of the </w:t>
      </w:r>
      <w:r w:rsidR="007C0160">
        <w:t>society</w:t>
      </w:r>
      <w:r>
        <w:t xml:space="preserve">. It has </w:t>
      </w:r>
      <w:r w:rsidR="007C0160">
        <w:t>considered</w:t>
      </w:r>
      <w:r>
        <w:t xml:space="preserve"> the </w:t>
      </w:r>
      <w:r w:rsidR="007C0160">
        <w:t>impact</w:t>
      </w:r>
      <w:r>
        <w:t xml:space="preserve"> of family and education on the life of individuals. </w:t>
      </w:r>
      <w:r w:rsidR="007C0160">
        <w:t>I</w:t>
      </w:r>
      <w:r>
        <w:t xml:space="preserve">t has </w:t>
      </w:r>
      <w:r w:rsidR="007C0160">
        <w:t>also</w:t>
      </w:r>
      <w:r>
        <w:t xml:space="preserve"> accounted for the fact that friends and </w:t>
      </w:r>
      <w:r w:rsidR="007C0160">
        <w:t>health</w:t>
      </w:r>
      <w:r>
        <w:t xml:space="preserve"> factors </w:t>
      </w:r>
      <w:r w:rsidR="007C0160">
        <w:t>also</w:t>
      </w:r>
      <w:r>
        <w:t xml:space="preserve"> contribute to the </w:t>
      </w:r>
      <w:r w:rsidR="007C0160">
        <w:lastRenderedPageBreak/>
        <w:t>experiences</w:t>
      </w:r>
      <w:r>
        <w:t xml:space="preserve"> of a person. </w:t>
      </w:r>
      <w:r w:rsidR="007C0160">
        <w:t>Moreover</w:t>
      </w:r>
      <w:r>
        <w:t xml:space="preserve">, race, gender, class are </w:t>
      </w:r>
      <w:r w:rsidR="007C0160">
        <w:t>important</w:t>
      </w:r>
      <w:r>
        <w:t xml:space="preserve"> factors </w:t>
      </w:r>
      <w:r w:rsidR="007C0160">
        <w:t>impacting</w:t>
      </w:r>
      <w:r>
        <w:t xml:space="preserve"> the economic and social experiences of an individual in society. So </w:t>
      </w:r>
      <w:r w:rsidR="007C0160">
        <w:t xml:space="preserve">the American dream quiz </w:t>
      </w:r>
      <w:r>
        <w:t>has not missed anything particular</w:t>
      </w:r>
      <w:r w:rsidR="007C0160">
        <w:t>.</w:t>
      </w:r>
      <w:r w:rsidR="00AC78FA">
        <w:t xml:space="preserve"> The interaction between the </w:t>
      </w:r>
      <w:r w:rsidR="00D623B7" w:rsidRPr="002373C3">
        <w:t>individual and structural variables</w:t>
      </w:r>
      <w:r w:rsidR="00D623B7">
        <w:t xml:space="preserve"> is an inevitable part of human life. In addition to it, the structural variables </w:t>
      </w:r>
      <w:r w:rsidR="00A21407">
        <w:t>also</w:t>
      </w:r>
      <w:r w:rsidR="00D623B7">
        <w:t xml:space="preserve"> </w:t>
      </w:r>
      <w:r w:rsidR="00A21407">
        <w:t>play</w:t>
      </w:r>
      <w:r w:rsidR="00D623B7">
        <w:t xml:space="preserve"> an important role in defining the experiences of the life of an individual.</w:t>
      </w:r>
    </w:p>
    <w:p w:rsidR="00FC4E16" w:rsidRDefault="00BE51D6" w:rsidP="00FC4E16">
      <w:pPr>
        <w:spacing w:line="480" w:lineRule="auto"/>
        <w:ind w:firstLine="720"/>
      </w:pPr>
      <w:r>
        <w:t xml:space="preserve">Lack of the availability of equal opportunities in life is one of the biggest hurdles in </w:t>
      </w:r>
      <w:r w:rsidR="00EE1AD5">
        <w:t>making</w:t>
      </w:r>
      <w:r>
        <w:t xml:space="preserve"> progress.</w:t>
      </w:r>
      <w:r w:rsidR="00EE1AD5">
        <w:t xml:space="preserve"> So, the most important </w:t>
      </w:r>
      <w:r w:rsidR="009678E9">
        <w:t>thing</w:t>
      </w:r>
      <w:r w:rsidR="00EE1AD5">
        <w:t xml:space="preserve"> is to provide equal opportunities for </w:t>
      </w:r>
      <w:r w:rsidR="009678E9">
        <w:t>making</w:t>
      </w:r>
      <w:r w:rsidR="00EE1AD5">
        <w:t xml:space="preserve"> </w:t>
      </w:r>
      <w:r w:rsidR="009678E9">
        <w:t>progress</w:t>
      </w:r>
      <w:r w:rsidR="00EE1AD5">
        <w:t xml:space="preserve"> to all individuals in society. </w:t>
      </w:r>
      <w:r w:rsidR="009678E9">
        <w:t>It</w:t>
      </w:r>
      <w:r w:rsidR="00EE1AD5">
        <w:t xml:space="preserve"> is </w:t>
      </w:r>
      <w:r w:rsidR="009678E9">
        <w:t>possible</w:t>
      </w:r>
      <w:r w:rsidR="00EE1AD5">
        <w:t xml:space="preserve"> through </w:t>
      </w:r>
      <w:r w:rsidR="009678E9">
        <w:t>increasing</w:t>
      </w:r>
      <w:r w:rsidR="00EE1AD5">
        <w:t xml:space="preserve"> the minimum wage r</w:t>
      </w:r>
      <w:r w:rsidR="009678E9">
        <w:t>a</w:t>
      </w:r>
      <w:r w:rsidR="00EE1AD5">
        <w:t>te,</w:t>
      </w:r>
      <w:r w:rsidR="009678E9">
        <w:t xml:space="preserve"> </w:t>
      </w:r>
      <w:r w:rsidR="00EE1AD5">
        <w:t xml:space="preserve">as it would help the </w:t>
      </w:r>
      <w:r w:rsidR="009678E9">
        <w:t>individuals</w:t>
      </w:r>
      <w:r w:rsidR="00EE1AD5">
        <w:t xml:space="preserve"> to improve their economic status and with that, they would be </w:t>
      </w:r>
      <w:r w:rsidR="009678E9">
        <w:t>able</w:t>
      </w:r>
      <w:r w:rsidR="00EE1AD5">
        <w:t xml:space="preserve"> to make progress </w:t>
      </w:r>
      <w:r w:rsidR="009678E9">
        <w:t>in other</w:t>
      </w:r>
      <w:r w:rsidR="00EE1AD5">
        <w:t xml:space="preserve"> aspects of life as well.</w:t>
      </w:r>
      <w:r w:rsidR="009678E9">
        <w:t xml:space="preserve"> The other social policy on which the government needs to work is to eradicate racial and gender discrimination from society. Observing the society from far gives the notion that it is perfectly fine and there is no discrimination, however, in reality, a great number of individuals are being discriminated, which makes it difficult for them to make progress in this society</w:t>
      </w:r>
      <w:r w:rsidR="00B2279D">
        <w:t xml:space="preserve"> (</w:t>
      </w:r>
      <w:r w:rsidR="00B2279D" w:rsidRPr="008131E1">
        <w:t xml:space="preserve">Dworkin, </w:t>
      </w:r>
      <w:r w:rsidR="00B2279D">
        <w:t>2018)</w:t>
      </w:r>
      <w:r w:rsidR="009678E9">
        <w:t>.</w:t>
      </w:r>
      <w:r w:rsidR="00B2279D">
        <w:t xml:space="preserve"> </w:t>
      </w:r>
    </w:p>
    <w:p w:rsidR="006B0FC7" w:rsidRDefault="00BE51D6" w:rsidP="006B0FC7">
      <w:pPr>
        <w:spacing w:line="480" w:lineRule="auto"/>
        <w:ind w:firstLine="720"/>
      </w:pPr>
      <w:r>
        <w:t>I have selected these two policies in order to make the society better be</w:t>
      </w:r>
      <w:r>
        <w:t xml:space="preserve">cause the economic stability would provide great insurance to the individuals and they would become more hopeful of achieving their dreams, and it is also only possible when there is no racial or gender discrimination in the society. </w:t>
      </w:r>
    </w:p>
    <w:p w:rsidR="008131E1" w:rsidRDefault="00BE51D6" w:rsidP="006B0FC7">
      <w:pPr>
        <w:spacing w:line="480" w:lineRule="auto"/>
        <w:ind w:firstLine="720"/>
      </w:pPr>
      <w:r>
        <w:br w:type="page"/>
      </w:r>
      <w:bookmarkStart w:id="0" w:name="_GoBack"/>
      <w:bookmarkEnd w:id="0"/>
    </w:p>
    <w:p w:rsidR="008131E1" w:rsidRDefault="00BE51D6" w:rsidP="008131E1">
      <w:pPr>
        <w:spacing w:line="480" w:lineRule="auto"/>
      </w:pPr>
      <w:r>
        <w:lastRenderedPageBreak/>
        <w:t>Reference</w:t>
      </w:r>
    </w:p>
    <w:p w:rsidR="008131E1" w:rsidRDefault="00BE51D6" w:rsidP="008131E1">
      <w:pPr>
        <w:spacing w:line="480" w:lineRule="auto"/>
        <w:ind w:left="720" w:hanging="720"/>
      </w:pPr>
      <w:r w:rsidRPr="008131E1">
        <w:t xml:space="preserve">Dworkin, </w:t>
      </w:r>
      <w:r w:rsidRPr="008131E1">
        <w:t>R. (2018). Equality. In </w:t>
      </w:r>
      <w:r w:rsidRPr="008131E1">
        <w:rPr>
          <w:i/>
          <w:iCs/>
        </w:rPr>
        <w:t>Political Philosophy in the Twenty-First Century</w:t>
      </w:r>
      <w:r w:rsidRPr="008131E1">
        <w:t> (pp. 15-29). Routledge.</w:t>
      </w:r>
    </w:p>
    <w:sectPr w:rsidR="008131E1" w:rsidSect="008131E1">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D6" w:rsidRDefault="00BE51D6">
      <w:pPr>
        <w:spacing w:after="0" w:line="240" w:lineRule="auto"/>
      </w:pPr>
      <w:r>
        <w:separator/>
      </w:r>
    </w:p>
  </w:endnote>
  <w:endnote w:type="continuationSeparator" w:id="0">
    <w:p w:rsidR="00BE51D6" w:rsidRDefault="00BE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D6" w:rsidRDefault="00BE51D6">
      <w:pPr>
        <w:spacing w:after="0" w:line="240" w:lineRule="auto"/>
      </w:pPr>
      <w:r>
        <w:separator/>
      </w:r>
    </w:p>
  </w:footnote>
  <w:footnote w:type="continuationSeparator" w:id="0">
    <w:p w:rsidR="00BE51D6" w:rsidRDefault="00BE5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74488604"/>
      <w:docPartObj>
        <w:docPartGallery w:val="Page Numbers (Top of Page)"/>
        <w:docPartUnique/>
      </w:docPartObj>
    </w:sdtPr>
    <w:sdtEndPr>
      <w:rPr>
        <w:noProof/>
      </w:rPr>
    </w:sdtEndPr>
    <w:sdtContent>
      <w:p w:rsidR="00AC78FA" w:rsidRPr="008131E1" w:rsidRDefault="00BE51D6" w:rsidP="008131E1">
        <w:pPr>
          <w:pStyle w:val="Header"/>
          <w:jc w:val="right"/>
          <w:rPr>
            <w:sz w:val="20"/>
            <w:szCs w:val="20"/>
          </w:rPr>
        </w:pPr>
        <w:r w:rsidRPr="008131E1">
          <w:rPr>
            <w:sz w:val="20"/>
            <w:szCs w:val="20"/>
          </w:rPr>
          <w:t>AMERICAN DREAM</w:t>
        </w:r>
        <w:r w:rsidRPr="008131E1">
          <w:rPr>
            <w:sz w:val="20"/>
            <w:szCs w:val="20"/>
          </w:rPr>
          <w:tab/>
        </w:r>
        <w:r w:rsidRPr="008131E1">
          <w:rPr>
            <w:sz w:val="20"/>
            <w:szCs w:val="20"/>
          </w:rPr>
          <w:tab/>
        </w:r>
        <w:r w:rsidRPr="008131E1">
          <w:rPr>
            <w:sz w:val="20"/>
            <w:szCs w:val="20"/>
          </w:rPr>
          <w:fldChar w:fldCharType="begin"/>
        </w:r>
        <w:r w:rsidRPr="008131E1">
          <w:rPr>
            <w:sz w:val="20"/>
            <w:szCs w:val="20"/>
          </w:rPr>
          <w:instrText xml:space="preserve"> PAGE   \* MERGEFORMAT </w:instrText>
        </w:r>
        <w:r w:rsidRPr="008131E1">
          <w:rPr>
            <w:sz w:val="20"/>
            <w:szCs w:val="20"/>
          </w:rPr>
          <w:fldChar w:fldCharType="separate"/>
        </w:r>
        <w:r w:rsidR="00B01C0B">
          <w:rPr>
            <w:noProof/>
            <w:sz w:val="20"/>
            <w:szCs w:val="20"/>
          </w:rPr>
          <w:t>4</w:t>
        </w:r>
        <w:r w:rsidRPr="008131E1">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FA" w:rsidRPr="008131E1" w:rsidRDefault="00BE51D6" w:rsidP="008131E1">
    <w:pPr>
      <w:pStyle w:val="Header"/>
      <w:jc w:val="right"/>
      <w:rPr>
        <w:sz w:val="20"/>
        <w:szCs w:val="20"/>
      </w:rPr>
    </w:pPr>
    <w:r w:rsidRPr="008131E1">
      <w:rPr>
        <w:sz w:val="20"/>
        <w:szCs w:val="20"/>
      </w:rPr>
      <w:t>Running Head: AMERICAN DREAM</w:t>
    </w:r>
    <w:r w:rsidRPr="008131E1">
      <w:rPr>
        <w:sz w:val="20"/>
        <w:szCs w:val="20"/>
      </w:rPr>
      <w:tab/>
    </w:r>
    <w:r w:rsidRPr="008131E1">
      <w:rPr>
        <w:sz w:val="20"/>
        <w:szCs w:val="20"/>
      </w:rPr>
      <w:tab/>
      <w:t xml:space="preserve"> </w:t>
    </w:r>
    <w:sdt>
      <w:sdtPr>
        <w:rPr>
          <w:sz w:val="20"/>
          <w:szCs w:val="20"/>
        </w:rPr>
        <w:id w:val="1678003704"/>
        <w:docPartObj>
          <w:docPartGallery w:val="Page Numbers (Top of Page)"/>
          <w:docPartUnique/>
        </w:docPartObj>
      </w:sdtPr>
      <w:sdtEndPr>
        <w:rPr>
          <w:noProof/>
        </w:rPr>
      </w:sdtEndPr>
      <w:sdtContent>
        <w:r w:rsidRPr="008131E1">
          <w:rPr>
            <w:sz w:val="20"/>
            <w:szCs w:val="20"/>
          </w:rPr>
          <w:fldChar w:fldCharType="begin"/>
        </w:r>
        <w:r w:rsidRPr="008131E1">
          <w:rPr>
            <w:sz w:val="20"/>
            <w:szCs w:val="20"/>
          </w:rPr>
          <w:instrText xml:space="preserve"> PAGE   \* MERGEFORMAT </w:instrText>
        </w:r>
        <w:r w:rsidRPr="008131E1">
          <w:rPr>
            <w:sz w:val="20"/>
            <w:szCs w:val="20"/>
          </w:rPr>
          <w:fldChar w:fldCharType="separate"/>
        </w:r>
        <w:r w:rsidR="00290E3F">
          <w:rPr>
            <w:noProof/>
            <w:sz w:val="20"/>
            <w:szCs w:val="20"/>
          </w:rPr>
          <w:t>1</w:t>
        </w:r>
        <w:r w:rsidRPr="008131E1">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E1"/>
    <w:rsid w:val="000F0A1B"/>
    <w:rsid w:val="002373C3"/>
    <w:rsid w:val="00290E3F"/>
    <w:rsid w:val="00476E79"/>
    <w:rsid w:val="005512BE"/>
    <w:rsid w:val="0066276E"/>
    <w:rsid w:val="00683A63"/>
    <w:rsid w:val="00693BED"/>
    <w:rsid w:val="006B0FC7"/>
    <w:rsid w:val="007B4E1C"/>
    <w:rsid w:val="007C0160"/>
    <w:rsid w:val="008131E1"/>
    <w:rsid w:val="008859E4"/>
    <w:rsid w:val="008D0F9B"/>
    <w:rsid w:val="009678E9"/>
    <w:rsid w:val="00A21407"/>
    <w:rsid w:val="00A83D47"/>
    <w:rsid w:val="00AC78FA"/>
    <w:rsid w:val="00B01C0B"/>
    <w:rsid w:val="00B2279D"/>
    <w:rsid w:val="00B77C31"/>
    <w:rsid w:val="00BE51D6"/>
    <w:rsid w:val="00BF110B"/>
    <w:rsid w:val="00C01745"/>
    <w:rsid w:val="00CF30A3"/>
    <w:rsid w:val="00D623B7"/>
    <w:rsid w:val="00EE1AD5"/>
    <w:rsid w:val="00FC4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E1"/>
    <w:rPr>
      <w:lang w:val="en-US"/>
    </w:rPr>
  </w:style>
  <w:style w:type="paragraph" w:styleId="Footer">
    <w:name w:val="footer"/>
    <w:basedOn w:val="Normal"/>
    <w:link w:val="FooterChar"/>
    <w:uiPriority w:val="99"/>
    <w:unhideWhenUsed/>
    <w:rsid w:val="00813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E1"/>
    <w:rPr>
      <w:lang w:val="en-US"/>
    </w:rPr>
  </w:style>
  <w:style w:type="paragraph" w:styleId="BalloonText">
    <w:name w:val="Balloon Text"/>
    <w:basedOn w:val="Normal"/>
    <w:link w:val="BalloonTextChar"/>
    <w:uiPriority w:val="99"/>
    <w:semiHidden/>
    <w:unhideWhenUsed/>
    <w:rsid w:val="00813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1E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E1"/>
    <w:rPr>
      <w:lang w:val="en-US"/>
    </w:rPr>
  </w:style>
  <w:style w:type="paragraph" w:styleId="Footer">
    <w:name w:val="footer"/>
    <w:basedOn w:val="Normal"/>
    <w:link w:val="FooterChar"/>
    <w:uiPriority w:val="99"/>
    <w:unhideWhenUsed/>
    <w:rsid w:val="00813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E1"/>
    <w:rPr>
      <w:lang w:val="en-US"/>
    </w:rPr>
  </w:style>
  <w:style w:type="paragraph" w:styleId="BalloonText">
    <w:name w:val="Balloon Text"/>
    <w:basedOn w:val="Normal"/>
    <w:link w:val="BalloonTextChar"/>
    <w:uiPriority w:val="99"/>
    <w:semiHidden/>
    <w:unhideWhenUsed/>
    <w:rsid w:val="00813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1E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2019-02-26T06:14:00Z</dcterms:created>
  <dcterms:modified xsi:type="dcterms:W3CDTF">2019-02-26T06:14:00Z</dcterms:modified>
</cp:coreProperties>
</file>