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F1D" w:rsidRDefault="00EA1F1D" w:rsidP="00EA1F1D">
      <w:pPr>
        <w:spacing w:line="480" w:lineRule="auto"/>
        <w:jc w:val="center"/>
      </w:pPr>
    </w:p>
    <w:p w:rsidR="00EA1F1D" w:rsidRDefault="00EA1F1D" w:rsidP="00EA1F1D">
      <w:pPr>
        <w:spacing w:line="480" w:lineRule="auto"/>
        <w:jc w:val="center"/>
      </w:pPr>
    </w:p>
    <w:p w:rsidR="00EA1F1D" w:rsidRDefault="00EA1F1D" w:rsidP="00EA1F1D">
      <w:pPr>
        <w:spacing w:line="480" w:lineRule="auto"/>
        <w:jc w:val="center"/>
      </w:pPr>
    </w:p>
    <w:p w:rsidR="00EA1F1D" w:rsidRDefault="00EA1F1D" w:rsidP="00EA1F1D">
      <w:pPr>
        <w:spacing w:line="480" w:lineRule="auto"/>
        <w:jc w:val="center"/>
      </w:pPr>
    </w:p>
    <w:p w:rsidR="00EA1F1D" w:rsidRDefault="00EA1F1D" w:rsidP="00EA1F1D">
      <w:pPr>
        <w:spacing w:line="480" w:lineRule="auto"/>
        <w:jc w:val="center"/>
      </w:pPr>
    </w:p>
    <w:p w:rsidR="00EA1F1D" w:rsidRDefault="00EA1F1D" w:rsidP="00EA1F1D">
      <w:pPr>
        <w:spacing w:line="480" w:lineRule="auto"/>
        <w:jc w:val="center"/>
      </w:pPr>
    </w:p>
    <w:p w:rsidR="00EA1F1D" w:rsidRDefault="00EA1F1D" w:rsidP="00EA1F1D">
      <w:pPr>
        <w:spacing w:line="480" w:lineRule="auto"/>
        <w:jc w:val="center"/>
      </w:pPr>
    </w:p>
    <w:p w:rsidR="006F6E6F" w:rsidRDefault="008E3644" w:rsidP="00EA1F1D">
      <w:pPr>
        <w:spacing w:line="480" w:lineRule="auto"/>
        <w:jc w:val="center"/>
      </w:pPr>
      <w:r>
        <w:t>Carbon Footprints</w:t>
      </w:r>
    </w:p>
    <w:p w:rsidR="00EA1F1D" w:rsidRDefault="008E3644" w:rsidP="00EA1F1D">
      <w:pPr>
        <w:spacing w:line="480" w:lineRule="auto"/>
        <w:jc w:val="center"/>
      </w:pPr>
      <w:r>
        <w:t>Name</w:t>
      </w:r>
    </w:p>
    <w:p w:rsidR="00EA1F1D" w:rsidRDefault="008E3644" w:rsidP="00EA1F1D">
      <w:pPr>
        <w:spacing w:line="480" w:lineRule="auto"/>
        <w:jc w:val="center"/>
      </w:pPr>
      <w:r>
        <w:t>Affiliation</w:t>
      </w:r>
    </w:p>
    <w:p w:rsidR="00EA1F1D" w:rsidRDefault="008E3644" w:rsidP="00EA1F1D">
      <w:pPr>
        <w:spacing w:line="480" w:lineRule="auto"/>
        <w:jc w:val="center"/>
      </w:pPr>
      <w:r>
        <w:t>Date</w:t>
      </w:r>
    </w:p>
    <w:p w:rsidR="00EA1F1D" w:rsidRDefault="008E3644">
      <w:r>
        <w:br w:type="page"/>
      </w:r>
    </w:p>
    <w:p w:rsidR="00EA1F1D" w:rsidRPr="00EA1F1D" w:rsidRDefault="008E3644" w:rsidP="00EA1F1D">
      <w:pPr>
        <w:spacing w:line="480" w:lineRule="auto"/>
        <w:jc w:val="center"/>
      </w:pPr>
      <w:r w:rsidRPr="00EA1F1D">
        <w:lastRenderedPageBreak/>
        <w:t>Carbon Footprints</w:t>
      </w:r>
    </w:p>
    <w:p w:rsidR="00997474" w:rsidRDefault="008E3644" w:rsidP="00997474">
      <w:pPr>
        <w:spacing w:line="480" w:lineRule="auto"/>
        <w:ind w:firstLine="720"/>
      </w:pPr>
      <w:r w:rsidRPr="009A358F">
        <w:t xml:space="preserve">Weidema, Thrane, Christensen, </w:t>
      </w:r>
      <w:r>
        <w:t>Schmidt, and Løkke, jointly authored an article in the year 2008, which was entitled as</w:t>
      </w:r>
      <w:r w:rsidRPr="009A358F">
        <w:t xml:space="preserve"> </w:t>
      </w:r>
      <w:r>
        <w:t>“</w:t>
      </w:r>
      <w:r w:rsidRPr="009A358F">
        <w:t>Carbon footprint: a catalyst for life cycle assessment?</w:t>
      </w:r>
      <w:r>
        <w:t>”</w:t>
      </w:r>
      <w:r w:rsidR="003E2E4A">
        <w:t xml:space="preserve"> T</w:t>
      </w:r>
      <w:r w:rsidR="00191E6F">
        <w:t>he authors of the article have described the popularity of the term of carbo</w:t>
      </w:r>
      <w:r w:rsidR="00537168">
        <w:t>n footprint in the modern times. The authors have also stressed the point that there is a need to improve the use of carbon footprinting, in order to ensure the safety of the atmosphere. The article also included the details that the non-governmental organization</w:t>
      </w:r>
      <w:r w:rsidR="003E2E4A">
        <w:t>s have</w:t>
      </w:r>
      <w:r w:rsidR="00537168">
        <w:t xml:space="preserve"> started raising the awareness among the general public, about the critical position of the carbon footprinting. In order to </w:t>
      </w:r>
      <w:r w:rsidR="009D1CB2">
        <w:t xml:space="preserve">control the emission of carbon dioxide gas into the atmosphere, the NGOs have suggested that there should be less air traffic and </w:t>
      </w:r>
      <w:r w:rsidR="00CB3E9A">
        <w:t>renewable resources should be utilized more, as compared to the fossil fuels.</w:t>
      </w:r>
      <w:r w:rsidR="00B74154">
        <w:t xml:space="preserve"> The main purpose of the article was to shed light on the concept that keeping in view the carbon foot</w:t>
      </w:r>
      <w:r w:rsidR="001E6FDF">
        <w:t>printing</w:t>
      </w:r>
      <w:r w:rsidR="00B74154">
        <w:t xml:space="preserve"> of the </w:t>
      </w:r>
      <w:r w:rsidR="001E6FDF">
        <w:t>human</w:t>
      </w:r>
      <w:r w:rsidR="00B74154">
        <w:t xml:space="preserve"> activities and </w:t>
      </w:r>
      <w:r w:rsidR="001E6FDF">
        <w:t>environmental</w:t>
      </w:r>
      <w:r w:rsidR="00B74154">
        <w:t xml:space="preserve"> changes, would </w:t>
      </w:r>
      <w:r w:rsidR="001E6FDF">
        <w:t>provide</w:t>
      </w:r>
      <w:r w:rsidR="00B74154">
        <w:t xml:space="preserve"> the opportunity of </w:t>
      </w:r>
      <w:r w:rsidR="001E6FDF">
        <w:t>making a difference</w:t>
      </w:r>
      <w:r w:rsidR="00B74154">
        <w:t xml:space="preserve"> towards positivity and progress</w:t>
      </w:r>
      <w:r w:rsidR="00356982">
        <w:t xml:space="preserve"> (</w:t>
      </w:r>
      <w:r w:rsidR="00356982" w:rsidRPr="009A358F">
        <w:t>Weidema</w:t>
      </w:r>
      <w:r w:rsidR="00356982">
        <w:t xml:space="preserve"> et al., 2008)</w:t>
      </w:r>
      <w:r w:rsidR="00B74154">
        <w:t>.</w:t>
      </w:r>
    </w:p>
    <w:p w:rsidR="00997474" w:rsidRDefault="008E3644" w:rsidP="00997474">
      <w:pPr>
        <w:spacing w:line="480" w:lineRule="auto"/>
        <w:ind w:firstLine="720"/>
      </w:pPr>
      <w:r>
        <w:t>According to my carbon footprint, I participate in the global carbon cycle o</w:t>
      </w:r>
      <w:r>
        <w:t>n a routin</w:t>
      </w:r>
      <w:r w:rsidR="00DC5512">
        <w:t>e basis.</w:t>
      </w:r>
      <w:r w:rsidR="002C536E">
        <w:t xml:space="preserve"> One of the most important activities that have become an essential part of the life of every perso</w:t>
      </w:r>
      <w:r w:rsidR="00EF75CB">
        <w:t>n</w:t>
      </w:r>
      <w:r w:rsidR="002C536E">
        <w:t xml:space="preserve"> is </w:t>
      </w:r>
      <w:r w:rsidR="00B03596">
        <w:t>travelling. I also travel on a routine basis to reach my workplace and</w:t>
      </w:r>
      <w:r w:rsidR="000245E3">
        <w:t xml:space="preserve"> mostly use the bus for this purpose, which uses fuel and adds carbon dioxide to the atmosphere.</w:t>
      </w:r>
      <w:r w:rsidR="006430C5">
        <w:t xml:space="preserve"> Carbon</w:t>
      </w:r>
      <w:r w:rsidR="00C42CF7">
        <w:t xml:space="preserve"> dioxide becomes part of the atmosphere </w:t>
      </w:r>
      <w:r w:rsidR="00AB3702">
        <w:t xml:space="preserve">due to the respiration of </w:t>
      </w:r>
      <w:r w:rsidR="00C42CF7">
        <w:t xml:space="preserve">human beings, as well as other living </w:t>
      </w:r>
      <w:r w:rsidR="00AB3702">
        <w:t>beings. They inhale oxygen and exhale carbon dioxide.</w:t>
      </w:r>
      <w:r w:rsidR="00583901">
        <w:t xml:space="preserve"> After that, plants use this carbon dioxide</w:t>
      </w:r>
      <w:r w:rsidR="00940E73">
        <w:t>, through the process of photosynthesis</w:t>
      </w:r>
      <w:r w:rsidR="00583901">
        <w:t xml:space="preserve"> to make their own</w:t>
      </w:r>
      <w:r w:rsidR="00056753">
        <w:t xml:space="preserve"> food.</w:t>
      </w:r>
      <w:r w:rsidR="00940E73">
        <w:t xml:space="preserve"> The food prepared by plants is consumed by animals and human beings, who again exhale carbon into the atmosphere.</w:t>
      </w:r>
      <w:r w:rsidR="00E22EB1">
        <w:t xml:space="preserve"> </w:t>
      </w:r>
      <w:r w:rsidR="00B83627">
        <w:t>In</w:t>
      </w:r>
      <w:r w:rsidR="00E22EB1">
        <w:t xml:space="preserve"> addition </w:t>
      </w:r>
      <w:r w:rsidR="00B83627">
        <w:t>to</w:t>
      </w:r>
      <w:r w:rsidR="00E22EB1">
        <w:t xml:space="preserve"> it, the combustion of fossil </w:t>
      </w:r>
      <w:r w:rsidR="00B83627">
        <w:t>fuel</w:t>
      </w:r>
      <w:r w:rsidR="00E22EB1">
        <w:t xml:space="preserve"> </w:t>
      </w:r>
      <w:r w:rsidR="00B83627">
        <w:t>also</w:t>
      </w:r>
      <w:r w:rsidR="00E22EB1">
        <w:t xml:space="preserve"> adds </w:t>
      </w:r>
      <w:r w:rsidR="00B83627">
        <w:t>carbon</w:t>
      </w:r>
      <w:r w:rsidR="00E22EB1">
        <w:t xml:space="preserve"> </w:t>
      </w:r>
      <w:r w:rsidR="00B83627">
        <w:t>dioxide</w:t>
      </w:r>
      <w:r w:rsidR="00E22EB1">
        <w:t xml:space="preserve"> to the </w:t>
      </w:r>
      <w:r w:rsidR="00B83627">
        <w:t>atmosphere</w:t>
      </w:r>
      <w:r w:rsidR="00E22EB1">
        <w:t>.</w:t>
      </w:r>
      <w:r w:rsidR="00B83627">
        <w:t xml:space="preserve"> It </w:t>
      </w:r>
      <w:r w:rsidR="00653FD8">
        <w:t>does not exit from the atmosphere</w:t>
      </w:r>
      <w:r w:rsidR="00E43A6D">
        <w:t xml:space="preserve"> and remains a part of it</w:t>
      </w:r>
      <w:r w:rsidR="00653FD8">
        <w:t>.</w:t>
      </w:r>
    </w:p>
    <w:p w:rsidR="007D6A38" w:rsidRDefault="008E3644" w:rsidP="00997474">
      <w:pPr>
        <w:spacing w:line="480" w:lineRule="auto"/>
        <w:ind w:firstLine="720"/>
      </w:pPr>
      <w:r>
        <w:lastRenderedPageBreak/>
        <w:t xml:space="preserve">Human beings contribute to the carbon cycle in a number of ways. The very first and important </w:t>
      </w:r>
      <w:r w:rsidR="00291F62">
        <w:t xml:space="preserve">contribution </w:t>
      </w:r>
      <w:r>
        <w:t xml:space="preserve">is through the use of fossil </w:t>
      </w:r>
      <w:r w:rsidR="003A7B5F">
        <w:t xml:space="preserve">fuels. In addition to it, human beings </w:t>
      </w:r>
      <w:r w:rsidR="000E6AB7">
        <w:t xml:space="preserve">manage the factories to produce different goods. Steam used in the process </w:t>
      </w:r>
      <w:r w:rsidR="008C17B9">
        <w:t>of</w:t>
      </w:r>
      <w:r w:rsidR="000E6AB7">
        <w:t xml:space="preserve"> manufacturing</w:t>
      </w:r>
      <w:r w:rsidR="008C17B9">
        <w:t xml:space="preserve"> in factories</w:t>
      </w:r>
      <w:r w:rsidR="000E6AB7">
        <w:t xml:space="preserve">, adds carbon dioxide </w:t>
      </w:r>
      <w:r w:rsidR="008C17B9">
        <w:t>to the atmosphere</w:t>
      </w:r>
      <w:r w:rsidR="000E6AB7">
        <w:t xml:space="preserve"> which is</w:t>
      </w:r>
      <w:r w:rsidR="008C17B9">
        <w:t xml:space="preserve"> </w:t>
      </w:r>
      <w:r w:rsidR="00322ECB">
        <w:t>greater in m</w:t>
      </w:r>
      <w:r w:rsidR="000E6AB7">
        <w:t>as compared to the carbon dioxide</w:t>
      </w:r>
      <w:r w:rsidR="002D4727">
        <w:t xml:space="preserve"> produced by the fuel using vehicles and transport services.</w:t>
      </w:r>
      <w:r w:rsidR="00AA3EBE">
        <w:t xml:space="preserve"> Another important </w:t>
      </w:r>
      <w:r w:rsidR="00824412">
        <w:t xml:space="preserve">activity </w:t>
      </w:r>
      <w:r w:rsidR="00291F62">
        <w:t>through</w:t>
      </w:r>
      <w:r w:rsidR="00824412">
        <w:t xml:space="preserve"> </w:t>
      </w:r>
      <w:r w:rsidR="00291F62">
        <w:t>which</w:t>
      </w:r>
      <w:r w:rsidR="00824412">
        <w:t xml:space="preserve"> the </w:t>
      </w:r>
      <w:r w:rsidR="00291F62">
        <w:t xml:space="preserve">human beings add carbon dioxide to the atmosphere is deforestation and burning of crops or forests. When the main consumers of carbon dioxide gas would be harmed and reduced in number, the gas would not be utilized and </w:t>
      </w:r>
      <w:r w:rsidR="00DE555F">
        <w:t>stay</w:t>
      </w:r>
      <w:r w:rsidR="00291F62">
        <w:t xml:space="preserve"> a part of the </w:t>
      </w:r>
      <w:r w:rsidR="00DE555F">
        <w:t>atmosphere</w:t>
      </w:r>
      <w:r w:rsidR="00D45A28">
        <w:t xml:space="preserve">. </w:t>
      </w:r>
      <w:r w:rsidR="00785C82">
        <w:t>It</w:t>
      </w:r>
      <w:r w:rsidR="00D45A28">
        <w:t xml:space="preserve"> would react with other greenhouse gases and </w:t>
      </w:r>
      <w:r w:rsidR="00785C82">
        <w:t>give rise to other poisonous or hazardous gases.</w:t>
      </w:r>
    </w:p>
    <w:p w:rsidR="00785C82" w:rsidRDefault="008E3644" w:rsidP="00997474">
      <w:pPr>
        <w:spacing w:line="480" w:lineRule="auto"/>
        <w:ind w:firstLine="720"/>
      </w:pPr>
      <w:r>
        <w:t xml:space="preserve">Getting to know about the carbon footprinting makes the human beings aware of the </w:t>
      </w:r>
      <w:r w:rsidR="00D0618A">
        <w:t xml:space="preserve">quantity of carbon dioxide which would be </w:t>
      </w:r>
      <w:r w:rsidR="00E65DAF">
        <w:t>added to the atmosphere a</w:t>
      </w:r>
      <w:r w:rsidR="00D0618A">
        <w:t>s</w:t>
      </w:r>
      <w:r w:rsidR="00E65DAF">
        <w:t xml:space="preserve"> </w:t>
      </w:r>
      <w:r w:rsidR="00D0618A">
        <w:t>the result of their activity.</w:t>
      </w:r>
      <w:r w:rsidR="00E65DAF">
        <w:t xml:space="preserve"> It would help them to make an estimate</w:t>
      </w:r>
      <w:r w:rsidR="00AF4A80">
        <w:t xml:space="preserve"> of the future and change their habits and routine, in order to save the atmosphere and contribute towards its betterment. So, human beings need to replace the use of fossil fuels with renewable energy </w:t>
      </w:r>
      <w:r w:rsidR="003C2A9E">
        <w:t xml:space="preserve">means. There should be less use of transport services which add carbon dioxide to the atmosphere, and cycling or even walking can be made a part of the lifestyle, which would </w:t>
      </w:r>
      <w:r w:rsidR="00356982">
        <w:t>not only save the environment but also improve the health of the individual. In</w:t>
      </w:r>
      <w:r w:rsidR="003C2A9E">
        <w:t xml:space="preserve"> addition to it, there should be</w:t>
      </w:r>
      <w:r w:rsidR="00356982">
        <w:t xml:space="preserve"> a greater focus on forestation, so that carbon dioxide present in the atmosphere is utilized in the process.</w:t>
      </w:r>
    </w:p>
    <w:p w:rsidR="00356982" w:rsidRDefault="008E3644" w:rsidP="00356982">
      <w:pPr>
        <w:tabs>
          <w:tab w:val="left" w:pos="2520"/>
        </w:tabs>
      </w:pPr>
      <w:r>
        <w:tab/>
      </w:r>
    </w:p>
    <w:p w:rsidR="00EA1F1D" w:rsidRDefault="008E3644" w:rsidP="00AF4A80">
      <w:pPr>
        <w:tabs>
          <w:tab w:val="center" w:pos="4680"/>
        </w:tabs>
      </w:pPr>
      <w:bookmarkStart w:id="0" w:name="_GoBack"/>
      <w:bookmarkEnd w:id="0"/>
      <w:r w:rsidRPr="00356982">
        <w:br w:type="page"/>
      </w:r>
      <w:r w:rsidR="00AF4A80">
        <w:lastRenderedPageBreak/>
        <w:tab/>
      </w:r>
    </w:p>
    <w:p w:rsidR="00EA1F1D" w:rsidRDefault="008E3644" w:rsidP="00EA1F1D">
      <w:pPr>
        <w:spacing w:line="480" w:lineRule="auto"/>
      </w:pPr>
      <w:r>
        <w:t>Reference</w:t>
      </w:r>
    </w:p>
    <w:p w:rsidR="00EA1F1D" w:rsidRDefault="008E3644" w:rsidP="00364990">
      <w:pPr>
        <w:spacing w:line="480" w:lineRule="auto"/>
        <w:ind w:left="720" w:hanging="720"/>
      </w:pPr>
      <w:r w:rsidRPr="008E55D5">
        <w:t>Weidema, B. P., Thrane, M., Christensen, P., Schmidt, J., &amp;</w:t>
      </w:r>
      <w:r w:rsidRPr="008E55D5">
        <w:t xml:space="preserve"> Løkke, S. (2008). Carbon footprint: a catalyst for life cycle assessment? </w:t>
      </w:r>
      <w:r w:rsidRPr="008E55D5">
        <w:rPr>
          <w:i/>
          <w:iCs/>
        </w:rPr>
        <w:t>Journal of Industrial Ecology</w:t>
      </w:r>
      <w:r w:rsidRPr="008E55D5">
        <w:t>, </w:t>
      </w:r>
      <w:r w:rsidRPr="008E55D5">
        <w:rPr>
          <w:i/>
          <w:iCs/>
        </w:rPr>
        <w:t>12</w:t>
      </w:r>
      <w:r w:rsidRPr="008E55D5">
        <w:t>(1), 3-6.</w:t>
      </w:r>
      <w:r>
        <w:t xml:space="preserve"> </w:t>
      </w:r>
    </w:p>
    <w:sectPr w:rsidR="00EA1F1D" w:rsidSect="00EA1F1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44" w:rsidRDefault="008E3644">
      <w:pPr>
        <w:spacing w:after="0" w:line="240" w:lineRule="auto"/>
      </w:pPr>
      <w:r>
        <w:separator/>
      </w:r>
    </w:p>
  </w:endnote>
  <w:endnote w:type="continuationSeparator" w:id="0">
    <w:p w:rsidR="008E3644" w:rsidRDefault="008E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44" w:rsidRDefault="008E3644">
      <w:pPr>
        <w:spacing w:after="0" w:line="240" w:lineRule="auto"/>
      </w:pPr>
      <w:r>
        <w:separator/>
      </w:r>
    </w:p>
  </w:footnote>
  <w:footnote w:type="continuationSeparator" w:id="0">
    <w:p w:rsidR="008E3644" w:rsidRDefault="008E3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13285370"/>
      <w:docPartObj>
        <w:docPartGallery w:val="Page Numbers (Top of Page)"/>
        <w:docPartUnique/>
      </w:docPartObj>
    </w:sdtPr>
    <w:sdtEndPr>
      <w:rPr>
        <w:noProof/>
      </w:rPr>
    </w:sdtEndPr>
    <w:sdtContent>
      <w:p w:rsidR="00EA1F1D" w:rsidRPr="00EA1F1D" w:rsidRDefault="008E3644" w:rsidP="00EA1F1D">
        <w:pPr>
          <w:pStyle w:val="Header"/>
          <w:rPr>
            <w:sz w:val="20"/>
            <w:szCs w:val="20"/>
          </w:rPr>
        </w:pPr>
        <w:r w:rsidRPr="00EA1F1D">
          <w:rPr>
            <w:sz w:val="20"/>
            <w:szCs w:val="20"/>
          </w:rPr>
          <w:t>ENVIRONMENTAL SCIENCE</w:t>
        </w:r>
        <w:r w:rsidRPr="00EA1F1D">
          <w:rPr>
            <w:sz w:val="20"/>
            <w:szCs w:val="20"/>
          </w:rPr>
          <w:tab/>
        </w:r>
        <w:r w:rsidRPr="00EA1F1D">
          <w:rPr>
            <w:sz w:val="20"/>
            <w:szCs w:val="20"/>
          </w:rPr>
          <w:tab/>
        </w:r>
        <w:r w:rsidRPr="00EA1F1D">
          <w:rPr>
            <w:sz w:val="20"/>
            <w:szCs w:val="20"/>
          </w:rPr>
          <w:fldChar w:fldCharType="begin"/>
        </w:r>
        <w:r w:rsidRPr="00EA1F1D">
          <w:rPr>
            <w:sz w:val="20"/>
            <w:szCs w:val="20"/>
          </w:rPr>
          <w:instrText xml:space="preserve"> PAGE   \* MERGEFORMAT </w:instrText>
        </w:r>
        <w:r w:rsidRPr="00EA1F1D">
          <w:rPr>
            <w:sz w:val="20"/>
            <w:szCs w:val="20"/>
          </w:rPr>
          <w:fldChar w:fldCharType="separate"/>
        </w:r>
        <w:r w:rsidR="00523F04">
          <w:rPr>
            <w:noProof/>
            <w:sz w:val="20"/>
            <w:szCs w:val="20"/>
          </w:rPr>
          <w:t>3</w:t>
        </w:r>
        <w:r w:rsidRPr="00EA1F1D">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1D" w:rsidRPr="00EA1F1D" w:rsidRDefault="008E3644" w:rsidP="00EA1F1D">
    <w:pPr>
      <w:pStyle w:val="Header"/>
      <w:rPr>
        <w:sz w:val="20"/>
        <w:szCs w:val="20"/>
      </w:rPr>
    </w:pPr>
    <w:r w:rsidRPr="00EA1F1D">
      <w:rPr>
        <w:sz w:val="20"/>
        <w:szCs w:val="20"/>
      </w:rPr>
      <w:t xml:space="preserve">Running Head: </w:t>
    </w:r>
    <w:r w:rsidRPr="00EA1F1D">
      <w:rPr>
        <w:sz w:val="20"/>
        <w:szCs w:val="20"/>
      </w:rPr>
      <w:t>ENVIRONMENTAL SCIENCE</w:t>
    </w:r>
    <w:r w:rsidRPr="00EA1F1D">
      <w:rPr>
        <w:sz w:val="20"/>
        <w:szCs w:val="20"/>
      </w:rPr>
      <w:tab/>
    </w:r>
    <w:r w:rsidRPr="00EA1F1D">
      <w:rPr>
        <w:sz w:val="20"/>
        <w:szCs w:val="20"/>
      </w:rPr>
      <w:tab/>
    </w:r>
    <w:sdt>
      <w:sdtPr>
        <w:rPr>
          <w:sz w:val="20"/>
          <w:szCs w:val="20"/>
        </w:rPr>
        <w:id w:val="-1100408502"/>
        <w:docPartObj>
          <w:docPartGallery w:val="Page Numbers (Top of Page)"/>
          <w:docPartUnique/>
        </w:docPartObj>
      </w:sdtPr>
      <w:sdtEndPr>
        <w:rPr>
          <w:noProof/>
        </w:rPr>
      </w:sdtEndPr>
      <w:sdtContent>
        <w:r w:rsidRPr="00EA1F1D">
          <w:rPr>
            <w:sz w:val="20"/>
            <w:szCs w:val="20"/>
          </w:rPr>
          <w:fldChar w:fldCharType="begin"/>
        </w:r>
        <w:r w:rsidRPr="00EA1F1D">
          <w:rPr>
            <w:sz w:val="20"/>
            <w:szCs w:val="20"/>
          </w:rPr>
          <w:instrText xml:space="preserve"> PAGE   \* MERGEFORMAT </w:instrText>
        </w:r>
        <w:r w:rsidRPr="00EA1F1D">
          <w:rPr>
            <w:sz w:val="20"/>
            <w:szCs w:val="20"/>
          </w:rPr>
          <w:fldChar w:fldCharType="separate"/>
        </w:r>
        <w:r w:rsidR="003E2E4A">
          <w:rPr>
            <w:noProof/>
            <w:sz w:val="20"/>
            <w:szCs w:val="20"/>
          </w:rPr>
          <w:t>1</w:t>
        </w:r>
        <w:r w:rsidRPr="00EA1F1D">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1D"/>
    <w:rsid w:val="00011A0B"/>
    <w:rsid w:val="000245E3"/>
    <w:rsid w:val="00056753"/>
    <w:rsid w:val="000E6AB7"/>
    <w:rsid w:val="00191E6F"/>
    <w:rsid w:val="001B5208"/>
    <w:rsid w:val="001B7049"/>
    <w:rsid w:val="001E6FDF"/>
    <w:rsid w:val="00291F62"/>
    <w:rsid w:val="002C536E"/>
    <w:rsid w:val="002D4727"/>
    <w:rsid w:val="00322ECB"/>
    <w:rsid w:val="00356982"/>
    <w:rsid w:val="00364990"/>
    <w:rsid w:val="003A7B5F"/>
    <w:rsid w:val="003C2A9E"/>
    <w:rsid w:val="003E2E4A"/>
    <w:rsid w:val="00446754"/>
    <w:rsid w:val="00523F04"/>
    <w:rsid w:val="00537168"/>
    <w:rsid w:val="00583901"/>
    <w:rsid w:val="006430C5"/>
    <w:rsid w:val="00653FD8"/>
    <w:rsid w:val="006F6E6F"/>
    <w:rsid w:val="00785C82"/>
    <w:rsid w:val="007D6A38"/>
    <w:rsid w:val="007F4536"/>
    <w:rsid w:val="00824412"/>
    <w:rsid w:val="008C17B9"/>
    <w:rsid w:val="008E3644"/>
    <w:rsid w:val="008E55D5"/>
    <w:rsid w:val="00940E73"/>
    <w:rsid w:val="00997474"/>
    <w:rsid w:val="009A358F"/>
    <w:rsid w:val="009D1CB2"/>
    <w:rsid w:val="00A34441"/>
    <w:rsid w:val="00AA3EBE"/>
    <w:rsid w:val="00AB1D8B"/>
    <w:rsid w:val="00AB3702"/>
    <w:rsid w:val="00AF4A80"/>
    <w:rsid w:val="00B03596"/>
    <w:rsid w:val="00B74154"/>
    <w:rsid w:val="00B83627"/>
    <w:rsid w:val="00C377EF"/>
    <w:rsid w:val="00C42CF7"/>
    <w:rsid w:val="00CB3E9A"/>
    <w:rsid w:val="00CF4D0C"/>
    <w:rsid w:val="00D0618A"/>
    <w:rsid w:val="00D45A28"/>
    <w:rsid w:val="00DC5512"/>
    <w:rsid w:val="00DE555F"/>
    <w:rsid w:val="00E22EB1"/>
    <w:rsid w:val="00E43A6D"/>
    <w:rsid w:val="00E65DAF"/>
    <w:rsid w:val="00EA1F1D"/>
    <w:rsid w:val="00ED5365"/>
    <w:rsid w:val="00EF75CB"/>
    <w:rsid w:val="00F2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770BC-BAAF-4E2E-A1DF-5DBF28D0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F1D"/>
  </w:style>
  <w:style w:type="paragraph" w:styleId="Footer">
    <w:name w:val="footer"/>
    <w:basedOn w:val="Normal"/>
    <w:link w:val="FooterChar"/>
    <w:uiPriority w:val="99"/>
    <w:unhideWhenUsed/>
    <w:rsid w:val="00EA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2019-01-29T09:10:00Z</dcterms:created>
  <dcterms:modified xsi:type="dcterms:W3CDTF">2019-01-29T09:10:00Z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id="gVPjr0Ia"/&gt;&lt;style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 name="noteType" value="0"/&gt;&lt;/prefs&gt;&lt;/data&gt;</vt:lpwstr>
  </property>
</Properties>
</file>