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09C96" w14:textId="77777777" w:rsidR="00CD6979" w:rsidRPr="008260E8" w:rsidRDefault="00CD6979" w:rsidP="00CD6979">
      <w:pPr>
        <w:spacing w:after="0" w:line="480" w:lineRule="auto"/>
        <w:rPr>
          <w:rFonts w:ascii="Times New Roman" w:hAnsi="Times New Roman" w:cs="Times New Roman"/>
          <w:sz w:val="24"/>
          <w:szCs w:val="24"/>
        </w:rPr>
      </w:pPr>
      <w:bookmarkStart w:id="0" w:name="_GoBack"/>
      <w:r w:rsidRPr="008260E8">
        <w:rPr>
          <w:rFonts w:ascii="Times New Roman" w:hAnsi="Times New Roman" w:cs="Times New Roman"/>
          <w:sz w:val="24"/>
          <w:szCs w:val="24"/>
        </w:rPr>
        <w:t>[Name of the Writer]</w:t>
      </w:r>
    </w:p>
    <w:p w14:paraId="630422CC" w14:textId="77777777" w:rsidR="00CD6979" w:rsidRPr="008260E8" w:rsidRDefault="00CD6979" w:rsidP="00CD6979">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[Name of Instructor]</w:t>
      </w:r>
    </w:p>
    <w:p w14:paraId="30B7D310" w14:textId="77777777" w:rsidR="00CD6979" w:rsidRPr="008260E8" w:rsidRDefault="00CD6979" w:rsidP="00CD6979">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[Subject]</w:t>
      </w:r>
    </w:p>
    <w:p w14:paraId="1728D652" w14:textId="77777777" w:rsidR="00CD6979" w:rsidRPr="008260E8" w:rsidRDefault="00CD6979" w:rsidP="00CD6979">
      <w:pPr>
        <w:spacing w:after="0" w:line="480" w:lineRule="auto"/>
        <w:rPr>
          <w:rFonts w:ascii="Times New Roman" w:hAnsi="Times New Roman" w:cs="Times New Roman"/>
          <w:sz w:val="24"/>
          <w:szCs w:val="24"/>
        </w:rPr>
      </w:pPr>
      <w:r w:rsidRPr="008260E8">
        <w:rPr>
          <w:rFonts w:ascii="Times New Roman" w:hAnsi="Times New Roman" w:cs="Times New Roman"/>
          <w:sz w:val="24"/>
          <w:szCs w:val="24"/>
        </w:rPr>
        <w:t>[Date]</w:t>
      </w:r>
    </w:p>
    <w:p w14:paraId="14B2C289" w14:textId="77777777" w:rsidR="00CD6979" w:rsidRPr="008260E8" w:rsidRDefault="00CD6979" w:rsidP="00CD6979">
      <w:pPr>
        <w:spacing w:after="0" w:line="480" w:lineRule="auto"/>
        <w:rPr>
          <w:rFonts w:ascii="Times New Roman" w:hAnsi="Times New Roman" w:cs="Times New Roman"/>
          <w:sz w:val="24"/>
          <w:szCs w:val="24"/>
        </w:rPr>
      </w:pPr>
    </w:p>
    <w:p w14:paraId="28DDC4D5" w14:textId="3E0BBC91" w:rsidR="00CD6979" w:rsidRPr="008260E8" w:rsidRDefault="00CD6979" w:rsidP="00CD69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Nature and Ethics</w:t>
      </w:r>
    </w:p>
    <w:p w14:paraId="2B34D7C8"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Abstract</w:t>
      </w:r>
    </w:p>
    <w:p w14:paraId="2546ED5A" w14:textId="77777777" w:rsidR="00335704" w:rsidRPr="00A20526" w:rsidRDefault="00335704" w:rsidP="00335704">
      <w:pPr>
        <w:spacing w:line="480" w:lineRule="auto"/>
        <w:jc w:val="both"/>
        <w:rPr>
          <w:rFonts w:ascii="Times New Roman" w:hAnsi="Times New Roman" w:cs="Times New Roman"/>
          <w:sz w:val="24"/>
          <w:szCs w:val="24"/>
        </w:rPr>
      </w:pPr>
      <w:r w:rsidRPr="00A20526">
        <w:rPr>
          <w:rFonts w:ascii="Times New Roman" w:hAnsi="Times New Roman" w:cs="Times New Roman"/>
          <w:sz w:val="24"/>
          <w:szCs w:val="24"/>
        </w:rPr>
        <w:t xml:space="preserve">If one looks at the human nature and how these ethical perspectives are going to be developed, the underlying theme that one gets to see is that how they are centered around the human nature. The human nature is defined as one of the major aspects about how thought process among individuals is going to be developed at the given point of time. The other idea is to ensure that how the underlying ideology is being developed at the given point of time. The core subject of the human ethics is that how basic understanding about human nature is supposed to be developed. </w:t>
      </w:r>
    </w:p>
    <w:p w14:paraId="2D0C4A12" w14:textId="77777777" w:rsidR="00335704" w:rsidRPr="00A20526" w:rsidRDefault="00335704" w:rsidP="00335704">
      <w:pPr>
        <w:spacing w:line="480" w:lineRule="auto"/>
        <w:rPr>
          <w:rFonts w:ascii="Times New Roman" w:hAnsi="Times New Roman" w:cs="Times New Roman"/>
          <w:sz w:val="24"/>
          <w:szCs w:val="24"/>
        </w:rPr>
      </w:pPr>
    </w:p>
    <w:p w14:paraId="4B826D1B"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Introduction</w:t>
      </w:r>
    </w:p>
    <w:p w14:paraId="65A0731B"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
        <w:t xml:space="preserve">One of the basic subjects of human nature is ethics. It has to be noted that the idea of the ethics has its cornerstone in the study of the ethics and what it does is that it tends to guide the individual about how the human limits that are imposed on the psychology and sociological aspects is one of the things that is needed to be discussed during the course of the discussion about ethics.  The idea of the human nature is an important component of how the study about ethics is supposed to be carried out. The key component of the study of the ethics is that how the underlying belief system of people is supposed to work. What it means is that the ethical </w:t>
      </w:r>
      <w:r w:rsidRPr="00A20526">
        <w:rPr>
          <w:rFonts w:ascii="Times New Roman" w:hAnsi="Times New Roman" w:cs="Times New Roman"/>
          <w:sz w:val="24"/>
          <w:szCs w:val="24"/>
        </w:rPr>
        <w:lastRenderedPageBreak/>
        <w:t xml:space="preserve">frameworks, and theories are supposed to be centered around the idea of the human nature. As a matter of fact, human nature is the subject of the ethics.  In this paper, it would be seen that how the concept of the human nature is embodied into the ethical knowledge of the person and how it shapes up different ethical perspectives that are read by people at the given point of time. </w:t>
      </w:r>
      <w:r>
        <w:rPr>
          <w:rFonts w:ascii="Times New Roman" w:hAnsi="Times New Roman" w:cs="Times New Roman"/>
          <w:sz w:val="24"/>
          <w:szCs w:val="24"/>
        </w:rPr>
        <w:t xml:space="preserve"> </w:t>
      </w:r>
      <w:r w:rsidRPr="00026269">
        <w:rPr>
          <w:rFonts w:ascii="Times New Roman" w:hAnsi="Times New Roman" w:cs="Times New Roman"/>
          <w:sz w:val="24"/>
          <w:szCs w:val="24"/>
        </w:rPr>
        <w:t>However, essentialism is not the only way of un­derstanding the concept of “human nature.” An alter­native view, now salient in all post-modern thought and very significant in the biological sciences, is non-teleological evolution, pioneered by Darwin. When applied to the study of human beings, an evolution­ary view makes no claim for the rational necessity of human nature, or for its immutability and timeless­ness; nor does it claim that an account of human na­ture will show that human nature is rationally related to the rest of the universe. There need also be no requirement that what makes humans human is some trait that the members of other species entirely lack.</w:t>
      </w:r>
      <w:r>
        <w:rPr>
          <w:rFonts w:ascii="Times New Roman" w:hAnsi="Times New Roman" w:cs="Times New Roman"/>
          <w:sz w:val="24"/>
          <w:szCs w:val="24"/>
        </w:rPr>
        <w:t xml:space="preserve"> </w:t>
      </w:r>
      <w:r w:rsidRPr="00026269">
        <w:rPr>
          <w:rFonts w:ascii="Times New Roman" w:hAnsi="Times New Roman" w:cs="Times New Roman"/>
          <w:sz w:val="24"/>
          <w:szCs w:val="24"/>
        </w:rPr>
        <w:t>Typically, looking at traits allows one to recognize spe­cies, but the traits that allow us to recognize humans as humans might be found in some measure in other animals. And ultimately, in an evolutionary account, what really distinguishes species is not any claim about what traits characterize the members of the spe­cies, but the causal story that can be told about how the species appeared on the scene and how, through reproduction, it persists.</w:t>
      </w:r>
    </w:p>
    <w:p w14:paraId="576CCBE4" w14:textId="77777777" w:rsidR="00335704" w:rsidRPr="00A20526" w:rsidRDefault="00335704" w:rsidP="00335704">
      <w:pPr>
        <w:spacing w:line="480" w:lineRule="auto"/>
        <w:rPr>
          <w:rFonts w:ascii="Times New Roman" w:hAnsi="Times New Roman" w:cs="Times New Roman"/>
          <w:sz w:val="24"/>
          <w:szCs w:val="24"/>
        </w:rPr>
      </w:pPr>
    </w:p>
    <w:p w14:paraId="03D6D80D"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Concept of the Human Nature</w:t>
      </w:r>
    </w:p>
    <w:p w14:paraId="642B259D"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
        <w:t xml:space="preserve">Before one goes into the detail about how the concept of ethics relates with the human nature, it is important that some sort of understanding is developed about how human nature is supposed to work. The idea of the human nature is to make sure that how judgements are supposed to be passed about the people and how their thought process is supposed to work at the given point of time.  One of the groundbreaking research in this regard is the theory of the evolution that talks about the fact that how the nature of the discussion around the human nature has changed with the passage of time.   This theory goes a long way towards making sure that some sort of insight is being provided about human nature. </w:t>
      </w:r>
      <w:r>
        <w:rPr>
          <w:rFonts w:ascii="Times New Roman" w:hAnsi="Times New Roman" w:cs="Times New Roman"/>
          <w:sz w:val="24"/>
          <w:szCs w:val="24"/>
        </w:rPr>
        <w:t xml:space="preserve"> </w:t>
      </w:r>
      <w:r w:rsidRPr="00026269">
        <w:rPr>
          <w:rFonts w:ascii="Times New Roman" w:hAnsi="Times New Roman" w:cs="Times New Roman"/>
          <w:sz w:val="24"/>
          <w:szCs w:val="24"/>
        </w:rPr>
        <w:t>According to one influential philosophical tradi­tion, to understand human nature is to grasp the es­sence of what it is to be human. As typically under­stood, an “essence” is the fundamental being or reality that a particular thing embodies. An essence explains the traits that a thing has. It is not reducible to those traits, however; it is unchanging and timeless. An es­sence has an existence of its own, and indeed it is, in a sense, more real than the items that partake of it. Further, essences are often held to relate things of dif­ferent kinds to each other. An essence connects indi­viduals into a larger class or kind; all the members of a given kind share an essence, and members of other kinds lack it.</w:t>
      </w:r>
    </w:p>
    <w:p w14:paraId="664EEF65" w14:textId="77777777" w:rsidR="00335704" w:rsidRPr="00A20526" w:rsidRDefault="00335704" w:rsidP="00335704">
      <w:pPr>
        <w:spacing w:line="480" w:lineRule="auto"/>
        <w:rPr>
          <w:rFonts w:ascii="Times New Roman" w:hAnsi="Times New Roman" w:cs="Times New Roman"/>
          <w:sz w:val="24"/>
          <w:szCs w:val="24"/>
        </w:rPr>
      </w:pPr>
    </w:p>
    <w:p w14:paraId="7D42DD17"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Aristotle Ideas and Thoughts about Human Nature</w:t>
      </w:r>
      <w:r w:rsidRPr="00A20526">
        <w:rPr>
          <w:rFonts w:ascii="Times New Roman" w:hAnsi="Times New Roman" w:cs="Times New Roman"/>
          <w:sz w:val="24"/>
          <w:szCs w:val="24"/>
        </w:rPr>
        <w:tab/>
      </w:r>
    </w:p>
    <w:p w14:paraId="0928AEAC"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
        <w:t xml:space="preserve">One of the most interesting perspective about human nature was being provided by Aristotle. He made some profound statements about how the human nature is supposed to work and how thought process of the person is supposed to be working in this regard. He talks about the concept of the how the divided human souls are supposed to talk about the human spirit and how human nature is supposed to be defined at the point of time. Some of the statements that are being made by him are as followed. </w:t>
      </w:r>
    </w:p>
    <w:p w14:paraId="78C1C4F0" w14:textId="77777777" w:rsidR="00335704" w:rsidRPr="00A20526" w:rsidRDefault="00335704" w:rsidP="00335704">
      <w:pPr>
        <w:pStyle w:val="ListParagraph"/>
        <w:numPr>
          <w:ilvl w:val="0"/>
          <w:numId w:val="1"/>
        </w:numPr>
        <w:spacing w:line="480" w:lineRule="auto"/>
        <w:rPr>
          <w:rFonts w:ascii="Times New Roman" w:hAnsi="Times New Roman" w:cs="Times New Roman"/>
          <w:sz w:val="24"/>
          <w:szCs w:val="24"/>
        </w:rPr>
      </w:pPr>
      <w:r w:rsidRPr="00A20526">
        <w:rPr>
          <w:rFonts w:ascii="Times New Roman" w:hAnsi="Times New Roman" w:cs="Times New Roman"/>
          <w:sz w:val="24"/>
          <w:szCs w:val="24"/>
        </w:rPr>
        <w:t xml:space="preserve">Human beings are somewhat a conjugal animal, as they are born to couple and then they make this transition to an adult. The patriarchal lines somewhat effect the human nature. </w:t>
      </w:r>
    </w:p>
    <w:p w14:paraId="3CAD1DD4" w14:textId="77777777" w:rsidR="00335704" w:rsidRPr="00A20526" w:rsidRDefault="00335704" w:rsidP="00335704">
      <w:pPr>
        <w:pStyle w:val="ListParagraph"/>
        <w:numPr>
          <w:ilvl w:val="0"/>
          <w:numId w:val="1"/>
        </w:numPr>
        <w:spacing w:line="480" w:lineRule="auto"/>
        <w:rPr>
          <w:rFonts w:ascii="Times New Roman" w:hAnsi="Times New Roman" w:cs="Times New Roman"/>
          <w:sz w:val="24"/>
          <w:szCs w:val="24"/>
        </w:rPr>
      </w:pPr>
      <w:r w:rsidRPr="00A20526">
        <w:rPr>
          <w:rFonts w:ascii="Times New Roman" w:hAnsi="Times New Roman" w:cs="Times New Roman"/>
          <w:sz w:val="24"/>
          <w:szCs w:val="24"/>
        </w:rPr>
        <w:t>Man do tend to have apolitical nature. What it means is that they have the tendency to make sure that they are trying to develop complex communities among their relationships  and required special care and consideration as far as the way they are working</w:t>
      </w:r>
    </w:p>
    <w:p w14:paraId="585E248F" w14:textId="77777777" w:rsidR="00335704" w:rsidRPr="00A20526" w:rsidRDefault="00335704" w:rsidP="00335704">
      <w:pPr>
        <w:pStyle w:val="ListParagraph"/>
        <w:numPr>
          <w:ilvl w:val="0"/>
          <w:numId w:val="1"/>
        </w:numPr>
        <w:spacing w:line="480" w:lineRule="auto"/>
        <w:rPr>
          <w:rFonts w:ascii="Times New Roman" w:hAnsi="Times New Roman" w:cs="Times New Roman"/>
          <w:sz w:val="24"/>
          <w:szCs w:val="24"/>
        </w:rPr>
      </w:pPr>
      <w:r w:rsidRPr="00A20526">
        <w:rPr>
          <w:rFonts w:ascii="Times New Roman" w:hAnsi="Times New Roman" w:cs="Times New Roman"/>
          <w:sz w:val="24"/>
          <w:szCs w:val="24"/>
        </w:rPr>
        <w:t xml:space="preserve">Man tends to work in a mimetic manner. They like to use their imagination and this imagination is one of the things that tend to manifest their thought process and ideologies. These ideologies are either born from within or the external impulses and the thought processes are one of the thing that bring about the change in this regard. </w:t>
      </w:r>
    </w:p>
    <w:p w14:paraId="2EAD53EC"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 xml:space="preserve">These different discussions provide a sense of insight about how human nature is supposed to work and what are some of the ideas and thought processes that are inculcated when the individual is making decisions. Not only that, the human nature is the cause of how the formal relationships are supposed to work. Specially the way they are supposed to be factualized in the formal human being at the given point of time. Now some sense of insight is being developed about how the human nature is supposed to be defined, in the next corresponding section, it would be seen that how the human nature is being defend at the given point of time, how this underlying thought process is supposed to work and what are some of the determinants that are needed to be kept in mind when that decision is supposed to be made on the part of the individual. </w:t>
      </w:r>
    </w:p>
    <w:p w14:paraId="4A7953A2" w14:textId="77777777" w:rsidR="00335704" w:rsidRPr="00A20526" w:rsidRDefault="00335704" w:rsidP="00335704">
      <w:pPr>
        <w:spacing w:line="480" w:lineRule="auto"/>
        <w:rPr>
          <w:rFonts w:ascii="Times New Roman" w:hAnsi="Times New Roman" w:cs="Times New Roman"/>
          <w:sz w:val="24"/>
          <w:szCs w:val="24"/>
        </w:rPr>
      </w:pPr>
    </w:p>
    <w:p w14:paraId="2B8A51F5"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Human Nature as the Basis of the Morality and Ethics</w:t>
      </w:r>
    </w:p>
    <w:p w14:paraId="7476F141"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
        <w:t xml:space="preserve">Looking at how most of the ethical perspectives and theories are tend to be shaped up, it has to be kept in mind that how the modifications that are witnessed in the human nature are supposed to take different shapes and interpretations at the different time period. The idea of the ethical frameworks and perspectives is top make sure that some sort of insight is developed about how human nature is supposed to work and how thought process of people is supposed to work at the given point of time.  The major aspect in this regard is that what sort of moral values that the individual tend to have. The moral values of the human are the set of ideas and the defined perspectives that are developed on their part and how they tend to shape up with the passage of time. Not only that, it also keeps in mind what are some of the different ideologies that must be kept in mind when the analysis of the human nature is supposed to be carried out.  This concept of the human morality and how the point of view about the human nature is developed is one of the major ways through which the manifestation of the ideology of the human nature is supposed to be carried out. What this view tends to imply is that how the basic understanding about human nature is going to be changed from one person to the another, and it is pretty much the same that how each person has their own set of ideals when it comes to the way their moral values and ethical perspectives are supposed to be shaped up at the particular point of time.  It has to be noted that to develop and understand how human ethics is supposed to work, it is quite important to make sure that some knowledge is developed about how human nature and the general moral compass of the person is supposed to shape. </w:t>
      </w:r>
    </w:p>
    <w:p w14:paraId="12122EDF" w14:textId="77777777" w:rsidR="00335704" w:rsidRPr="00A20526" w:rsidRDefault="00335704" w:rsidP="00335704">
      <w:pPr>
        <w:spacing w:line="480" w:lineRule="auto"/>
        <w:rPr>
          <w:rFonts w:ascii="Times New Roman" w:hAnsi="Times New Roman" w:cs="Times New Roman"/>
          <w:sz w:val="24"/>
          <w:szCs w:val="24"/>
        </w:rPr>
      </w:pPr>
    </w:p>
    <w:p w14:paraId="5E9CD5FC" w14:textId="77777777" w:rsidR="00335704" w:rsidRPr="00A20526" w:rsidRDefault="00335704" w:rsidP="00335704">
      <w:pPr>
        <w:spacing w:line="480" w:lineRule="auto"/>
        <w:rPr>
          <w:rFonts w:ascii="Times New Roman" w:hAnsi="Times New Roman" w:cs="Times New Roman"/>
          <w:sz w:val="24"/>
          <w:szCs w:val="24"/>
        </w:rPr>
      </w:pPr>
    </w:p>
    <w:p w14:paraId="41CA0E7F"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Moral Relevance of the Human Nature</w:t>
      </w:r>
    </w:p>
    <w:p w14:paraId="7F9AF1D4"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
        <w:t xml:space="preserve"> It has to be noted that there are many sociologists that have talked about the fact that how the moral relevance of the human nature is supposed to work. The idea is that how the denial regarding this view is going to be developed at the given point of time.  The naturel method when the development of any ethical perspective is carried out is to make sure that how its underlying application is going to be carried out. The idea must be to make sure that the basic account of the human nature has to be setup, then if there is any underlying trend that is needed to be understood and based on that trend, effort must be made to make sure that how it is supposed to be applied at the given point of time.  It is all about the orientation of that human at that particular point of time and how their underlying thought process changes due to the change in circumstances of the individual at the given point of time.  What it tends to do is that it defines the perspective of how the human nature is supposed to be shaped up and how the idea of the humanness is supposed to be perceived by the individual at the given point of time. Not only that, relevance of the human morality to the ethics is one of the things that has been subject of  considerable debate among social scientists during the different time periods. </w:t>
      </w:r>
    </w:p>
    <w:p w14:paraId="763C4E18" w14:textId="77777777" w:rsidR="00335704" w:rsidRPr="00A20526" w:rsidRDefault="00335704" w:rsidP="00335704">
      <w:pPr>
        <w:spacing w:line="480" w:lineRule="auto"/>
        <w:rPr>
          <w:rFonts w:ascii="Times New Roman" w:hAnsi="Times New Roman" w:cs="Times New Roman"/>
          <w:sz w:val="24"/>
          <w:szCs w:val="24"/>
        </w:rPr>
      </w:pPr>
    </w:p>
    <w:p w14:paraId="028CE722"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Relationship between Human and Nature</w:t>
      </w:r>
    </w:p>
    <w:p w14:paraId="728BB2EE"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
        <w:t xml:space="preserve">One way of looking at this thing is that how the underlying importance of the human nature is going to be developed and how the argument regarding a certain relationship is going to be developed at the given point of time. The idea of the whole perspective is to make sure that this relationship is made morally significant.  It has to be noted that how the idea of the relationship between the nature of the human and the underlying set of moral values that are setup by them area one of the most important aspect of how ethical decision making is supposed to be made at the given point of time. The claim that is being made by different social scholars is that how the human nature becomes an important component of the understanding of the ethical frameworks among the sociology community, </w:t>
      </w:r>
      <w:r w:rsidRPr="00A20526">
        <w:rPr>
          <w:rFonts w:ascii="Times New Roman" w:hAnsi="Times New Roman" w:cs="Times New Roman"/>
          <w:sz w:val="24"/>
          <w:szCs w:val="24"/>
        </w:rPr>
        <w:tab/>
        <w:t xml:space="preserve">The key point that is needed to be noted here is that how the idea of the ethics is somewhat broad ranging.  The argument that is being developed across different aspects is that how the following of the consequential lines are being taken care off at the given point of time.  The primary argument that is being made here is that how the certain ways can be developed using the enhancement and how the imbalance in the two sorts of the relationships is being seen during the course of the different times when the underlying analysis of the human nature is supposed to be carried out.  The ethic of the giftedness and how the losing of the moral landscape for a person means that they lost sight of how they are and how there is a change in their mindset with regards to the way different moral impulses are being developed. </w:t>
      </w:r>
    </w:p>
    <w:p w14:paraId="745C3B69" w14:textId="77777777" w:rsidR="00335704" w:rsidRPr="00A20526" w:rsidRDefault="00335704" w:rsidP="00335704">
      <w:pPr>
        <w:spacing w:line="480" w:lineRule="auto"/>
        <w:rPr>
          <w:rFonts w:ascii="Times New Roman" w:hAnsi="Times New Roman" w:cs="Times New Roman"/>
          <w:sz w:val="24"/>
          <w:szCs w:val="24"/>
        </w:rPr>
      </w:pPr>
    </w:p>
    <w:p w14:paraId="11603218"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Conclusion</w:t>
      </w:r>
    </w:p>
    <w:p w14:paraId="326E7B71" w14:textId="77777777" w:rsidR="00335704" w:rsidRPr="00A20526" w:rsidRDefault="00335704" w:rsidP="00335704">
      <w:pPr>
        <w:spacing w:line="480" w:lineRule="auto"/>
        <w:rPr>
          <w:rFonts w:ascii="Times New Roman" w:hAnsi="Times New Roman" w:cs="Times New Roman"/>
          <w:sz w:val="24"/>
          <w:szCs w:val="24"/>
        </w:rPr>
      </w:pPr>
      <w:r w:rsidRPr="00A20526">
        <w:rPr>
          <w:rFonts w:ascii="Times New Roman" w:hAnsi="Times New Roman" w:cs="Times New Roman"/>
          <w:sz w:val="24"/>
          <w:szCs w:val="24"/>
        </w:rPr>
        <w:tab/>
        <w:t xml:space="preserve">In the hindsight, it can be said that there is an underlying relationship that tends to exist among different individuals in terms of the way moral compass and ethical perspective about different things is supposed to be developed at the given point of time.  Most of the ethical frameworks, and studies have centered their premises about making sure that how a rationale is going to be developed in terms of how the human nature takes shape at the given point of time. So these things goes a long way in changing their attitude towards how human nature is supposed to work. </w:t>
      </w:r>
    </w:p>
    <w:p w14:paraId="538264C8" w14:textId="77777777" w:rsidR="00335704" w:rsidRDefault="00335704" w:rsidP="00335704"/>
    <w:p w14:paraId="5B34E0D9" w14:textId="77777777" w:rsidR="00CD6979" w:rsidRDefault="00CD6979" w:rsidP="00CD6979">
      <w:pPr>
        <w:pStyle w:val="Heading1"/>
        <w:spacing w:before="0" w:line="480" w:lineRule="auto"/>
        <w:jc w:val="center"/>
        <w:rPr>
          <w:rFonts w:ascii="Times New Roman" w:hAnsi="Times New Roman" w:cs="Times New Roman"/>
          <w:b w:val="0"/>
          <w:color w:val="auto"/>
          <w:sz w:val="24"/>
          <w:szCs w:val="24"/>
        </w:rPr>
      </w:pPr>
      <w:r w:rsidRPr="008260E8">
        <w:rPr>
          <w:rFonts w:ascii="Times New Roman" w:hAnsi="Times New Roman" w:cs="Times New Roman"/>
          <w:b w:val="0"/>
          <w:color w:val="auto"/>
          <w:sz w:val="24"/>
          <w:szCs w:val="24"/>
        </w:rPr>
        <w:t>Works Cited</w:t>
      </w:r>
    </w:p>
    <w:p w14:paraId="16A2D23B" w14:textId="77777777" w:rsidR="00CD6979" w:rsidRPr="008260E8" w:rsidRDefault="00CD6979" w:rsidP="00CD6979"/>
    <w:p w14:paraId="7F67DC66" w14:textId="77777777" w:rsidR="00CD6979" w:rsidRPr="002D58B3" w:rsidRDefault="00CD6979" w:rsidP="00CD6979">
      <w:pPr>
        <w:spacing w:after="0" w:line="480" w:lineRule="auto"/>
        <w:ind w:left="720" w:hanging="720"/>
        <w:rPr>
          <w:rFonts w:ascii="Times New Roman" w:hAnsi="Times New Roman" w:cs="Times New Roman"/>
          <w:color w:val="222222"/>
          <w:sz w:val="24"/>
          <w:szCs w:val="24"/>
          <w:shd w:val="clear" w:color="auto" w:fill="FFFFFF"/>
        </w:rPr>
      </w:pPr>
      <w:r w:rsidRPr="002D58B3">
        <w:rPr>
          <w:rFonts w:ascii="Times New Roman" w:hAnsi="Times New Roman" w:cs="Times New Roman"/>
          <w:color w:val="222222"/>
          <w:sz w:val="24"/>
          <w:szCs w:val="24"/>
          <w:shd w:val="clear" w:color="auto" w:fill="FFFFFF"/>
        </w:rPr>
        <w:t>Brown, Michael E., Linda K. Treviño, and David A. Harrison. "Ethical leadership: A social learning perspective for construct development and testing." </w:t>
      </w:r>
      <w:r w:rsidRPr="002D58B3">
        <w:rPr>
          <w:rFonts w:ascii="Times New Roman" w:hAnsi="Times New Roman" w:cs="Times New Roman"/>
          <w:i/>
          <w:iCs/>
          <w:color w:val="222222"/>
          <w:sz w:val="24"/>
          <w:szCs w:val="24"/>
          <w:shd w:val="clear" w:color="auto" w:fill="FFFFFF"/>
        </w:rPr>
        <w:t>Organizational behavior and human decision processes</w:t>
      </w:r>
      <w:r w:rsidRPr="002D58B3">
        <w:rPr>
          <w:rFonts w:ascii="Times New Roman" w:hAnsi="Times New Roman" w:cs="Times New Roman"/>
          <w:color w:val="222222"/>
          <w:sz w:val="24"/>
          <w:szCs w:val="24"/>
          <w:shd w:val="clear" w:color="auto" w:fill="FFFFFF"/>
        </w:rPr>
        <w:t> 97.2 (</w:t>
      </w:r>
      <w:r>
        <w:rPr>
          <w:rFonts w:ascii="Times New Roman" w:hAnsi="Times New Roman" w:cs="Times New Roman"/>
          <w:color w:val="222222"/>
          <w:sz w:val="24"/>
          <w:szCs w:val="24"/>
          <w:shd w:val="clear" w:color="auto" w:fill="FFFFFF"/>
        </w:rPr>
        <w:t>2016</w:t>
      </w:r>
      <w:r w:rsidRPr="002D58B3">
        <w:rPr>
          <w:rFonts w:ascii="Times New Roman" w:hAnsi="Times New Roman" w:cs="Times New Roman"/>
          <w:color w:val="222222"/>
          <w:sz w:val="24"/>
          <w:szCs w:val="24"/>
          <w:shd w:val="clear" w:color="auto" w:fill="FFFFFF"/>
        </w:rPr>
        <w:t>): 117-134.</w:t>
      </w:r>
    </w:p>
    <w:p w14:paraId="4E7F3362" w14:textId="77777777" w:rsidR="00CD6979" w:rsidRPr="002D58B3" w:rsidRDefault="00CD6979" w:rsidP="00CD6979">
      <w:pPr>
        <w:spacing w:after="0" w:line="480" w:lineRule="auto"/>
        <w:ind w:left="720" w:hanging="720"/>
        <w:rPr>
          <w:rFonts w:ascii="Times New Roman" w:hAnsi="Times New Roman" w:cs="Times New Roman"/>
          <w:color w:val="222222"/>
          <w:sz w:val="24"/>
          <w:szCs w:val="24"/>
          <w:shd w:val="clear" w:color="auto" w:fill="FFFFFF"/>
        </w:rPr>
      </w:pPr>
      <w:r w:rsidRPr="002D58B3">
        <w:rPr>
          <w:rFonts w:ascii="Times New Roman" w:hAnsi="Times New Roman" w:cs="Times New Roman"/>
          <w:color w:val="222222"/>
          <w:sz w:val="24"/>
          <w:szCs w:val="24"/>
          <w:shd w:val="clear" w:color="auto" w:fill="FFFFFF"/>
        </w:rPr>
        <w:t>Knoppers, Bartha Maria, et al. "The emergence of an ethical duty to disclose genetic research results: international perspectives." </w:t>
      </w:r>
      <w:r w:rsidRPr="002D58B3">
        <w:rPr>
          <w:rFonts w:ascii="Times New Roman" w:hAnsi="Times New Roman" w:cs="Times New Roman"/>
          <w:i/>
          <w:iCs/>
          <w:color w:val="222222"/>
          <w:sz w:val="24"/>
          <w:szCs w:val="24"/>
          <w:shd w:val="clear" w:color="auto" w:fill="FFFFFF"/>
        </w:rPr>
        <w:t>European Journal of Human Genetics</w:t>
      </w:r>
      <w:r w:rsidRPr="002D58B3">
        <w:rPr>
          <w:rFonts w:ascii="Times New Roman" w:hAnsi="Times New Roman" w:cs="Times New Roman"/>
          <w:color w:val="222222"/>
          <w:sz w:val="24"/>
          <w:szCs w:val="24"/>
          <w:shd w:val="clear" w:color="auto" w:fill="FFFFFF"/>
        </w:rPr>
        <w:t> 14.11 (20</w:t>
      </w:r>
      <w:r>
        <w:rPr>
          <w:rFonts w:ascii="Times New Roman" w:hAnsi="Times New Roman" w:cs="Times New Roman"/>
          <w:color w:val="222222"/>
          <w:sz w:val="24"/>
          <w:szCs w:val="24"/>
          <w:shd w:val="clear" w:color="auto" w:fill="FFFFFF"/>
        </w:rPr>
        <w:t>1</w:t>
      </w:r>
      <w:r w:rsidRPr="002D58B3">
        <w:rPr>
          <w:rFonts w:ascii="Times New Roman" w:hAnsi="Times New Roman" w:cs="Times New Roman"/>
          <w:color w:val="222222"/>
          <w:sz w:val="24"/>
          <w:szCs w:val="24"/>
          <w:shd w:val="clear" w:color="auto" w:fill="FFFFFF"/>
        </w:rPr>
        <w:t>6): 1170.</w:t>
      </w:r>
    </w:p>
    <w:p w14:paraId="00E31A09" w14:textId="77777777" w:rsidR="00CD6979" w:rsidRPr="002D58B3" w:rsidRDefault="00CD6979" w:rsidP="00CD6979">
      <w:pPr>
        <w:spacing w:after="0" w:line="480" w:lineRule="auto"/>
        <w:ind w:left="720" w:hanging="720"/>
        <w:rPr>
          <w:rFonts w:ascii="Times New Roman" w:hAnsi="Times New Roman" w:cs="Times New Roman"/>
          <w:color w:val="222222"/>
          <w:sz w:val="24"/>
          <w:szCs w:val="24"/>
          <w:shd w:val="clear" w:color="auto" w:fill="FFFFFF"/>
        </w:rPr>
      </w:pPr>
      <w:r w:rsidRPr="002D58B3">
        <w:rPr>
          <w:rFonts w:ascii="Times New Roman" w:hAnsi="Times New Roman" w:cs="Times New Roman"/>
          <w:color w:val="222222"/>
          <w:sz w:val="24"/>
          <w:szCs w:val="24"/>
          <w:shd w:val="clear" w:color="auto" w:fill="FFFFFF"/>
        </w:rPr>
        <w:t>Verbos, Amy Klemm, et al. "The positive ethical organization: Enacting a living code of ethics and ethical organizational identity." </w:t>
      </w:r>
      <w:r w:rsidRPr="002D58B3">
        <w:rPr>
          <w:rFonts w:ascii="Times New Roman" w:hAnsi="Times New Roman" w:cs="Times New Roman"/>
          <w:i/>
          <w:iCs/>
          <w:color w:val="222222"/>
          <w:sz w:val="24"/>
          <w:szCs w:val="24"/>
          <w:shd w:val="clear" w:color="auto" w:fill="FFFFFF"/>
        </w:rPr>
        <w:t>Journal of Business Ethics</w:t>
      </w:r>
      <w:r w:rsidRPr="002D58B3">
        <w:rPr>
          <w:rFonts w:ascii="Times New Roman" w:hAnsi="Times New Roman" w:cs="Times New Roman"/>
          <w:color w:val="222222"/>
          <w:sz w:val="24"/>
          <w:szCs w:val="24"/>
          <w:shd w:val="clear" w:color="auto" w:fill="FFFFFF"/>
        </w:rPr>
        <w:t> 76.1 (20</w:t>
      </w:r>
      <w:r>
        <w:rPr>
          <w:rFonts w:ascii="Times New Roman" w:hAnsi="Times New Roman" w:cs="Times New Roman"/>
          <w:color w:val="222222"/>
          <w:sz w:val="24"/>
          <w:szCs w:val="24"/>
          <w:shd w:val="clear" w:color="auto" w:fill="FFFFFF"/>
        </w:rPr>
        <w:t>1</w:t>
      </w:r>
      <w:r w:rsidRPr="002D58B3">
        <w:rPr>
          <w:rFonts w:ascii="Times New Roman" w:hAnsi="Times New Roman" w:cs="Times New Roman"/>
          <w:color w:val="222222"/>
          <w:sz w:val="24"/>
          <w:szCs w:val="24"/>
          <w:shd w:val="clear" w:color="auto" w:fill="FFFFFF"/>
        </w:rPr>
        <w:t>7): 17-33.</w:t>
      </w:r>
    </w:p>
    <w:p w14:paraId="236A802C" w14:textId="77777777" w:rsidR="00CD6979" w:rsidRPr="002D58B3" w:rsidRDefault="00CD6979" w:rsidP="00CD6979">
      <w:pPr>
        <w:spacing w:after="0" w:line="480" w:lineRule="auto"/>
        <w:ind w:left="720" w:hanging="720"/>
        <w:rPr>
          <w:rFonts w:ascii="Times New Roman" w:hAnsi="Times New Roman" w:cs="Times New Roman"/>
          <w:color w:val="222222"/>
          <w:sz w:val="24"/>
          <w:szCs w:val="24"/>
          <w:shd w:val="clear" w:color="auto" w:fill="FFFFFF"/>
        </w:rPr>
      </w:pPr>
      <w:r w:rsidRPr="002D58B3">
        <w:rPr>
          <w:rFonts w:ascii="Times New Roman" w:hAnsi="Times New Roman" w:cs="Times New Roman"/>
          <w:color w:val="222222"/>
          <w:sz w:val="24"/>
          <w:szCs w:val="24"/>
          <w:shd w:val="clear" w:color="auto" w:fill="FFFFFF"/>
        </w:rPr>
        <w:t>Yidong, T., &amp; Xinxin, L. (2013). How ethical leadership influence employees’ innovative work behavior: A perspective of intrinsic motivation. </w:t>
      </w:r>
      <w:r w:rsidRPr="002D58B3">
        <w:rPr>
          <w:rFonts w:ascii="Times New Roman" w:hAnsi="Times New Roman" w:cs="Times New Roman"/>
          <w:i/>
          <w:iCs/>
          <w:color w:val="222222"/>
          <w:sz w:val="24"/>
          <w:szCs w:val="24"/>
          <w:shd w:val="clear" w:color="auto" w:fill="FFFFFF"/>
        </w:rPr>
        <w:t>Journal of business ethics</w:t>
      </w:r>
      <w:r w:rsidRPr="002D58B3">
        <w:rPr>
          <w:rFonts w:ascii="Times New Roman" w:hAnsi="Times New Roman" w:cs="Times New Roman"/>
          <w:color w:val="222222"/>
          <w:sz w:val="24"/>
          <w:szCs w:val="24"/>
          <w:shd w:val="clear" w:color="auto" w:fill="FFFFFF"/>
        </w:rPr>
        <w:t>, </w:t>
      </w:r>
      <w:r w:rsidRPr="002D58B3">
        <w:rPr>
          <w:rFonts w:ascii="Times New Roman" w:hAnsi="Times New Roman" w:cs="Times New Roman"/>
          <w:i/>
          <w:iCs/>
          <w:color w:val="222222"/>
          <w:sz w:val="24"/>
          <w:szCs w:val="24"/>
          <w:shd w:val="clear" w:color="auto" w:fill="FFFFFF"/>
        </w:rPr>
        <w:t>116</w:t>
      </w:r>
      <w:r w:rsidRPr="002D58B3">
        <w:rPr>
          <w:rFonts w:ascii="Times New Roman" w:hAnsi="Times New Roman" w:cs="Times New Roman"/>
          <w:color w:val="222222"/>
          <w:sz w:val="24"/>
          <w:szCs w:val="24"/>
          <w:shd w:val="clear" w:color="auto" w:fill="FFFFFF"/>
        </w:rPr>
        <w:t>(2), 441-455.</w:t>
      </w:r>
    </w:p>
    <w:bookmarkEnd w:id="0"/>
    <w:p w14:paraId="15BBA851" w14:textId="77777777" w:rsidR="00F512C6" w:rsidRPr="00A20526" w:rsidRDefault="00F512C6" w:rsidP="00A20526">
      <w:pPr>
        <w:spacing w:line="480" w:lineRule="auto"/>
        <w:rPr>
          <w:rFonts w:ascii="Times New Roman" w:hAnsi="Times New Roman" w:cs="Times New Roman"/>
          <w:sz w:val="24"/>
          <w:szCs w:val="24"/>
        </w:rPr>
      </w:pPr>
    </w:p>
    <w:sectPr w:rsidR="00F512C6" w:rsidRPr="00A20526" w:rsidSect="003F2A9A">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C4CD" w14:textId="77777777" w:rsidR="00051023" w:rsidRDefault="00051023" w:rsidP="00267851">
      <w:pPr>
        <w:spacing w:after="0" w:line="240" w:lineRule="auto"/>
      </w:pPr>
      <w:r>
        <w:separator/>
      </w:r>
    </w:p>
  </w:endnote>
  <w:endnote w:type="continuationSeparator" w:id="0">
    <w:p w14:paraId="08B9F18F" w14:textId="77777777" w:rsidR="00051023" w:rsidRDefault="0005102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FCC8" w14:textId="77777777" w:rsidR="00051023" w:rsidRDefault="00051023" w:rsidP="00267851">
      <w:pPr>
        <w:spacing w:after="0" w:line="240" w:lineRule="auto"/>
      </w:pPr>
      <w:r>
        <w:separator/>
      </w:r>
    </w:p>
  </w:footnote>
  <w:footnote w:type="continuationSeparator" w:id="0">
    <w:p w14:paraId="45339A3F" w14:textId="77777777" w:rsidR="00051023" w:rsidRDefault="0005102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429F"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651C"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CBA"/>
    <w:multiLevelType w:val="hybridMultilevel"/>
    <w:tmpl w:val="BCFA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51023"/>
    <w:rsid w:val="0008177B"/>
    <w:rsid w:val="00086FDE"/>
    <w:rsid w:val="000B30C1"/>
    <w:rsid w:val="00141074"/>
    <w:rsid w:val="00147C3E"/>
    <w:rsid w:val="00163200"/>
    <w:rsid w:val="001808E4"/>
    <w:rsid w:val="00187C02"/>
    <w:rsid w:val="0019303A"/>
    <w:rsid w:val="00194BEE"/>
    <w:rsid w:val="001952DF"/>
    <w:rsid w:val="002154CA"/>
    <w:rsid w:val="00231DB1"/>
    <w:rsid w:val="0023736C"/>
    <w:rsid w:val="00267851"/>
    <w:rsid w:val="002777E7"/>
    <w:rsid w:val="002C01EB"/>
    <w:rsid w:val="00306121"/>
    <w:rsid w:val="00315DAE"/>
    <w:rsid w:val="00331437"/>
    <w:rsid w:val="00335704"/>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0669F"/>
    <w:rsid w:val="006F19B2"/>
    <w:rsid w:val="006F21C5"/>
    <w:rsid w:val="00713912"/>
    <w:rsid w:val="007251EE"/>
    <w:rsid w:val="0072723E"/>
    <w:rsid w:val="00786EBF"/>
    <w:rsid w:val="00794740"/>
    <w:rsid w:val="007B337D"/>
    <w:rsid w:val="007C1C60"/>
    <w:rsid w:val="007E796F"/>
    <w:rsid w:val="00812A71"/>
    <w:rsid w:val="008260E8"/>
    <w:rsid w:val="008A6D60"/>
    <w:rsid w:val="008B3B75"/>
    <w:rsid w:val="008C6CD1"/>
    <w:rsid w:val="00923802"/>
    <w:rsid w:val="00941495"/>
    <w:rsid w:val="00943F3D"/>
    <w:rsid w:val="0098506C"/>
    <w:rsid w:val="00991742"/>
    <w:rsid w:val="00997E30"/>
    <w:rsid w:val="009A7B92"/>
    <w:rsid w:val="009F5BB9"/>
    <w:rsid w:val="00A20526"/>
    <w:rsid w:val="00A22285"/>
    <w:rsid w:val="00A4374D"/>
    <w:rsid w:val="00A61F80"/>
    <w:rsid w:val="00A74254"/>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D6979"/>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EF63F9"/>
    <w:rsid w:val="00F01DE1"/>
    <w:rsid w:val="00F42017"/>
    <w:rsid w:val="00F512C6"/>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591F"/>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paragraph" w:styleId="ListParagraph">
    <w:name w:val="List Paragraph"/>
    <w:basedOn w:val="Normal"/>
    <w:uiPriority w:val="34"/>
    <w:qFormat/>
    <w:rsid w:val="00F5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C8C8-8C33-40D2-B936-EAFBEE3E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2019-05-12T23:57:00Z</dcterms:created>
  <dcterms:modified xsi:type="dcterms:W3CDTF">2019-05-13T00:44:00Z</dcterms:modified>
</cp:coreProperties>
</file>