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7296BE3E" w14:textId="77777777" w:rsidR="00F9444C" w:rsidRPr="00E73BBB" w:rsidRDefault="00D76DEA">
          <w:pPr>
            <w:pStyle w:val="NoSpacing"/>
            <w:rPr>
              <w:rFonts w:cstheme="minorHAnsi"/>
            </w:rPr>
          </w:pPr>
          <w:r w:rsidRPr="00E73BBB">
            <w:rPr>
              <w:rFonts w:cstheme="minorHAnsi"/>
            </w:rPr>
            <w:t>Your Name</w:t>
          </w:r>
        </w:p>
      </w:sdtContent>
    </w:sdt>
    <w:p w14:paraId="1C0D43B1" w14:textId="77777777" w:rsidR="00E614DD" w:rsidRPr="00E73BBB" w:rsidRDefault="00572B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E73BBB">
            <w:rPr>
              <w:rFonts w:cstheme="minorHAnsi"/>
            </w:rPr>
            <w:t>Instructor Name</w:t>
          </w:r>
        </w:sdtContent>
      </w:sdt>
    </w:p>
    <w:p w14:paraId="43EA97D2" w14:textId="77777777" w:rsidR="00E614DD" w:rsidRPr="00E73BBB" w:rsidRDefault="00572B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E73BBB">
            <w:rPr>
              <w:rFonts w:cstheme="minorHAnsi"/>
            </w:rPr>
            <w:t>Course Number</w:t>
          </w:r>
        </w:sdtContent>
      </w:sdt>
    </w:p>
    <w:p w14:paraId="19CF27D0" w14:textId="77777777" w:rsidR="00E614DD" w:rsidRPr="00E73BBB" w:rsidRDefault="00572BF1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E73BBB">
            <w:rPr>
              <w:rFonts w:cstheme="minorHAnsi"/>
            </w:rPr>
            <w:t>Date</w:t>
          </w:r>
        </w:sdtContent>
      </w:sdt>
    </w:p>
    <w:p w14:paraId="3B3705D8" w14:textId="77777777" w:rsidR="00E614DD" w:rsidRDefault="00572BF1">
      <w:pPr>
        <w:pStyle w:val="Titl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 w:rsidRPr="00E73BBB">
            <w:rPr>
              <w:rFonts w:asciiTheme="minorHAnsi" w:hAnsiTheme="minorHAnsi" w:cstheme="minorHAnsi"/>
            </w:rPr>
            <w:t>Title</w:t>
          </w:r>
        </w:sdtContent>
      </w:sdt>
      <w:r w:rsidR="00691EC1" w:rsidRPr="00E73BBB">
        <w:rPr>
          <w:rFonts w:asciiTheme="minorHAnsi" w:hAnsiTheme="minorHAnsi" w:cstheme="minorHAnsi"/>
        </w:rPr>
        <w:t xml:space="preserve">: </w:t>
      </w:r>
      <w:r w:rsidR="00E73BBB">
        <w:rPr>
          <w:rFonts w:asciiTheme="minorHAnsi" w:hAnsiTheme="minorHAnsi" w:cstheme="minorHAnsi"/>
        </w:rPr>
        <w:t xml:space="preserve">Documentary </w:t>
      </w:r>
    </w:p>
    <w:p w14:paraId="5DE38772" w14:textId="77777777" w:rsidR="002D02A5" w:rsidRDefault="001C4071" w:rsidP="00F76B02">
      <w:r>
        <w:t xml:space="preserve">Koko Gorilla is </w:t>
      </w:r>
      <w:r w:rsidR="00D76DEA" w:rsidRPr="00E73BBB">
        <w:t>one of the mos</w:t>
      </w:r>
      <w:r w:rsidR="00D76DEA">
        <w:t>t documented species. S</w:t>
      </w:r>
      <w:r w:rsidR="00D76DEA" w:rsidRPr="00E73BBB">
        <w:t>he was separated from her fellow</w:t>
      </w:r>
      <w:r w:rsidR="00486B7C">
        <w:t xml:space="preserve"> gorillas because she got ill</w:t>
      </w:r>
      <w:r w:rsidR="00D76DEA" w:rsidRPr="00E73BBB">
        <w:t xml:space="preserve"> and later on raised by </w:t>
      </w:r>
      <w:r>
        <w:t xml:space="preserve">a Ph.D. student who </w:t>
      </w:r>
      <w:r w:rsidR="00F76B02">
        <w:t xml:space="preserve">took Koko with her. </w:t>
      </w:r>
      <w:r w:rsidR="002B1F69">
        <w:t>However s</w:t>
      </w:r>
      <w:r w:rsidR="00F76B02">
        <w:t xml:space="preserve">he realized that </w:t>
      </w:r>
      <w:r>
        <w:t>Koko can talk and communicate with humans.</w:t>
      </w:r>
      <w:r w:rsidR="00F76B02">
        <w:t xml:space="preserve"> </w:t>
      </w:r>
      <w:r w:rsidR="00FA768A">
        <w:t>Realizing that Koko could learn communication skills was a</w:t>
      </w:r>
      <w:r w:rsidR="00F76B02">
        <w:t xml:space="preserve"> revolutionary idea and she wanted to work on Koko</w:t>
      </w:r>
      <w:r w:rsidR="004C2967">
        <w:t xml:space="preserve">. So that she started </w:t>
      </w:r>
      <w:r w:rsidR="00F76B02">
        <w:t>to teach her</w:t>
      </w:r>
      <w:r>
        <w:t xml:space="preserve"> how</w:t>
      </w:r>
      <w:r w:rsidR="00F76B02">
        <w:t xml:space="preserve"> to communicate </w:t>
      </w:r>
      <w:r w:rsidR="00FA768A">
        <w:t xml:space="preserve">via American Sign Language. </w:t>
      </w:r>
      <w:r w:rsidR="004C2967">
        <w:t>However to</w:t>
      </w:r>
      <w:r w:rsidR="00401190">
        <w:t xml:space="preserve"> develop a relationship between humans and </w:t>
      </w:r>
      <w:r w:rsidR="00A362EB">
        <w:t>animals</w:t>
      </w:r>
      <w:r>
        <w:t>, it</w:t>
      </w:r>
      <w:r w:rsidR="00401190">
        <w:t xml:space="preserve"> is important to </w:t>
      </w:r>
      <w:r w:rsidR="004C2967">
        <w:t xml:space="preserve">create an </w:t>
      </w:r>
      <w:r w:rsidR="002D02A5">
        <w:t>understandable relationship.</w:t>
      </w:r>
    </w:p>
    <w:p w14:paraId="0683A6DA" w14:textId="6B5D9AF9" w:rsidR="00F76B02" w:rsidRDefault="001F6E82" w:rsidP="00031903">
      <w:r>
        <w:t>Koko was</w:t>
      </w:r>
      <w:r w:rsidR="00932AF8">
        <w:t xml:space="preserve"> trained</w:t>
      </w:r>
      <w:r w:rsidR="001C4071">
        <w:t>;</w:t>
      </w:r>
      <w:r w:rsidR="00401190">
        <w:t xml:space="preserve"> </w:t>
      </w:r>
      <w:r w:rsidR="004A33DD">
        <w:t>she learned</w:t>
      </w:r>
      <w:r w:rsidR="00471673">
        <w:t xml:space="preserve"> over 1</w:t>
      </w:r>
      <w:r w:rsidR="00BD38CB">
        <w:t>000 working words</w:t>
      </w:r>
      <w:r>
        <w:t xml:space="preserve"> and </w:t>
      </w:r>
      <w:r w:rsidR="004A33DD">
        <w:t>was able to</w:t>
      </w:r>
      <w:r w:rsidR="00471673">
        <w:t xml:space="preserve"> </w:t>
      </w:r>
      <w:r w:rsidR="00BD38CB">
        <w:t xml:space="preserve">understand over </w:t>
      </w:r>
      <w:r w:rsidR="00471673">
        <w:t xml:space="preserve">2000 words of spoken English. </w:t>
      </w:r>
      <w:r w:rsidR="00B136B3">
        <w:t>Along with 1000 words of vocabulary</w:t>
      </w:r>
      <w:r>
        <w:t>,</w:t>
      </w:r>
      <w:r w:rsidR="00B136B3">
        <w:t xml:space="preserve"> </w:t>
      </w:r>
      <w:r w:rsidR="003B4459">
        <w:t xml:space="preserve">she </w:t>
      </w:r>
      <w:r w:rsidR="00471673">
        <w:t>also cre</w:t>
      </w:r>
      <w:r w:rsidR="00BB6677">
        <w:t xml:space="preserve">ated her </w:t>
      </w:r>
      <w:r w:rsidR="001C4071">
        <w:t xml:space="preserve">own language which was </w:t>
      </w:r>
      <w:r w:rsidR="00B136B3">
        <w:t>understandable by</w:t>
      </w:r>
      <w:r w:rsidR="0051329A">
        <w:t xml:space="preserve"> humans. Koko was taught </w:t>
      </w:r>
      <w:r w:rsidR="00685258">
        <w:t>by applying differe</w:t>
      </w:r>
      <w:r>
        <w:t>nt methodologies. All these methodologies are all ethical except keeping K</w:t>
      </w:r>
      <w:r w:rsidR="001F47FA">
        <w:t>oko separate from other mates. S</w:t>
      </w:r>
      <w:r w:rsidR="003B4459">
        <w:t xml:space="preserve">eparating </w:t>
      </w:r>
      <w:r w:rsidR="00BB6677">
        <w:t>species from its natural ha</w:t>
      </w:r>
      <w:r w:rsidR="007971E2">
        <w:t>bitat is n</w:t>
      </w:r>
      <w:r w:rsidR="001F47FA">
        <w:t xml:space="preserve">ot supportive because </w:t>
      </w:r>
      <w:r w:rsidR="00BB6677">
        <w:t xml:space="preserve">Koko was unable to adjust with </w:t>
      </w:r>
      <w:r w:rsidR="007971E2">
        <w:t xml:space="preserve">Michael and develop a </w:t>
      </w:r>
      <w:r w:rsidR="005A5B97">
        <w:t>relationship</w:t>
      </w:r>
      <w:r w:rsidR="007971E2">
        <w:t xml:space="preserve"> with him. Koko expressed her feelings for</w:t>
      </w:r>
      <w:r w:rsidR="005A5B97">
        <w:t xml:space="preserve"> having a baby but she was no</w:t>
      </w:r>
      <w:r w:rsidR="00C0158B">
        <w:t xml:space="preserve">t able to bear </w:t>
      </w:r>
      <w:r w:rsidR="001C4071">
        <w:t xml:space="preserve">an </w:t>
      </w:r>
      <w:r w:rsidR="00543803">
        <w:t>offspring. Koko should have kept</w:t>
      </w:r>
      <w:r w:rsidR="000167A9">
        <w:t xml:space="preserve"> with</w:t>
      </w:r>
      <w:r w:rsidR="00543803">
        <w:t xml:space="preserve"> other</w:t>
      </w:r>
      <w:r w:rsidR="000167A9">
        <w:t xml:space="preserve"> g</w:t>
      </w:r>
      <w:r w:rsidR="00C0158B">
        <w:t>orillas</w:t>
      </w:r>
      <w:r w:rsidR="00543803">
        <w:t xml:space="preserve"> in zoo</w:t>
      </w:r>
      <w:r w:rsidR="00C0158B">
        <w:t xml:space="preserve"> but her</w:t>
      </w:r>
      <w:r w:rsidR="00B01975">
        <w:t xml:space="preserve"> training for</w:t>
      </w:r>
      <w:r w:rsidR="00C0158B">
        <w:t xml:space="preserve"> communication skills help</w:t>
      </w:r>
      <w:r w:rsidR="001C4071">
        <w:t>ed</w:t>
      </w:r>
      <w:r w:rsidR="00C0158B">
        <w:t xml:space="preserve"> </w:t>
      </w:r>
      <w:r w:rsidR="00D76DEA">
        <w:t>understand the language to interact with animals.</w:t>
      </w:r>
      <w:r w:rsidR="00031903">
        <w:t xml:space="preserve"> </w:t>
      </w:r>
      <w:r w:rsidR="004A33DD">
        <w:t>Koko learned a language through which she could int</w:t>
      </w:r>
      <w:r w:rsidR="001C4071">
        <w:t>eract and express her feelings. S</w:t>
      </w:r>
      <w:r w:rsidR="00743204">
        <w:t xml:space="preserve">he learned to paint and </w:t>
      </w:r>
      <w:r w:rsidR="004A33DD">
        <w:t>recognize people and other mates</w:t>
      </w:r>
      <w:r w:rsidR="00640D54">
        <w:t xml:space="preserve"> and</w:t>
      </w:r>
      <w:r w:rsidR="007E2E22">
        <w:t xml:space="preserve"> her</w:t>
      </w:r>
      <w:r w:rsidR="00FA249C">
        <w:t xml:space="preserve"> up</w:t>
      </w:r>
      <w:r w:rsidR="00743204">
        <w:t xml:space="preserve">bringing was beneficial for </w:t>
      </w:r>
      <w:r w:rsidR="00624C77">
        <w:t>communication</w:t>
      </w:r>
      <w:r w:rsidR="00640D54">
        <w:t>,</w:t>
      </w:r>
      <w:r w:rsidR="00B01975">
        <w:t xml:space="preserve"> and interaction</w:t>
      </w:r>
      <w:r w:rsidR="00624C77">
        <w:t xml:space="preserve"> purposes. </w:t>
      </w:r>
      <w:r w:rsidR="00640D54">
        <w:t xml:space="preserve">Gorillas can better adjust in their own environments </w:t>
      </w:r>
      <w:r w:rsidR="00640D54">
        <w:lastRenderedPageBreak/>
        <w:t>although she</w:t>
      </w:r>
      <w:r w:rsidR="00FA249C">
        <w:t xml:space="preserve"> was </w:t>
      </w:r>
      <w:r w:rsidR="00624C77">
        <w:t>in a safe environment</w:t>
      </w:r>
      <w:r w:rsidR="00A567CE">
        <w:t xml:space="preserve"> but living in a natural habitat is different</w:t>
      </w:r>
      <w:r w:rsidR="00624B1B">
        <w:t>. She was not able to make relations with other gorillas</w:t>
      </w:r>
      <w:r w:rsidR="00624C77">
        <w:t>. I</w:t>
      </w:r>
      <w:r w:rsidR="00624B1B">
        <w:t>t was diff</w:t>
      </w:r>
      <w:r w:rsidR="00FA2F6B">
        <w:t>icult for her in the beginning but s</w:t>
      </w:r>
      <w:r w:rsidR="00175C07">
        <w:t xml:space="preserve">he gradually learned to live with other mates and species. </w:t>
      </w:r>
      <w:r w:rsidR="007C01F3">
        <w:t>Since she was living with cats</w:t>
      </w:r>
      <w:r>
        <w:t xml:space="preserve"> and </w:t>
      </w:r>
      <w:r w:rsidR="002221A1">
        <w:t xml:space="preserve">was happy, but after losing them </w:t>
      </w:r>
      <w:r>
        <w:t xml:space="preserve">she </w:t>
      </w:r>
      <w:r w:rsidR="00624C77">
        <w:t xml:space="preserve">was broken and </w:t>
      </w:r>
      <w:r w:rsidR="00175C07">
        <w:t xml:space="preserve">expressed </w:t>
      </w:r>
      <w:r>
        <w:t xml:space="preserve">grief. This implies </w:t>
      </w:r>
      <w:r w:rsidR="00C43CC5">
        <w:t>that</w:t>
      </w:r>
      <w:r w:rsidR="009336D4">
        <w:t xml:space="preserve"> gorillas</w:t>
      </w:r>
      <w:r w:rsidR="00C43CC5">
        <w:t xml:space="preserve"> can feel </w:t>
      </w:r>
      <w:r>
        <w:t>emotions</w:t>
      </w:r>
      <w:r w:rsidR="00633697">
        <w:t xml:space="preserve">. </w:t>
      </w:r>
      <w:r w:rsidR="00BC22CA">
        <w:t>The only difference between gorillas and humans is the</w:t>
      </w:r>
      <w:r w:rsidR="002A49A4">
        <w:t>ir</w:t>
      </w:r>
      <w:r w:rsidR="00BC22CA">
        <w:t xml:space="preserve"> physical appearance, and the common thing is that they can communicate and understand things.</w:t>
      </w:r>
      <w:r w:rsidR="002A49A4">
        <w:t xml:space="preserve"> As</w:t>
      </w:r>
      <w:r w:rsidR="00BC22CA">
        <w:t xml:space="preserve"> </w:t>
      </w:r>
      <w:r w:rsidR="00BC1CC3">
        <w:t>Koko</w:t>
      </w:r>
      <w:r w:rsidR="002A49A4">
        <w:t xml:space="preserve"> expressed her feelings towards having babies, </w:t>
      </w:r>
      <w:r w:rsidR="00302B8B">
        <w:t>she</w:t>
      </w:r>
      <w:r w:rsidR="00BC1CC3">
        <w:t xml:space="preserve"> should hav</w:t>
      </w:r>
      <w:r w:rsidR="00302B8B">
        <w:t>e been living in a zoo with</w:t>
      </w:r>
      <w:r w:rsidR="00BC1CC3">
        <w:t xml:space="preserve"> other </w:t>
      </w:r>
      <w:r w:rsidR="00302B8B">
        <w:t>gorillas</w:t>
      </w:r>
      <w:r w:rsidR="00BC1CC3">
        <w:t>. An examp</w:t>
      </w:r>
      <w:r w:rsidR="007247C2">
        <w:t>le from the documentary is</w:t>
      </w:r>
      <w:r w:rsidR="00BC1CC3">
        <w:t xml:space="preserve"> that she was </w:t>
      </w:r>
      <w:r>
        <w:t>left with two male mates but</w:t>
      </w:r>
      <w:r w:rsidR="00F05CDD">
        <w:t xml:space="preserve"> was not able to </w:t>
      </w:r>
      <w:r>
        <w:t>form</w:t>
      </w:r>
      <w:r w:rsidR="00F05CDD">
        <w:t xml:space="preserve"> an intimate relationship, rather she developed a relationship</w:t>
      </w:r>
      <w:r w:rsidR="007247C2">
        <w:t xml:space="preserve"> based on love and friendship. However</w:t>
      </w:r>
      <w:r>
        <w:t>,</w:t>
      </w:r>
      <w:r w:rsidR="007247C2">
        <w:t xml:space="preserve"> if she was kept</w:t>
      </w:r>
      <w:r w:rsidR="00F05CDD">
        <w:t xml:space="preserve"> in a zo</w:t>
      </w:r>
      <w:r w:rsidR="0038401A">
        <w:t>o</w:t>
      </w:r>
      <w:r>
        <w:t>,</w:t>
      </w:r>
      <w:r w:rsidR="0038401A">
        <w:t xml:space="preserve"> she could have given birth but the situations of wildlife were not supportive</w:t>
      </w:r>
      <w:r w:rsidR="00956803">
        <w:t xml:space="preserve"> back then</w:t>
      </w:r>
      <w:r w:rsidR="005F0BEF">
        <w:t>. Michael, a friend of Koko, his</w:t>
      </w:r>
      <w:r w:rsidR="0038401A">
        <w:t xml:space="preserve"> mother and other family members were killed</w:t>
      </w:r>
      <w:r w:rsidR="00315F0F">
        <w:t xml:space="preserve"> in Africa</w:t>
      </w:r>
      <w:r w:rsidR="0038401A">
        <w:t xml:space="preserve"> which he expressed through his paintings and communicatio</w:t>
      </w:r>
      <w:bookmarkStart w:id="0" w:name="_GoBack"/>
      <w:bookmarkEnd w:id="0"/>
      <w:r w:rsidR="0038401A">
        <w:t>n signs</w:t>
      </w:r>
      <w:r w:rsidR="000C4BAA">
        <w:t>. Now</w:t>
      </w:r>
      <w:r w:rsidR="003C0721">
        <w:t>adays</w:t>
      </w:r>
      <w:r w:rsidR="000C4BAA">
        <w:t xml:space="preserve"> wildlife protection is made sure and policies have been made because some of the species were getting extinct. To preserve their organism, new wildlife </w:t>
      </w:r>
      <w:r w:rsidR="003C0721">
        <w:t>preservation policies have been introduced</w:t>
      </w:r>
      <w:r w:rsidR="00891170">
        <w:t>.</w:t>
      </w:r>
    </w:p>
    <w:p w14:paraId="64590428" w14:textId="4952EFDF" w:rsidR="00BA1BAA" w:rsidRPr="002D5F5B" w:rsidRDefault="00D76DEA" w:rsidP="00624C77">
      <w:pPr>
        <w:ind w:firstLine="0"/>
      </w:pPr>
      <w:r>
        <w:tab/>
      </w:r>
      <w:r w:rsidR="003C0721">
        <w:t xml:space="preserve">Hence </w:t>
      </w:r>
      <w:r>
        <w:t>Koko’</w:t>
      </w:r>
      <w:r w:rsidR="003C0721">
        <w:t>s contribution in learning</w:t>
      </w:r>
      <w:r w:rsidR="004F7494">
        <w:t xml:space="preserve"> communication skills with humans and animals is commendable for the future studies and researches</w:t>
      </w:r>
      <w:r w:rsidR="00031903">
        <w:t xml:space="preserve"> as </w:t>
      </w:r>
      <w:r w:rsidR="00A35CAF">
        <w:t xml:space="preserve">Koko created her </w:t>
      </w:r>
      <w:r w:rsidR="004A31EE">
        <w:t xml:space="preserve">own </w:t>
      </w:r>
      <w:r w:rsidR="00A35CAF">
        <w:t>vocabulary</w:t>
      </w:r>
      <w:r w:rsidR="0031259A">
        <w:t xml:space="preserve"> and learned</w:t>
      </w:r>
      <w:r w:rsidR="00A35CAF">
        <w:t xml:space="preserve">. </w:t>
      </w:r>
      <w:r w:rsidR="00103400">
        <w:t>These are important for the evolutionary studies of human beings</w:t>
      </w:r>
      <w:r w:rsidR="0031259A">
        <w:t xml:space="preserve"> and </w:t>
      </w:r>
      <w:r w:rsidR="00103400">
        <w:t xml:space="preserve">to </w:t>
      </w:r>
      <w:r w:rsidR="000C36D2">
        <w:t xml:space="preserve">develop an </w:t>
      </w:r>
      <w:r w:rsidR="00103400">
        <w:t>interact</w:t>
      </w:r>
      <w:r w:rsidR="000C36D2">
        <w:t xml:space="preserve">ive environment with animals like gorillas. While </w:t>
      </w:r>
      <w:r w:rsidR="00307C66">
        <w:t>Koko</w:t>
      </w:r>
      <w:r w:rsidR="000C36D2">
        <w:t>’s</w:t>
      </w:r>
      <w:r w:rsidR="00307C66">
        <w:t xml:space="preserve"> </w:t>
      </w:r>
      <w:r w:rsidR="000C36D2">
        <w:t xml:space="preserve">study </w:t>
      </w:r>
      <w:r w:rsidR="00307C66">
        <w:t>is an asset because of the communication skills which Koko had created can be learned</w:t>
      </w:r>
      <w:r w:rsidR="0009078A">
        <w:t xml:space="preserve"> by other gorillas like Michael. </w:t>
      </w:r>
      <w:r w:rsidR="008D348D">
        <w:t xml:space="preserve">So this </w:t>
      </w:r>
      <w:r w:rsidR="0009078A">
        <w:t>study has</w:t>
      </w:r>
      <w:r w:rsidR="00630374">
        <w:t xml:space="preserve"> developed an environment for</w:t>
      </w:r>
      <w:r w:rsidR="0009078A">
        <w:t xml:space="preserve"> generations to</w:t>
      </w:r>
      <w:r w:rsidR="008D348D">
        <w:t xml:space="preserve"> understand </w:t>
      </w:r>
      <w:r w:rsidR="00630374">
        <w:t>human</w:t>
      </w:r>
      <w:r w:rsidR="002D5F5B">
        <w:t>,</w:t>
      </w:r>
      <w:r w:rsidR="00630374">
        <w:t xml:space="preserve"> and animal</w:t>
      </w:r>
      <w:r w:rsidR="008D348D">
        <w:t xml:space="preserve"> behaviors and communication skills</w:t>
      </w:r>
      <w:r w:rsidR="002D5F5B">
        <w:t>.</w:t>
      </w:r>
      <w:r w:rsidR="00516006">
        <w:t xml:space="preserve"> Since t</w:t>
      </w:r>
      <w:r w:rsidR="00796102">
        <w:t xml:space="preserve">his documentary is a contribution to research </w:t>
      </w:r>
      <w:r w:rsidR="00796102">
        <w:lastRenderedPageBreak/>
        <w:t xml:space="preserve">communities </w:t>
      </w:r>
      <w:r w:rsidR="00491B60">
        <w:t xml:space="preserve">and the public </w:t>
      </w:r>
      <w:r w:rsidR="00516006">
        <w:t xml:space="preserve">because this has created </w:t>
      </w:r>
      <w:r w:rsidR="00491B60">
        <w:t xml:space="preserve">an </w:t>
      </w:r>
      <w:r w:rsidR="00516006">
        <w:t>awareness about</w:t>
      </w:r>
      <w:r w:rsidR="00491B60">
        <w:t xml:space="preserve"> creation of relationships between</w:t>
      </w:r>
      <w:r w:rsidR="00516006">
        <w:t xml:space="preserve"> humans and animals. </w:t>
      </w:r>
    </w:p>
    <w:sectPr w:rsidR="00BA1BAA" w:rsidRPr="002D5F5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97541" w14:textId="77777777" w:rsidR="00572BF1" w:rsidRDefault="00572BF1">
      <w:pPr>
        <w:spacing w:line="240" w:lineRule="auto"/>
      </w:pPr>
      <w:r>
        <w:separator/>
      </w:r>
    </w:p>
  </w:endnote>
  <w:endnote w:type="continuationSeparator" w:id="0">
    <w:p w14:paraId="108BB4D0" w14:textId="77777777" w:rsidR="00572BF1" w:rsidRDefault="00572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743F" w14:textId="77777777" w:rsidR="00572BF1" w:rsidRDefault="00572BF1">
      <w:pPr>
        <w:spacing w:line="240" w:lineRule="auto"/>
      </w:pPr>
      <w:r>
        <w:separator/>
      </w:r>
    </w:p>
  </w:footnote>
  <w:footnote w:type="continuationSeparator" w:id="0">
    <w:p w14:paraId="1FA5BD07" w14:textId="77777777" w:rsidR="00572BF1" w:rsidRDefault="00572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DF7F" w14:textId="77777777" w:rsidR="00E614DD" w:rsidRDefault="00572BF1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F6E82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7BD8" w14:textId="77777777" w:rsidR="00E614DD" w:rsidRDefault="00572BF1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F6E82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2BD29B3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674C6874" w:tentative="1">
      <w:start w:val="1"/>
      <w:numFmt w:val="lowerLetter"/>
      <w:lvlText w:val="%2."/>
      <w:lvlJc w:val="left"/>
      <w:pPr>
        <w:ind w:left="2160" w:hanging="360"/>
      </w:pPr>
    </w:lvl>
    <w:lvl w:ilvl="2" w:tplc="AB0A2338" w:tentative="1">
      <w:start w:val="1"/>
      <w:numFmt w:val="lowerRoman"/>
      <w:lvlText w:val="%3."/>
      <w:lvlJc w:val="right"/>
      <w:pPr>
        <w:ind w:left="2880" w:hanging="180"/>
      </w:pPr>
    </w:lvl>
    <w:lvl w:ilvl="3" w:tplc="5E58B9FE" w:tentative="1">
      <w:start w:val="1"/>
      <w:numFmt w:val="decimal"/>
      <w:lvlText w:val="%4."/>
      <w:lvlJc w:val="left"/>
      <w:pPr>
        <w:ind w:left="3600" w:hanging="360"/>
      </w:pPr>
    </w:lvl>
    <w:lvl w:ilvl="4" w:tplc="FEAA7334" w:tentative="1">
      <w:start w:val="1"/>
      <w:numFmt w:val="lowerLetter"/>
      <w:lvlText w:val="%5."/>
      <w:lvlJc w:val="left"/>
      <w:pPr>
        <w:ind w:left="4320" w:hanging="360"/>
      </w:pPr>
    </w:lvl>
    <w:lvl w:ilvl="5" w:tplc="1040B012" w:tentative="1">
      <w:start w:val="1"/>
      <w:numFmt w:val="lowerRoman"/>
      <w:lvlText w:val="%6."/>
      <w:lvlJc w:val="right"/>
      <w:pPr>
        <w:ind w:left="5040" w:hanging="180"/>
      </w:pPr>
    </w:lvl>
    <w:lvl w:ilvl="6" w:tplc="48B84F70" w:tentative="1">
      <w:start w:val="1"/>
      <w:numFmt w:val="decimal"/>
      <w:lvlText w:val="%7."/>
      <w:lvlJc w:val="left"/>
      <w:pPr>
        <w:ind w:left="5760" w:hanging="360"/>
      </w:pPr>
    </w:lvl>
    <w:lvl w:ilvl="7" w:tplc="06D2E8CA" w:tentative="1">
      <w:start w:val="1"/>
      <w:numFmt w:val="lowerLetter"/>
      <w:lvlText w:val="%8."/>
      <w:lvlJc w:val="left"/>
      <w:pPr>
        <w:ind w:left="6480" w:hanging="360"/>
      </w:pPr>
    </w:lvl>
    <w:lvl w:ilvl="8" w:tplc="17F0BC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0359C"/>
    <w:rsid w:val="00012AB3"/>
    <w:rsid w:val="000166A4"/>
    <w:rsid w:val="000167A9"/>
    <w:rsid w:val="00031903"/>
    <w:rsid w:val="00040CBB"/>
    <w:rsid w:val="00046119"/>
    <w:rsid w:val="00047F06"/>
    <w:rsid w:val="0009078A"/>
    <w:rsid w:val="000B78C8"/>
    <w:rsid w:val="000C36D2"/>
    <w:rsid w:val="000C4BAA"/>
    <w:rsid w:val="00103400"/>
    <w:rsid w:val="001463B2"/>
    <w:rsid w:val="00175C07"/>
    <w:rsid w:val="001A0888"/>
    <w:rsid w:val="001C4071"/>
    <w:rsid w:val="001D20B6"/>
    <w:rsid w:val="001F47FA"/>
    <w:rsid w:val="001F62C0"/>
    <w:rsid w:val="001F6E82"/>
    <w:rsid w:val="002221A1"/>
    <w:rsid w:val="00236AB3"/>
    <w:rsid w:val="00240AFD"/>
    <w:rsid w:val="00245E02"/>
    <w:rsid w:val="002556FA"/>
    <w:rsid w:val="002A49A4"/>
    <w:rsid w:val="002A53F6"/>
    <w:rsid w:val="002B1F69"/>
    <w:rsid w:val="002D02A5"/>
    <w:rsid w:val="002D5F5B"/>
    <w:rsid w:val="002E0045"/>
    <w:rsid w:val="00302B8B"/>
    <w:rsid w:val="00307C66"/>
    <w:rsid w:val="0031259A"/>
    <w:rsid w:val="00315F0F"/>
    <w:rsid w:val="00353B66"/>
    <w:rsid w:val="00364805"/>
    <w:rsid w:val="00377455"/>
    <w:rsid w:val="0038401A"/>
    <w:rsid w:val="00396972"/>
    <w:rsid w:val="00396F10"/>
    <w:rsid w:val="003B4459"/>
    <w:rsid w:val="003C0721"/>
    <w:rsid w:val="003E1127"/>
    <w:rsid w:val="003E3A99"/>
    <w:rsid w:val="00401190"/>
    <w:rsid w:val="00456604"/>
    <w:rsid w:val="0046426D"/>
    <w:rsid w:val="00471673"/>
    <w:rsid w:val="00486B7C"/>
    <w:rsid w:val="00491B60"/>
    <w:rsid w:val="004A2675"/>
    <w:rsid w:val="004A31EE"/>
    <w:rsid w:val="004A33DD"/>
    <w:rsid w:val="004B5F74"/>
    <w:rsid w:val="004C2967"/>
    <w:rsid w:val="004F7139"/>
    <w:rsid w:val="004F7494"/>
    <w:rsid w:val="0051329A"/>
    <w:rsid w:val="00516006"/>
    <w:rsid w:val="00543803"/>
    <w:rsid w:val="005525EB"/>
    <w:rsid w:val="0057093C"/>
    <w:rsid w:val="00572BF1"/>
    <w:rsid w:val="005770F6"/>
    <w:rsid w:val="00587FC8"/>
    <w:rsid w:val="005A5B97"/>
    <w:rsid w:val="005F0BEF"/>
    <w:rsid w:val="0061537A"/>
    <w:rsid w:val="00624B1B"/>
    <w:rsid w:val="00624C77"/>
    <w:rsid w:val="00630374"/>
    <w:rsid w:val="00633697"/>
    <w:rsid w:val="00637C7D"/>
    <w:rsid w:val="00640D54"/>
    <w:rsid w:val="00655F36"/>
    <w:rsid w:val="00685258"/>
    <w:rsid w:val="00687005"/>
    <w:rsid w:val="00691EC1"/>
    <w:rsid w:val="006C16DC"/>
    <w:rsid w:val="007247C2"/>
    <w:rsid w:val="00743204"/>
    <w:rsid w:val="00796102"/>
    <w:rsid w:val="007971E2"/>
    <w:rsid w:val="007C01F3"/>
    <w:rsid w:val="007C05AC"/>
    <w:rsid w:val="007C53FB"/>
    <w:rsid w:val="007E2E22"/>
    <w:rsid w:val="007F3BA3"/>
    <w:rsid w:val="008073C0"/>
    <w:rsid w:val="00891170"/>
    <w:rsid w:val="008B7D18"/>
    <w:rsid w:val="008D348D"/>
    <w:rsid w:val="008F1F97"/>
    <w:rsid w:val="008F4052"/>
    <w:rsid w:val="00922266"/>
    <w:rsid w:val="00932AF8"/>
    <w:rsid w:val="009336D4"/>
    <w:rsid w:val="00953C6F"/>
    <w:rsid w:val="00956803"/>
    <w:rsid w:val="00985A65"/>
    <w:rsid w:val="009A7E79"/>
    <w:rsid w:val="009B25D8"/>
    <w:rsid w:val="009D4EB3"/>
    <w:rsid w:val="009F4139"/>
    <w:rsid w:val="00A35CAF"/>
    <w:rsid w:val="00A362EB"/>
    <w:rsid w:val="00A52F99"/>
    <w:rsid w:val="00A567CE"/>
    <w:rsid w:val="00AB0C95"/>
    <w:rsid w:val="00AD510A"/>
    <w:rsid w:val="00AE2914"/>
    <w:rsid w:val="00B01975"/>
    <w:rsid w:val="00B136B3"/>
    <w:rsid w:val="00B13D1B"/>
    <w:rsid w:val="00B818DF"/>
    <w:rsid w:val="00BA1BAA"/>
    <w:rsid w:val="00BA6961"/>
    <w:rsid w:val="00BB6677"/>
    <w:rsid w:val="00BC1CC3"/>
    <w:rsid w:val="00BC22CA"/>
    <w:rsid w:val="00BD38CB"/>
    <w:rsid w:val="00C0158B"/>
    <w:rsid w:val="00C43CC5"/>
    <w:rsid w:val="00C71778"/>
    <w:rsid w:val="00C81DD7"/>
    <w:rsid w:val="00CD3FEE"/>
    <w:rsid w:val="00D04730"/>
    <w:rsid w:val="00D05A7B"/>
    <w:rsid w:val="00D17CB9"/>
    <w:rsid w:val="00D52117"/>
    <w:rsid w:val="00D76DEA"/>
    <w:rsid w:val="00D828ED"/>
    <w:rsid w:val="00DB0D39"/>
    <w:rsid w:val="00E14005"/>
    <w:rsid w:val="00E340F9"/>
    <w:rsid w:val="00E37E3B"/>
    <w:rsid w:val="00E47B41"/>
    <w:rsid w:val="00E614DD"/>
    <w:rsid w:val="00E627B4"/>
    <w:rsid w:val="00E662A6"/>
    <w:rsid w:val="00E676F2"/>
    <w:rsid w:val="00E73BBB"/>
    <w:rsid w:val="00F05CDD"/>
    <w:rsid w:val="00F459D7"/>
    <w:rsid w:val="00F76B02"/>
    <w:rsid w:val="00F83220"/>
    <w:rsid w:val="00F9444C"/>
    <w:rsid w:val="00FA249C"/>
    <w:rsid w:val="00FA2F6B"/>
    <w:rsid w:val="00FA768A"/>
    <w:rsid w:val="00FD118E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8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570DF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570DF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570DF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570DF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570DF9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570DF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A50AA"/>
    <w:rsid w:val="001B21A2"/>
    <w:rsid w:val="003729CB"/>
    <w:rsid w:val="003A0181"/>
    <w:rsid w:val="00570DF9"/>
    <w:rsid w:val="005A3EFE"/>
    <w:rsid w:val="005A57E3"/>
    <w:rsid w:val="00A36AE8"/>
    <w:rsid w:val="00AD7A1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2019-10-22T10:35:00Z</dcterms:created>
  <dcterms:modified xsi:type="dcterms:W3CDTF">2019-10-22T10:35:00Z</dcterms:modified>
</cp:coreProperties>
</file>