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66" w:rsidRDefault="00DF6466" w:rsidP="00FD77B3">
      <w:pPr>
        <w:spacing w:line="480" w:lineRule="auto"/>
        <w:jc w:val="center"/>
      </w:pPr>
    </w:p>
    <w:p w:rsidR="00DF6466" w:rsidRDefault="00DF6466" w:rsidP="00FD77B3">
      <w:pPr>
        <w:spacing w:line="480" w:lineRule="auto"/>
        <w:jc w:val="center"/>
      </w:pPr>
    </w:p>
    <w:p w:rsidR="00DF6466" w:rsidRDefault="00DF6466" w:rsidP="00FD77B3">
      <w:pPr>
        <w:spacing w:line="480" w:lineRule="auto"/>
        <w:jc w:val="center"/>
      </w:pPr>
    </w:p>
    <w:p w:rsidR="00DF6466" w:rsidRDefault="00DF6466" w:rsidP="00FD77B3">
      <w:pPr>
        <w:spacing w:line="480" w:lineRule="auto"/>
        <w:jc w:val="center"/>
      </w:pPr>
    </w:p>
    <w:p w:rsidR="001F7BC5" w:rsidRDefault="00621F5F" w:rsidP="00FD77B3">
      <w:pPr>
        <w:spacing w:line="480" w:lineRule="auto"/>
        <w:jc w:val="center"/>
      </w:pPr>
      <w:r w:rsidRPr="00DF6466">
        <w:t>Reflection</w:t>
      </w:r>
      <w:r>
        <w:t xml:space="preserve"> Paper</w:t>
      </w:r>
    </w:p>
    <w:p w:rsidR="00DF6466" w:rsidRDefault="00621F5F" w:rsidP="00FD77B3">
      <w:pPr>
        <w:spacing w:line="480" w:lineRule="auto"/>
        <w:jc w:val="center"/>
      </w:pPr>
      <w:r>
        <w:t>Name</w:t>
      </w:r>
    </w:p>
    <w:p w:rsidR="00DF6466" w:rsidRDefault="00621F5F" w:rsidP="00FD77B3">
      <w:pPr>
        <w:spacing w:line="480" w:lineRule="auto"/>
        <w:jc w:val="center"/>
      </w:pPr>
      <w:r>
        <w:t>Affiliation</w:t>
      </w:r>
    </w:p>
    <w:p w:rsidR="00DF6466" w:rsidRDefault="00621F5F" w:rsidP="00FD77B3">
      <w:pPr>
        <w:spacing w:line="480" w:lineRule="auto"/>
        <w:jc w:val="center"/>
      </w:pPr>
      <w:r>
        <w:t>Date</w:t>
      </w:r>
    </w:p>
    <w:p w:rsidR="00DF6466" w:rsidRDefault="00621F5F" w:rsidP="00FD77B3">
      <w:pPr>
        <w:spacing w:line="480" w:lineRule="auto"/>
      </w:pPr>
      <w:r>
        <w:br w:type="page"/>
      </w:r>
    </w:p>
    <w:p w:rsidR="00DF6466" w:rsidRDefault="00621F5F" w:rsidP="00FD77B3">
      <w:pPr>
        <w:spacing w:line="480" w:lineRule="auto"/>
        <w:jc w:val="center"/>
      </w:pPr>
      <w:r w:rsidRPr="00DF6466">
        <w:lastRenderedPageBreak/>
        <w:t>Reflection Paper</w:t>
      </w:r>
    </w:p>
    <w:p w:rsidR="0022545F" w:rsidRDefault="00621F5F" w:rsidP="0022545F">
      <w:pPr>
        <w:spacing w:line="480" w:lineRule="auto"/>
        <w:ind w:firstLine="720"/>
      </w:pPr>
      <w:r>
        <w:t xml:space="preserve">Creative writing requires great effort and </w:t>
      </w:r>
      <w:r w:rsidR="008E1170">
        <w:t>time</w:t>
      </w:r>
      <w:r>
        <w:t xml:space="preserve"> as well.</w:t>
      </w:r>
      <w:r w:rsidR="008E1170">
        <w:t xml:space="preserve"> Most of the times, a person thinks that he has come up with a great idea, however, when he tries to </w:t>
      </w:r>
      <w:r w:rsidR="00C73402">
        <w:t>give words to that idea, it often not turns out according to the expectations.</w:t>
      </w:r>
      <w:r>
        <w:t xml:space="preserve"> Each and every person have their own strengths and weaknesses when it comes to creative writing. The five-minute reflection process provides the opportunity of developing a better understanding of the strengths </w:t>
      </w:r>
      <w:r>
        <w:t xml:space="preserve">and weaknesses of a piece of creative writing. My piece of creative writing may have many weaknesses; however, it has some remarkable strengths as well, which I got to know by utilizing the five minutes reflection process. </w:t>
      </w:r>
    </w:p>
    <w:p w:rsidR="0022545F" w:rsidRDefault="00621F5F" w:rsidP="0022545F">
      <w:pPr>
        <w:spacing w:line="480" w:lineRule="auto"/>
        <w:ind w:firstLine="720"/>
      </w:pPr>
      <w:r>
        <w:t>The five minutes reflection proc</w:t>
      </w:r>
      <w:r>
        <w:t xml:space="preserve">ess consists of going through the piece of creative writing at least twice. After that, these questions which should be accounted include, how was the writing? How could it have been better? How can it be improved in the future? </w:t>
      </w:r>
      <w:r w:rsidR="00F82013">
        <w:t>What things need to be avoided or changed in the future? After going through my piece of creative writing, I asked the question, how was it? The answer I got is it is pretty good. Then, the reflection process made me realize that it would have been better if I had used a little simpler vocabulary. Moreover, it can be made much better in the future by using some more expressive but simpler words. The thing which I need to change in the future is the long paragraphs</w:t>
      </w:r>
      <w:r w:rsidR="005C3E39">
        <w:t xml:space="preserve"> (Petty, 2017)</w:t>
      </w:r>
      <w:r w:rsidR="00F82013">
        <w:t>.</w:t>
      </w:r>
    </w:p>
    <w:p w:rsidR="00F82013" w:rsidRDefault="00621F5F" w:rsidP="00F82013">
      <w:pPr>
        <w:spacing w:line="480" w:lineRule="auto"/>
        <w:ind w:firstLine="720"/>
      </w:pPr>
      <w:r>
        <w:t>After going through the reflection process, I have real</w:t>
      </w:r>
      <w:r>
        <w:t xml:space="preserve">ized that my greatest strength is that I was able to </w:t>
      </w:r>
      <w:proofErr w:type="spellStart"/>
      <w:r w:rsidR="001179E2">
        <w:t>pen</w:t>
      </w:r>
      <w:proofErr w:type="spellEnd"/>
      <w:r>
        <w:t xml:space="preserve"> down my idea, in not only a creative but also expressive manner. I am more interested in writing horror scenarios. Although, I was not so clear about the scene when I decided to write about it. I had</w:t>
      </w:r>
      <w:r>
        <w:t xml:space="preserve"> a scenario in my head, and I knew that I wanted to include some horrific sounds in the creative writing piece as well. However, I did not know, until I finished writing that I was able to explain the shrieking s</w:t>
      </w:r>
      <w:bookmarkStart w:id="0" w:name="_GoBack"/>
      <w:bookmarkEnd w:id="0"/>
      <w:r>
        <w:t>ounds and other terrifying sounds in such an</w:t>
      </w:r>
      <w:r>
        <w:t xml:space="preserve"> </w:t>
      </w:r>
      <w:r>
        <w:lastRenderedPageBreak/>
        <w:t>impressive manner. It made me think that I have the ability to pen down the ideas, in a clear and attractive manner. In addition to it, I was also able to explore another strength which is leaving the readers curious about the scenario. I presented a horr</w:t>
      </w:r>
      <w:r>
        <w:t xml:space="preserve">or story in the creative writing piece, which turned out to be a dream; however, the tragedy of the dream was also being explained in the news which kept the readers pondering if the character had supernatural </w:t>
      </w:r>
      <w:r w:rsidR="00E40430">
        <w:t>powers.</w:t>
      </w:r>
    </w:p>
    <w:p w:rsidR="009A6159" w:rsidRDefault="00621F5F" w:rsidP="00F82013">
      <w:pPr>
        <w:spacing w:line="480" w:lineRule="auto"/>
        <w:ind w:firstLine="720"/>
      </w:pPr>
      <w:r>
        <w:t>One of the greatest weakness which I h</w:t>
      </w:r>
      <w:r>
        <w:t>ave identified in my piece of creative writing is the use of difficult vocabulary. At first, it did not seem any difficult to me, as I had used it while being completely familiar with it. However, reading the excerpt twice, I started observing it through t</w:t>
      </w:r>
      <w:r>
        <w:t>he lens of other readers, and I was able to understand it. Although the vocabulary was not much difficult, I could have used the simpler but more expressive words to make it more attractive for any reader. In addition to it, another weakness is that I used</w:t>
      </w:r>
      <w:r>
        <w:t xml:space="preserve"> long paragraphs and I could have made them precise, to make the readers more curious.</w:t>
      </w:r>
    </w:p>
    <w:p w:rsidR="009A6159" w:rsidRDefault="00621F5F" w:rsidP="00F82013">
      <w:pPr>
        <w:spacing w:line="480" w:lineRule="auto"/>
        <w:ind w:firstLine="720"/>
      </w:pPr>
      <w:r>
        <w:t xml:space="preserve"> The five minutes reflection process made me observe the strengths and weaknesses of my piece of creative writing. I was able to know that I explained the scenario in an</w:t>
      </w:r>
      <w:r>
        <w:t xml:space="preserve"> attractive manner and I was not able to use expressive and simpler vocabulary, which I will take into account for the next time.</w:t>
      </w:r>
    </w:p>
    <w:p w:rsidR="00DF6466" w:rsidRDefault="00621F5F" w:rsidP="00FD77B3">
      <w:pPr>
        <w:spacing w:line="480" w:lineRule="auto"/>
      </w:pPr>
      <w:r>
        <w:br w:type="page"/>
      </w:r>
    </w:p>
    <w:p w:rsidR="00DF6466" w:rsidRDefault="00621F5F" w:rsidP="00FD77B3">
      <w:pPr>
        <w:spacing w:line="480" w:lineRule="auto"/>
      </w:pPr>
      <w:r>
        <w:lastRenderedPageBreak/>
        <w:t>Reference</w:t>
      </w:r>
    </w:p>
    <w:p w:rsidR="008010D9" w:rsidRDefault="00621F5F" w:rsidP="00FD77B3">
      <w:pPr>
        <w:spacing w:line="480" w:lineRule="auto"/>
      </w:pPr>
      <w:r w:rsidRPr="008010D9">
        <w:t>Petty, G. (2017). </w:t>
      </w:r>
      <w:r w:rsidRPr="008010D9">
        <w:rPr>
          <w:i/>
          <w:iCs/>
        </w:rPr>
        <w:t>How to Be Better At... Creativity</w:t>
      </w:r>
      <w:r w:rsidRPr="008010D9">
        <w:t>. Lulu Press, Inc.</w:t>
      </w:r>
    </w:p>
    <w:sectPr w:rsidR="008010D9" w:rsidSect="00DF646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5F" w:rsidRDefault="00621F5F">
      <w:pPr>
        <w:spacing w:after="0" w:line="240" w:lineRule="auto"/>
      </w:pPr>
      <w:r>
        <w:separator/>
      </w:r>
    </w:p>
  </w:endnote>
  <w:endnote w:type="continuationSeparator" w:id="0">
    <w:p w:rsidR="00621F5F" w:rsidRDefault="0062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5F" w:rsidRDefault="00621F5F">
      <w:pPr>
        <w:spacing w:after="0" w:line="240" w:lineRule="auto"/>
      </w:pPr>
      <w:r>
        <w:separator/>
      </w:r>
    </w:p>
  </w:footnote>
  <w:footnote w:type="continuationSeparator" w:id="0">
    <w:p w:rsidR="00621F5F" w:rsidRDefault="00621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2714367"/>
      <w:docPartObj>
        <w:docPartGallery w:val="Page Numbers (Top of Page)"/>
        <w:docPartUnique/>
      </w:docPartObj>
    </w:sdtPr>
    <w:sdtEndPr>
      <w:rPr>
        <w:noProof/>
      </w:rPr>
    </w:sdtEndPr>
    <w:sdtContent>
      <w:p w:rsidR="00DF6466" w:rsidRPr="00DF6466" w:rsidRDefault="00621F5F" w:rsidP="00DF6466">
        <w:pPr>
          <w:pStyle w:val="Header"/>
          <w:jc w:val="right"/>
          <w:rPr>
            <w:sz w:val="20"/>
            <w:szCs w:val="20"/>
          </w:rPr>
        </w:pPr>
        <w:r w:rsidRPr="00DF6466">
          <w:rPr>
            <w:sz w:val="20"/>
            <w:szCs w:val="20"/>
          </w:rPr>
          <w:t>REFLECTION PAPER</w:t>
        </w:r>
        <w:r w:rsidRPr="00DF6466">
          <w:rPr>
            <w:sz w:val="20"/>
            <w:szCs w:val="20"/>
          </w:rPr>
          <w:tab/>
        </w:r>
        <w:r w:rsidRPr="00DF6466">
          <w:rPr>
            <w:sz w:val="20"/>
            <w:szCs w:val="20"/>
          </w:rPr>
          <w:tab/>
        </w:r>
        <w:r w:rsidRPr="00DF6466">
          <w:rPr>
            <w:sz w:val="20"/>
            <w:szCs w:val="20"/>
          </w:rPr>
          <w:fldChar w:fldCharType="begin"/>
        </w:r>
        <w:r w:rsidRPr="00DF6466">
          <w:rPr>
            <w:sz w:val="20"/>
            <w:szCs w:val="20"/>
          </w:rPr>
          <w:instrText xml:space="preserve"> PAGE   \* MERGEFORMAT </w:instrText>
        </w:r>
        <w:r w:rsidRPr="00DF6466">
          <w:rPr>
            <w:sz w:val="20"/>
            <w:szCs w:val="20"/>
          </w:rPr>
          <w:fldChar w:fldCharType="separate"/>
        </w:r>
        <w:r w:rsidR="001179E2">
          <w:rPr>
            <w:noProof/>
            <w:sz w:val="20"/>
            <w:szCs w:val="20"/>
          </w:rPr>
          <w:t>4</w:t>
        </w:r>
        <w:r w:rsidRPr="00DF6466">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66" w:rsidRPr="00DF6466" w:rsidRDefault="00621F5F" w:rsidP="00DF6466">
    <w:pPr>
      <w:pStyle w:val="Header"/>
      <w:jc w:val="right"/>
      <w:rPr>
        <w:sz w:val="20"/>
        <w:szCs w:val="20"/>
      </w:rPr>
    </w:pPr>
    <w:r w:rsidRPr="00DF6466">
      <w:rPr>
        <w:sz w:val="20"/>
        <w:szCs w:val="20"/>
      </w:rPr>
      <w:t>Running Head: REFLECTION PAPER</w:t>
    </w:r>
    <w:r w:rsidRPr="00DF6466">
      <w:rPr>
        <w:sz w:val="20"/>
        <w:szCs w:val="20"/>
      </w:rPr>
      <w:tab/>
    </w:r>
    <w:r w:rsidRPr="00DF6466">
      <w:rPr>
        <w:sz w:val="20"/>
        <w:szCs w:val="20"/>
      </w:rPr>
      <w:tab/>
      <w:t xml:space="preserve"> </w:t>
    </w:r>
    <w:sdt>
      <w:sdtPr>
        <w:rPr>
          <w:sz w:val="20"/>
          <w:szCs w:val="20"/>
        </w:rPr>
        <w:id w:val="425088598"/>
        <w:docPartObj>
          <w:docPartGallery w:val="Page Numbers (Top of Page)"/>
          <w:docPartUnique/>
        </w:docPartObj>
      </w:sdtPr>
      <w:sdtEndPr>
        <w:rPr>
          <w:noProof/>
        </w:rPr>
      </w:sdtEndPr>
      <w:sdtContent>
        <w:r w:rsidRPr="00DF6466">
          <w:rPr>
            <w:sz w:val="20"/>
            <w:szCs w:val="20"/>
          </w:rPr>
          <w:fldChar w:fldCharType="begin"/>
        </w:r>
        <w:r w:rsidRPr="00DF6466">
          <w:rPr>
            <w:sz w:val="20"/>
            <w:szCs w:val="20"/>
          </w:rPr>
          <w:instrText xml:space="preserve"> PAGE   \* MERGEFORMAT </w:instrText>
        </w:r>
        <w:r w:rsidRPr="00DF6466">
          <w:rPr>
            <w:sz w:val="20"/>
            <w:szCs w:val="20"/>
          </w:rPr>
          <w:fldChar w:fldCharType="separate"/>
        </w:r>
        <w:r w:rsidR="001179E2">
          <w:rPr>
            <w:noProof/>
            <w:sz w:val="20"/>
            <w:szCs w:val="20"/>
          </w:rPr>
          <w:t>1</w:t>
        </w:r>
        <w:r w:rsidRPr="00DF646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66"/>
    <w:rsid w:val="001179E2"/>
    <w:rsid w:val="001F0B40"/>
    <w:rsid w:val="001F7BC5"/>
    <w:rsid w:val="0022545F"/>
    <w:rsid w:val="00277517"/>
    <w:rsid w:val="005C3E39"/>
    <w:rsid w:val="00621F5F"/>
    <w:rsid w:val="006D5C35"/>
    <w:rsid w:val="007918CC"/>
    <w:rsid w:val="008010D9"/>
    <w:rsid w:val="008E1170"/>
    <w:rsid w:val="0094115D"/>
    <w:rsid w:val="009A6159"/>
    <w:rsid w:val="009E70C3"/>
    <w:rsid w:val="00C73402"/>
    <w:rsid w:val="00D27743"/>
    <w:rsid w:val="00DB12EF"/>
    <w:rsid w:val="00DF6466"/>
    <w:rsid w:val="00E40430"/>
    <w:rsid w:val="00EE7196"/>
    <w:rsid w:val="00F82013"/>
    <w:rsid w:val="00FD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CB11-60F3-4A24-ADC5-16F67C46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66"/>
  </w:style>
  <w:style w:type="paragraph" w:styleId="Footer">
    <w:name w:val="footer"/>
    <w:basedOn w:val="Normal"/>
    <w:link w:val="FooterChar"/>
    <w:uiPriority w:val="99"/>
    <w:unhideWhenUsed/>
    <w:rsid w:val="00D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2019-03-22T11:27:00Z</dcterms:created>
  <dcterms:modified xsi:type="dcterms:W3CDTF">2019-03-22T11:27:00Z</dcterms:modified>
</cp:coreProperties>
</file>