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50" w:rsidRDefault="00C76EDA" w:rsidP="00450232">
      <w:pPr>
        <w:spacing w:line="480" w:lineRule="auto"/>
      </w:pPr>
      <w:r>
        <w:t>Name</w:t>
      </w:r>
    </w:p>
    <w:p w:rsidR="004E6950" w:rsidRDefault="00C76EDA" w:rsidP="00450232">
      <w:pPr>
        <w:spacing w:line="480" w:lineRule="auto"/>
      </w:pPr>
      <w:r>
        <w:t>Instructors’ Name</w:t>
      </w:r>
    </w:p>
    <w:p w:rsidR="004E6950" w:rsidRDefault="00C76EDA" w:rsidP="00450232">
      <w:pPr>
        <w:spacing w:line="480" w:lineRule="auto"/>
      </w:pPr>
      <w:r>
        <w:t>Course Title and Code</w:t>
      </w:r>
    </w:p>
    <w:p w:rsidR="004E6950" w:rsidRDefault="00C76EDA" w:rsidP="00450232">
      <w:pPr>
        <w:spacing w:line="480" w:lineRule="auto"/>
      </w:pPr>
      <w:r>
        <w:t>Date</w:t>
      </w:r>
    </w:p>
    <w:p w:rsidR="004E6950" w:rsidRDefault="00C76EDA" w:rsidP="00450232">
      <w:pPr>
        <w:spacing w:line="480" w:lineRule="auto"/>
        <w:jc w:val="center"/>
      </w:pPr>
      <w:bookmarkStart w:id="0" w:name="_GoBack"/>
      <w:r w:rsidRPr="004E6950">
        <w:t>Urban Pollution</w:t>
      </w:r>
    </w:p>
    <w:p w:rsidR="004E6950" w:rsidRDefault="00C76EDA" w:rsidP="00450232">
      <w:pPr>
        <w:spacing w:line="480" w:lineRule="auto"/>
        <w:ind w:firstLine="720"/>
      </w:pPr>
      <w:r>
        <w:t xml:space="preserve">Urban pollution is one of the most important issues of the modern world which is becoming severe with each and every passing day. The population of the urban areas of different parts of the world is increasing rapidly, which give rise to a number of </w:t>
      </w:r>
      <w:r w:rsidR="00243D54">
        <w:t xml:space="preserve">other issues. It increases the housing requirements of the urban areas, increases the traffic </w:t>
      </w:r>
      <w:r w:rsidR="003A618B">
        <w:t>and number</w:t>
      </w:r>
      <w:r w:rsidR="00243D54">
        <w:t xml:space="preserve"> of vehicles, as well as increase </w:t>
      </w:r>
      <w:r w:rsidR="003A618B">
        <w:t xml:space="preserve">the industries </w:t>
      </w:r>
      <w:r w:rsidR="00243D54">
        <w:t xml:space="preserve">in the </w:t>
      </w:r>
      <w:r w:rsidR="003A618B">
        <w:t>society</w:t>
      </w:r>
      <w:r w:rsidR="00243D54">
        <w:t xml:space="preserve">, in </w:t>
      </w:r>
      <w:r w:rsidR="003A618B">
        <w:t>order</w:t>
      </w:r>
      <w:r w:rsidR="00243D54">
        <w:t xml:space="preserve"> to meet the needs of the growing population.</w:t>
      </w:r>
      <w:r w:rsidR="003A618B">
        <w:t xml:space="preserve"> So, the increase in urban population causes an increase in urban pollution. Sancini </w:t>
      </w:r>
      <w:r w:rsidR="003A618B" w:rsidRPr="003A618B">
        <w:t>et al.</w:t>
      </w:r>
      <w:r w:rsidR="003A618B">
        <w:t xml:space="preserve"> authored an article in the year 2012, which was entitled "</w:t>
      </w:r>
      <w:r w:rsidR="003A618B" w:rsidRPr="003A618B">
        <w:t>Urban pollution</w:t>
      </w:r>
      <w:r w:rsidR="003A618B">
        <w:t xml:space="preserve">." The authors of the research </w:t>
      </w:r>
      <w:r w:rsidR="00A86799">
        <w:t>study</w:t>
      </w:r>
      <w:r w:rsidR="003A618B">
        <w:t xml:space="preserve"> have explained in the article that the most important source of the urban pollution is the air pollution, which becomes a part of the </w:t>
      </w:r>
      <w:r w:rsidR="00A86799">
        <w:t xml:space="preserve">atmosphere, due </w:t>
      </w:r>
      <w:r w:rsidR="003A618B">
        <w:t xml:space="preserve">to a number </w:t>
      </w:r>
      <w:r w:rsidR="00A86799">
        <w:t xml:space="preserve">of different reasons. Urban pollution may be caused due to the increase in urban population and increased air pollution in the urban area; however it is affecting the quality of life, as well as causing </w:t>
      </w:r>
      <w:r w:rsidR="00E43CC4">
        <w:t>serious</w:t>
      </w:r>
      <w:r w:rsidR="00A86799">
        <w:t xml:space="preserve"> threats to the existence of the </w:t>
      </w:r>
      <w:r w:rsidR="00E43CC4">
        <w:t>earth</w:t>
      </w:r>
      <w:r w:rsidR="00A86799">
        <w:t>.</w:t>
      </w:r>
    </w:p>
    <w:p w:rsidR="008901DD" w:rsidRDefault="00C76EDA" w:rsidP="00450232">
      <w:pPr>
        <w:spacing w:line="480" w:lineRule="auto"/>
        <w:ind w:firstLine="720"/>
      </w:pPr>
      <w:r>
        <w:t>The article which I have selected for this paper is "Urban Pollution." As the title of the article suggests, it is about pollution in urban areas. The authors of the research article have only c</w:t>
      </w:r>
      <w:r>
        <w:t>oncentrated on one type of pollution which is rapidly increasing n the urban settings, and that is air pollution. The authors have explained that air pollution is not only affecting the quality of life in the urban areas, by causing a number of diseases, b</w:t>
      </w:r>
      <w:r>
        <w:t xml:space="preserve">ut also leaving long term effects on the </w:t>
      </w:r>
      <w:r>
        <w:lastRenderedPageBreak/>
        <w:t>atmosphere, which have the tendency of decreasing the lifespan of earth and cause its destruction. The authors are trying to argue n their research article is that with the groining population, in the urban areas, t</w:t>
      </w:r>
      <w:r>
        <w:t>he traffic and housing schemes are also increasing. The increase in traffic is becoming a direct source of increasing air pollution, which is the biggest source of destroying the atmosphere</w:t>
      </w:r>
      <w:r w:rsidR="00FA21C2">
        <w:t xml:space="preserve">. </w:t>
      </w:r>
      <w:r>
        <w:t>The authors have mentioned in their article that air pollution is</w:t>
      </w:r>
      <w:r>
        <w:t xml:space="preserve"> also the primary source of a number of health issues.</w:t>
      </w:r>
      <w:r w:rsidR="004D4472">
        <w:t xml:space="preserve"> Carcinogens, as well as a mixture of different chemicals present in the smoke and fumes of the vehicles become a part of the atmosphere and make the air polluted. Moreover, when this air is inhaled by the general population, it causes them health issues like respiratory infection, chronic bronchitis, </w:t>
      </w:r>
      <w:r w:rsidR="003D3376">
        <w:t>asthma and other different types of allergies, specifically skin allergy</w:t>
      </w:r>
      <w:r w:rsidR="0056573F">
        <w:t xml:space="preserve"> (</w:t>
      </w:r>
      <w:r w:rsidR="0046044A">
        <w:t xml:space="preserve">Sancini </w:t>
      </w:r>
      <w:r w:rsidR="0056573F" w:rsidRPr="0056573F">
        <w:t>et al.</w:t>
      </w:r>
      <w:r w:rsidR="0046044A">
        <w:t>, 190</w:t>
      </w:r>
      <w:r w:rsidR="0056573F">
        <w:t>)</w:t>
      </w:r>
      <w:r w:rsidR="003D3376">
        <w:t>.</w:t>
      </w:r>
    </w:p>
    <w:p w:rsidR="003D3376" w:rsidRDefault="00C76EDA" w:rsidP="00450232">
      <w:pPr>
        <w:spacing w:line="480" w:lineRule="auto"/>
        <w:ind w:firstLine="720"/>
      </w:pPr>
      <w:r>
        <w:t xml:space="preserve"> Another important aspect of urban pollution, which is expl</w:t>
      </w:r>
      <w:r>
        <w:t xml:space="preserve">ained and argued by the authors of the research article is industrial pollution. The authors have stated that the increase in the urban population also increases the economic needs of the society, due to which new industries are set up. The new industries </w:t>
      </w:r>
      <w:r>
        <w:t>are established for two purposes. One is to provide employment to the increasing population, and the other is to meet the economic needs of society. However, it also greatly contribute to the increase in pollution in society. The waste material of the indu</w:t>
      </w:r>
      <w:r>
        <w:t>stries causes not only water pollution but also air pollution, which further impacts the living conditions of society. Although the impact of urban pollution on the health and quality of the life of human beings is a greater issue, the greatest issue is th</w:t>
      </w:r>
      <w:r>
        <w:t>at the atmosphere is deteriorating with every passing day. The temperature is rising and becoming the source of melting the glaciers. In addition to it, the ozone layer is depleting due to which the ultraviolet rays from the sun are directly reaching the e</w:t>
      </w:r>
      <w:r>
        <w:t xml:space="preserve">arth and giving rise to skin and other breathing issues. If </w:t>
      </w:r>
      <w:r w:rsidR="00D61D5F">
        <w:t xml:space="preserve">urban </w:t>
      </w:r>
      <w:r>
        <w:t xml:space="preserve">pollution kept increasing at the same rate, the earth would get demolished </w:t>
      </w:r>
      <w:r w:rsidR="00B0106E">
        <w:t xml:space="preserve">in next </w:t>
      </w:r>
      <w:r w:rsidR="00B0106E">
        <w:lastRenderedPageBreak/>
        <w:t>few centuries, so we really need to work on that aspects and ensure the control of pollution in the atmosphere by changing our habits and activities</w:t>
      </w:r>
      <w:r w:rsidR="0046044A">
        <w:t xml:space="preserve"> (Sancini </w:t>
      </w:r>
      <w:r w:rsidR="0046044A" w:rsidRPr="0046044A">
        <w:t>et al.</w:t>
      </w:r>
      <w:r w:rsidR="0046044A">
        <w:t>, 194)</w:t>
      </w:r>
      <w:r w:rsidR="00B0106E">
        <w:t>.</w:t>
      </w:r>
    </w:p>
    <w:p w:rsidR="00653098" w:rsidRDefault="00C76EDA" w:rsidP="00450232">
      <w:pPr>
        <w:spacing w:line="480" w:lineRule="auto"/>
        <w:ind w:firstLine="720"/>
      </w:pPr>
      <w:r>
        <w:t xml:space="preserve"> My views on the topic of the article are that it is the most crucial matter of society at these moments. We have been hearing the talks about increasing pollution in the society and its impa</w:t>
      </w:r>
      <w:r>
        <w:t xml:space="preserve">cts on the environment of the past two to three decades, however, not paying any heed to the cause. In recent times, the environment and </w:t>
      </w:r>
      <w:r w:rsidR="00B843A6">
        <w:t>specifically</w:t>
      </w:r>
      <w:r>
        <w:t xml:space="preserve"> climate of the world has started showing abrupt changes. There is extreme heat in some parts of the world th</w:t>
      </w:r>
      <w:r>
        <w:t>at the forests are catching fires on their own and there is extreme cold in other parts of the world. Moreover, there is extreme rainfall in some countries, causing floods and at the same time, some countries are facing the issue of draught, which is serio</w:t>
      </w:r>
      <w:r>
        <w:t>usly affecting the survival of human beings</w:t>
      </w:r>
      <w:r w:rsidR="0046044A">
        <w:t xml:space="preserve"> (Khodakarami, and Ghobadi, 168)</w:t>
      </w:r>
      <w:r>
        <w:t>. My views are that it is the perfect time to take the issue of urban pollution a seriously and accrete awareness about the issue in society, as well as guide the public on how to c</w:t>
      </w:r>
      <w:r>
        <w:t>ontrol it.</w:t>
      </w:r>
      <w:r w:rsidR="00450232">
        <w:t xml:space="preserve"> Moreover,</w:t>
      </w:r>
      <w:r>
        <w:t xml:space="preserve"> the state departments need to play an even more important role by </w:t>
      </w:r>
      <w:r w:rsidR="00450232">
        <w:t>identifying the sources of pollution and making an effort to control pollution in society.</w:t>
      </w:r>
    </w:p>
    <w:p w:rsidR="00450232" w:rsidRDefault="00C76EDA" w:rsidP="00450232">
      <w:pPr>
        <w:spacing w:line="480" w:lineRule="auto"/>
        <w:ind w:firstLine="720"/>
      </w:pPr>
      <w:r>
        <w:t xml:space="preserve"> Pollution is one of the most crucial aspects of the society, which is deterio</w:t>
      </w:r>
      <w:r>
        <w:t>rating the quality of life, as well as the lifespan of the earth. Air pollution is emerging as the greater source of ruining the atmosphere, by increasing the concentration of chemicals and carcinogens in the air. This is the high time that we take the iss</w:t>
      </w:r>
      <w:r>
        <w:t xml:space="preserve">ue of urban pollution seriously and make an effort at the individual level to not contribute to pollution level in any way so that we can save our atmosphere and health conditions as well. </w:t>
      </w:r>
    </w:p>
    <w:bookmarkEnd w:id="0"/>
    <w:p w:rsidR="00450232" w:rsidRDefault="00C76EDA" w:rsidP="00450232">
      <w:pPr>
        <w:spacing w:line="480" w:lineRule="auto"/>
      </w:pPr>
      <w:r>
        <w:br w:type="page"/>
      </w:r>
    </w:p>
    <w:p w:rsidR="004E6950" w:rsidRDefault="00C76EDA" w:rsidP="00450232">
      <w:pPr>
        <w:spacing w:line="480" w:lineRule="auto"/>
        <w:jc w:val="center"/>
      </w:pPr>
      <w:r>
        <w:lastRenderedPageBreak/>
        <w:t>Works Cited</w:t>
      </w:r>
    </w:p>
    <w:p w:rsidR="00640CEA" w:rsidRDefault="00C76EDA" w:rsidP="00450232">
      <w:pPr>
        <w:spacing w:line="480" w:lineRule="auto"/>
        <w:ind w:left="720" w:hanging="720"/>
      </w:pPr>
      <w:r w:rsidRPr="00640CEA">
        <w:t xml:space="preserve">Khodakarami, Jamal, and Parisa Ghobadi. "Urban </w:t>
      </w:r>
      <w:r w:rsidRPr="00640CEA">
        <w:t>pollution and solar radiation impacts." </w:t>
      </w:r>
      <w:r w:rsidRPr="00640CEA">
        <w:rPr>
          <w:i/>
          <w:iCs/>
        </w:rPr>
        <w:t>Renewable and Sustainable Energy Reviews</w:t>
      </w:r>
      <w:r w:rsidRPr="00640CEA">
        <w:t> 57 (2016): 965-976.</w:t>
      </w:r>
    </w:p>
    <w:p w:rsidR="004E6950" w:rsidRDefault="00C76EDA" w:rsidP="00450232">
      <w:pPr>
        <w:spacing w:line="480" w:lineRule="auto"/>
        <w:ind w:left="720" w:hanging="720"/>
      </w:pPr>
      <w:r w:rsidRPr="00640CEA">
        <w:t>Sancini, Angela, et al. "Urban pollution." </w:t>
      </w:r>
      <w:r w:rsidRPr="00640CEA">
        <w:rPr>
          <w:i/>
          <w:iCs/>
        </w:rPr>
        <w:t>Giornale italiano di medicina del lavoro ed ergonomia</w:t>
      </w:r>
      <w:r w:rsidRPr="00640CEA">
        <w:t> 34.2 (2012): 187-196.</w:t>
      </w:r>
    </w:p>
    <w:sectPr w:rsidR="004E6950"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EDA" w:rsidRDefault="00C76EDA">
      <w:pPr>
        <w:spacing w:after="0" w:line="240" w:lineRule="auto"/>
      </w:pPr>
      <w:r>
        <w:separator/>
      </w:r>
    </w:p>
  </w:endnote>
  <w:endnote w:type="continuationSeparator" w:id="0">
    <w:p w:rsidR="00C76EDA" w:rsidRDefault="00C7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EDA" w:rsidRDefault="00C76EDA">
      <w:pPr>
        <w:spacing w:after="0" w:line="240" w:lineRule="auto"/>
      </w:pPr>
      <w:r>
        <w:separator/>
      </w:r>
    </w:p>
  </w:footnote>
  <w:footnote w:type="continuationSeparator" w:id="0">
    <w:p w:rsidR="00C76EDA" w:rsidRDefault="00C76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950" w:rsidRPr="004E6950" w:rsidRDefault="00C76EDA" w:rsidP="004E6950">
    <w:pPr>
      <w:pStyle w:val="Header"/>
      <w:jc w:val="right"/>
      <w:rPr>
        <w:sz w:val="20"/>
        <w:szCs w:val="20"/>
      </w:rPr>
    </w:pPr>
    <w:r w:rsidRPr="004E6950">
      <w:rPr>
        <w:sz w:val="20"/>
        <w:szCs w:val="20"/>
      </w:rPr>
      <w:t xml:space="preserve">Last Name </w:t>
    </w:r>
    <w:sdt>
      <w:sdtPr>
        <w:rPr>
          <w:sz w:val="20"/>
          <w:szCs w:val="20"/>
        </w:rPr>
        <w:id w:val="-476370234"/>
        <w:docPartObj>
          <w:docPartGallery w:val="Page Numbers (Top of Page)"/>
          <w:docPartUnique/>
        </w:docPartObj>
      </w:sdtPr>
      <w:sdtEndPr>
        <w:rPr>
          <w:noProof/>
        </w:rPr>
      </w:sdtEndPr>
      <w:sdtContent>
        <w:r w:rsidRPr="004E6950">
          <w:rPr>
            <w:sz w:val="20"/>
            <w:szCs w:val="20"/>
          </w:rPr>
          <w:fldChar w:fldCharType="begin"/>
        </w:r>
        <w:r w:rsidRPr="004E6950">
          <w:rPr>
            <w:sz w:val="20"/>
            <w:szCs w:val="20"/>
          </w:rPr>
          <w:instrText xml:space="preserve"> PAGE   \* MERGEFORMAT </w:instrText>
        </w:r>
        <w:r w:rsidRPr="004E6950">
          <w:rPr>
            <w:sz w:val="20"/>
            <w:szCs w:val="20"/>
          </w:rPr>
          <w:fldChar w:fldCharType="separate"/>
        </w:r>
        <w:r w:rsidR="00B043D9">
          <w:rPr>
            <w:noProof/>
            <w:sz w:val="20"/>
            <w:szCs w:val="20"/>
          </w:rPr>
          <w:t>1</w:t>
        </w:r>
        <w:r w:rsidRPr="004E6950">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50"/>
    <w:rsid w:val="000125A6"/>
    <w:rsid w:val="00025A71"/>
    <w:rsid w:val="001F0B40"/>
    <w:rsid w:val="001F7BC5"/>
    <w:rsid w:val="00243D54"/>
    <w:rsid w:val="003A618B"/>
    <w:rsid w:val="003D3376"/>
    <w:rsid w:val="00450232"/>
    <w:rsid w:val="0046044A"/>
    <w:rsid w:val="004D4472"/>
    <w:rsid w:val="004E6950"/>
    <w:rsid w:val="0056573F"/>
    <w:rsid w:val="005E1195"/>
    <w:rsid w:val="00640CEA"/>
    <w:rsid w:val="00653098"/>
    <w:rsid w:val="006D5C35"/>
    <w:rsid w:val="008901DD"/>
    <w:rsid w:val="00A86799"/>
    <w:rsid w:val="00B0106E"/>
    <w:rsid w:val="00B043D9"/>
    <w:rsid w:val="00B148A3"/>
    <w:rsid w:val="00B34A27"/>
    <w:rsid w:val="00B843A6"/>
    <w:rsid w:val="00C76EDA"/>
    <w:rsid w:val="00D61D5F"/>
    <w:rsid w:val="00E43CC4"/>
    <w:rsid w:val="00FA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2BACB-F7A3-4AC8-9E26-AF34EE26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950"/>
  </w:style>
  <w:style w:type="paragraph" w:styleId="Footer">
    <w:name w:val="footer"/>
    <w:basedOn w:val="Normal"/>
    <w:link w:val="FooterChar"/>
    <w:uiPriority w:val="99"/>
    <w:unhideWhenUsed/>
    <w:rsid w:val="004E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2019-03-22T09:00:00Z</dcterms:created>
  <dcterms:modified xsi:type="dcterms:W3CDTF">2019-03-22T09:00:00Z</dcterms:modified>
</cp:coreProperties>
</file>