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B2E5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22A7F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BD0E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B1EF7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173FD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0BF84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2EFAA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D905B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FFB8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CC6F8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FC2D9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164FF" w14:textId="3B5298D1" w:rsidR="00E65B92" w:rsidRPr="006F50D2" w:rsidRDefault="006F50D2" w:rsidP="006F50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D2">
        <w:rPr>
          <w:rFonts w:ascii="Times New Roman" w:hAnsi="Times New Roman" w:cs="Times New Roman"/>
          <w:sz w:val="24"/>
          <w:szCs w:val="24"/>
        </w:rPr>
        <w:t>Solution to numerical questions</w:t>
      </w:r>
    </w:p>
    <w:p w14:paraId="737558A2" w14:textId="6EC533DE" w:rsidR="00E65B92" w:rsidRPr="006F50D2" w:rsidRDefault="006F50D2" w:rsidP="006F50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D2">
        <w:rPr>
          <w:rFonts w:ascii="Times New Roman" w:hAnsi="Times New Roman" w:cs="Times New Roman"/>
          <w:sz w:val="24"/>
          <w:szCs w:val="24"/>
        </w:rPr>
        <w:t>Name of Student</w:t>
      </w:r>
    </w:p>
    <w:p w14:paraId="1E63ACD5" w14:textId="4F65DF0F" w:rsidR="006F50D2" w:rsidRPr="006F50D2" w:rsidRDefault="006F50D2" w:rsidP="006F50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D2">
        <w:rPr>
          <w:rFonts w:ascii="Times New Roman" w:hAnsi="Times New Roman" w:cs="Times New Roman"/>
          <w:sz w:val="24"/>
          <w:szCs w:val="24"/>
        </w:rPr>
        <w:t>Name of institution</w:t>
      </w:r>
    </w:p>
    <w:p w14:paraId="71DEC696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43C10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8D130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259AE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7C03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EF6B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AD69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A62D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7E6F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BD587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9B448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98F2C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1A211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AFD16" w14:textId="77777777" w:rsidR="00E65B92" w:rsidRDefault="00E65B92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8A53" w14:textId="1ACC053E" w:rsidR="00CD18FA" w:rsidRPr="00A77AA2" w:rsidRDefault="006E697A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1</w:t>
      </w:r>
    </w:p>
    <w:p w14:paraId="3C56880C" w14:textId="438275F5" w:rsidR="006E697A" w:rsidRPr="00A77AA2" w:rsidRDefault="006E697A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ab/>
      </w:r>
      <w:r w:rsidR="00191E5C" w:rsidRPr="00A77AA2">
        <w:rPr>
          <w:rFonts w:ascii="Times New Roman" w:hAnsi="Times New Roman" w:cs="Times New Roman"/>
          <w:sz w:val="24"/>
          <w:szCs w:val="24"/>
        </w:rPr>
        <w:t>P</w:t>
      </w:r>
      <w:r w:rsidR="00383E5D" w:rsidRPr="00A77AA2">
        <w:rPr>
          <w:rFonts w:ascii="Times New Roman" w:hAnsi="Times New Roman" w:cs="Times New Roman"/>
          <w:sz w:val="24"/>
          <w:szCs w:val="24"/>
        </w:rPr>
        <w:t xml:space="preserve">= </w:t>
      </w:r>
      <w:r w:rsidR="004F38F5" w:rsidRPr="00A77AA2">
        <w:rPr>
          <w:rFonts w:ascii="Times New Roman" w:hAnsi="Times New Roman" w:cs="Times New Roman"/>
          <w:sz w:val="24"/>
          <w:szCs w:val="24"/>
        </w:rPr>
        <w:t>∑ (C</w:t>
      </w:r>
      <w:r w:rsidR="004F38F5"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="004F38F5" w:rsidRPr="00A77AA2">
        <w:rPr>
          <w:rFonts w:ascii="Times New Roman" w:hAnsi="Times New Roman" w:cs="Times New Roman"/>
          <w:sz w:val="24"/>
          <w:szCs w:val="24"/>
        </w:rPr>
        <w:t>/(1+</w:t>
      </w:r>
      <w:r w:rsidR="00980139" w:rsidRPr="00A77AA2">
        <w:rPr>
          <w:rFonts w:ascii="Times New Roman" w:hAnsi="Times New Roman" w:cs="Times New Roman"/>
          <w:sz w:val="24"/>
          <w:szCs w:val="24"/>
        </w:rPr>
        <w:t>YTM) ^n) +</w:t>
      </w:r>
      <w:r w:rsidR="0039667D" w:rsidRPr="00A77AA2">
        <w:rPr>
          <w:rFonts w:ascii="Times New Roman" w:hAnsi="Times New Roman" w:cs="Times New Roman"/>
          <w:sz w:val="24"/>
          <w:szCs w:val="24"/>
        </w:rPr>
        <w:t>p/</w:t>
      </w:r>
      <w:r w:rsidR="008C4017" w:rsidRPr="00A77AA2">
        <w:rPr>
          <w:rFonts w:ascii="Times New Roman" w:hAnsi="Times New Roman" w:cs="Times New Roman"/>
          <w:sz w:val="24"/>
          <w:szCs w:val="24"/>
        </w:rPr>
        <w:t>(1+</w:t>
      </w:r>
      <w:r w:rsidR="00980139" w:rsidRPr="00A77AA2">
        <w:rPr>
          <w:rFonts w:ascii="Times New Roman" w:hAnsi="Times New Roman" w:cs="Times New Roman"/>
          <w:sz w:val="24"/>
          <w:szCs w:val="24"/>
        </w:rPr>
        <w:t>i) ^</w:t>
      </w:r>
      <w:r w:rsidR="008C4017" w:rsidRPr="00A77AA2">
        <w:rPr>
          <w:rFonts w:ascii="Times New Roman" w:hAnsi="Times New Roman" w:cs="Times New Roman"/>
          <w:sz w:val="24"/>
          <w:szCs w:val="24"/>
        </w:rPr>
        <w:t>n</w:t>
      </w:r>
    </w:p>
    <w:p w14:paraId="1A06C077" w14:textId="4009A951" w:rsidR="00980139" w:rsidRPr="00A77AA2" w:rsidRDefault="00980139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Where </w:t>
      </w:r>
    </w:p>
    <w:p w14:paraId="4DB16B8E" w14:textId="0B55AEE3" w:rsidR="00980139" w:rsidRPr="00A77AA2" w:rsidRDefault="00980139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C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Pr="00A77AA2">
        <w:rPr>
          <w:rFonts w:ascii="Times New Roman" w:hAnsi="Times New Roman" w:cs="Times New Roman"/>
          <w:sz w:val="24"/>
          <w:szCs w:val="24"/>
        </w:rPr>
        <w:t>= Coupon payment for 4 years</w:t>
      </w:r>
    </w:p>
    <w:p w14:paraId="7122FAC0" w14:textId="048FFF4C" w:rsidR="00980139" w:rsidRPr="00A77AA2" w:rsidRDefault="005E35EA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YTM= yield to maturity or required rate of return</w:t>
      </w:r>
    </w:p>
    <w:p w14:paraId="2341C5C7" w14:textId="045A43D4" w:rsidR="005E35EA" w:rsidRPr="00A77AA2" w:rsidRDefault="005E35EA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N= Time to maturity which is 4 years</w:t>
      </w:r>
    </w:p>
    <w:p w14:paraId="15E8DE7B" w14:textId="39295C75" w:rsidR="005E35EA" w:rsidRPr="00A77AA2" w:rsidRDefault="004833CC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P= Face Value </w:t>
      </w:r>
    </w:p>
    <w:p w14:paraId="02CCD41E" w14:textId="4612A5D3" w:rsidR="004833CC" w:rsidRPr="00A77AA2" w:rsidRDefault="004833CC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I = </w:t>
      </w:r>
      <w:r w:rsidR="00D46343" w:rsidRPr="00A77AA2">
        <w:rPr>
          <w:rFonts w:ascii="Times New Roman" w:hAnsi="Times New Roman" w:cs="Times New Roman"/>
          <w:sz w:val="24"/>
          <w:szCs w:val="24"/>
        </w:rPr>
        <w:t>Discount rate or required rate of return</w:t>
      </w:r>
    </w:p>
    <w:p w14:paraId="547059E8" w14:textId="30FE9F3A" w:rsidR="00D46343" w:rsidRPr="00A77AA2" w:rsidRDefault="00D46343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Putting values</w:t>
      </w:r>
    </w:p>
    <w:p w14:paraId="3755D63D" w14:textId="1EDCC58E" w:rsidR="00D46343" w:rsidRPr="00A77AA2" w:rsidRDefault="008B06CD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= </w:t>
      </w:r>
      <w:r w:rsidR="00E9373A" w:rsidRPr="00A77AA2">
        <w:rPr>
          <w:rFonts w:ascii="Times New Roman" w:hAnsi="Times New Roman" w:cs="Times New Roman"/>
          <w:sz w:val="24"/>
          <w:szCs w:val="24"/>
        </w:rPr>
        <w:t>[</w:t>
      </w:r>
      <w:r w:rsidR="001C304F" w:rsidRPr="00A77AA2">
        <w:rPr>
          <w:rFonts w:ascii="Times New Roman" w:hAnsi="Times New Roman" w:cs="Times New Roman"/>
          <w:sz w:val="24"/>
          <w:szCs w:val="24"/>
        </w:rPr>
        <w:t>78</w:t>
      </w:r>
      <w:r w:rsidR="00E9373A" w:rsidRPr="00A77AA2">
        <w:rPr>
          <w:rFonts w:ascii="Times New Roman" w:hAnsi="Times New Roman" w:cs="Times New Roman"/>
          <w:sz w:val="24"/>
          <w:szCs w:val="24"/>
        </w:rPr>
        <w:t>/ (1.065) ^</w:t>
      </w:r>
      <w:r w:rsidR="001C304F" w:rsidRPr="00A77AA2">
        <w:rPr>
          <w:rFonts w:ascii="Times New Roman" w:hAnsi="Times New Roman" w:cs="Times New Roman"/>
          <w:sz w:val="24"/>
          <w:szCs w:val="24"/>
        </w:rPr>
        <w:t>1+78</w:t>
      </w:r>
      <w:r w:rsidR="00E9373A" w:rsidRPr="00A77AA2">
        <w:rPr>
          <w:rFonts w:ascii="Times New Roman" w:hAnsi="Times New Roman" w:cs="Times New Roman"/>
          <w:sz w:val="24"/>
          <w:szCs w:val="24"/>
        </w:rPr>
        <w:t>/ (1.065) ^</w:t>
      </w:r>
      <w:r w:rsidR="001C304F" w:rsidRPr="00A77AA2">
        <w:rPr>
          <w:rFonts w:ascii="Times New Roman" w:hAnsi="Times New Roman" w:cs="Times New Roman"/>
          <w:sz w:val="24"/>
          <w:szCs w:val="24"/>
        </w:rPr>
        <w:t>2+78</w:t>
      </w:r>
      <w:r w:rsidRPr="00A77AA2">
        <w:rPr>
          <w:rFonts w:ascii="Times New Roman" w:hAnsi="Times New Roman" w:cs="Times New Roman"/>
          <w:sz w:val="24"/>
          <w:szCs w:val="24"/>
        </w:rPr>
        <w:t>/ (</w:t>
      </w:r>
      <w:r w:rsidR="001C304F" w:rsidRPr="00A77AA2">
        <w:rPr>
          <w:rFonts w:ascii="Times New Roman" w:hAnsi="Times New Roman" w:cs="Times New Roman"/>
          <w:sz w:val="24"/>
          <w:szCs w:val="24"/>
        </w:rPr>
        <w:t>1.065^</w:t>
      </w:r>
      <w:r w:rsidRPr="00A77AA2">
        <w:rPr>
          <w:rFonts w:ascii="Times New Roman" w:hAnsi="Times New Roman" w:cs="Times New Roman"/>
          <w:sz w:val="24"/>
          <w:szCs w:val="24"/>
        </w:rPr>
        <w:t>3) +</w:t>
      </w:r>
      <w:r w:rsidR="00E9373A" w:rsidRPr="00A77AA2">
        <w:rPr>
          <w:rFonts w:ascii="Times New Roman" w:hAnsi="Times New Roman" w:cs="Times New Roman"/>
          <w:sz w:val="24"/>
          <w:szCs w:val="24"/>
        </w:rPr>
        <w:t>78</w:t>
      </w:r>
      <w:r w:rsidRPr="00A77AA2">
        <w:rPr>
          <w:rFonts w:ascii="Times New Roman" w:hAnsi="Times New Roman" w:cs="Times New Roman"/>
          <w:sz w:val="24"/>
          <w:szCs w:val="24"/>
        </w:rPr>
        <w:t>/ (1.065) ^4] +</w:t>
      </w:r>
      <w:r w:rsidR="00E9373A" w:rsidRPr="00A77AA2">
        <w:rPr>
          <w:rFonts w:ascii="Times New Roman" w:hAnsi="Times New Roman" w:cs="Times New Roman"/>
          <w:sz w:val="24"/>
          <w:szCs w:val="24"/>
        </w:rPr>
        <w:t xml:space="preserve"> 1000</w:t>
      </w:r>
      <w:r w:rsidRPr="00A77AA2">
        <w:rPr>
          <w:rFonts w:ascii="Times New Roman" w:hAnsi="Times New Roman" w:cs="Times New Roman"/>
          <w:sz w:val="24"/>
          <w:szCs w:val="24"/>
        </w:rPr>
        <w:t>/ (1.065) ^</w:t>
      </w:r>
      <w:r w:rsidR="00E9373A" w:rsidRPr="00A77AA2">
        <w:rPr>
          <w:rFonts w:ascii="Times New Roman" w:hAnsi="Times New Roman" w:cs="Times New Roman"/>
          <w:sz w:val="24"/>
          <w:szCs w:val="24"/>
        </w:rPr>
        <w:t>4</w:t>
      </w:r>
    </w:p>
    <w:p w14:paraId="169390EF" w14:textId="3CD7FE10" w:rsidR="008B06CD" w:rsidRPr="00A77AA2" w:rsidRDefault="008B06CD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73.23+</w:t>
      </w:r>
      <w:r w:rsidR="00D65839" w:rsidRPr="00A77AA2">
        <w:rPr>
          <w:rFonts w:ascii="Times New Roman" w:hAnsi="Times New Roman" w:cs="Times New Roman"/>
          <w:sz w:val="24"/>
          <w:szCs w:val="24"/>
        </w:rPr>
        <w:t>68.76+64.57+60.63+777.32</w:t>
      </w:r>
    </w:p>
    <w:p w14:paraId="453A71DF" w14:textId="1F037872" w:rsidR="00D65839" w:rsidRPr="00A77AA2" w:rsidRDefault="00D65839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</w:t>
      </w:r>
      <w:r w:rsidR="00667202" w:rsidRPr="00A77AA2">
        <w:rPr>
          <w:rFonts w:ascii="Times New Roman" w:hAnsi="Times New Roman" w:cs="Times New Roman"/>
          <w:sz w:val="24"/>
          <w:szCs w:val="24"/>
        </w:rPr>
        <w:t xml:space="preserve"> $ 1044.51</w:t>
      </w:r>
    </w:p>
    <w:p w14:paraId="633080CF" w14:textId="3D7C9E4A" w:rsidR="000001F1" w:rsidRPr="00A77AA2" w:rsidRDefault="000001F1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2</w:t>
      </w:r>
    </w:p>
    <w:p w14:paraId="7F61FC10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P= ∑ (C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Pr="00A77AA2">
        <w:rPr>
          <w:rFonts w:ascii="Times New Roman" w:hAnsi="Times New Roman" w:cs="Times New Roman"/>
          <w:sz w:val="24"/>
          <w:szCs w:val="24"/>
        </w:rPr>
        <w:t>/(1+YTM) ^n) +p/(1+i) ^n</w:t>
      </w:r>
    </w:p>
    <w:p w14:paraId="6D0FE367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Where </w:t>
      </w:r>
    </w:p>
    <w:p w14:paraId="1593CE59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C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Pr="00A77AA2">
        <w:rPr>
          <w:rFonts w:ascii="Times New Roman" w:hAnsi="Times New Roman" w:cs="Times New Roman"/>
          <w:sz w:val="24"/>
          <w:szCs w:val="24"/>
        </w:rPr>
        <w:t>= Coupon payment for 4 years</w:t>
      </w:r>
    </w:p>
    <w:p w14:paraId="625FDD69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YTM= yield to maturity or required rate of return</w:t>
      </w:r>
    </w:p>
    <w:p w14:paraId="12BDDE03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N= Time to maturity which is 4 years</w:t>
      </w:r>
    </w:p>
    <w:p w14:paraId="18FADCE7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P= Face Value </w:t>
      </w:r>
    </w:p>
    <w:p w14:paraId="6AF94C27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I = Discount rate or required rate of return</w:t>
      </w:r>
    </w:p>
    <w:p w14:paraId="78EB63E2" w14:textId="77777777" w:rsidR="000001F1" w:rsidRPr="00A77AA2" w:rsidRDefault="000001F1" w:rsidP="000001F1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Putting values</w:t>
      </w:r>
    </w:p>
    <w:p w14:paraId="0AD0565E" w14:textId="5EAFE021" w:rsidR="00F70AB7" w:rsidRPr="00A77AA2" w:rsidRDefault="00B1771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54/</w:t>
      </w:r>
      <w:r w:rsidR="0021205D" w:rsidRPr="00A77AA2">
        <w:rPr>
          <w:rFonts w:ascii="Times New Roman" w:hAnsi="Times New Roman" w:cs="Times New Roman"/>
          <w:sz w:val="24"/>
          <w:szCs w:val="24"/>
        </w:rPr>
        <w:t xml:space="preserve"> </w:t>
      </w:r>
      <w:r w:rsidRPr="00A77AA2">
        <w:rPr>
          <w:rFonts w:ascii="Times New Roman" w:hAnsi="Times New Roman" w:cs="Times New Roman"/>
          <w:sz w:val="24"/>
          <w:szCs w:val="24"/>
        </w:rPr>
        <w:t>(</w:t>
      </w:r>
      <w:r w:rsidR="0021205D" w:rsidRPr="00A77AA2">
        <w:rPr>
          <w:rFonts w:ascii="Times New Roman" w:hAnsi="Times New Roman" w:cs="Times New Roman"/>
          <w:sz w:val="24"/>
          <w:szCs w:val="24"/>
        </w:rPr>
        <w:t>1.097) +54/ (1.097) ^2+ 54/ (1.097) ^3</w:t>
      </w:r>
      <w:r w:rsidR="00F70AB7" w:rsidRPr="00A77AA2">
        <w:rPr>
          <w:rFonts w:ascii="Times New Roman" w:hAnsi="Times New Roman" w:cs="Times New Roman"/>
          <w:sz w:val="24"/>
          <w:szCs w:val="24"/>
        </w:rPr>
        <w:t xml:space="preserve"> + 54/ (1.097) ^4 + 54/ (1.097) ^5</w:t>
      </w:r>
      <w:r w:rsidR="00CF32B9" w:rsidRPr="00A77AA2">
        <w:rPr>
          <w:rFonts w:ascii="Times New Roman" w:hAnsi="Times New Roman" w:cs="Times New Roman"/>
          <w:sz w:val="24"/>
          <w:szCs w:val="24"/>
        </w:rPr>
        <w:t>………. +54/ (</w:t>
      </w:r>
      <w:r w:rsidR="000D367E" w:rsidRPr="00A77AA2">
        <w:rPr>
          <w:rFonts w:ascii="Times New Roman" w:hAnsi="Times New Roman" w:cs="Times New Roman"/>
          <w:sz w:val="24"/>
          <w:szCs w:val="24"/>
        </w:rPr>
        <w:t>1.097) ^</w:t>
      </w:r>
      <w:r w:rsidR="00CF32B9" w:rsidRPr="00A77AA2">
        <w:rPr>
          <w:rFonts w:ascii="Times New Roman" w:hAnsi="Times New Roman" w:cs="Times New Roman"/>
          <w:sz w:val="24"/>
          <w:szCs w:val="24"/>
        </w:rPr>
        <w:t xml:space="preserve"> </w:t>
      </w:r>
      <w:r w:rsidR="000D367E" w:rsidRPr="00A77AA2">
        <w:rPr>
          <w:rFonts w:ascii="Times New Roman" w:hAnsi="Times New Roman" w:cs="Times New Roman"/>
          <w:sz w:val="24"/>
          <w:szCs w:val="24"/>
        </w:rPr>
        <w:t>25) +</w:t>
      </w:r>
      <w:r w:rsidR="00CF32B9" w:rsidRPr="00A77AA2">
        <w:rPr>
          <w:rFonts w:ascii="Times New Roman" w:hAnsi="Times New Roman" w:cs="Times New Roman"/>
          <w:sz w:val="24"/>
          <w:szCs w:val="24"/>
        </w:rPr>
        <w:t xml:space="preserve"> 1000/ (1</w:t>
      </w:r>
      <w:r w:rsidR="000A7652" w:rsidRPr="00A77AA2">
        <w:rPr>
          <w:rFonts w:ascii="Times New Roman" w:hAnsi="Times New Roman" w:cs="Times New Roman"/>
          <w:sz w:val="24"/>
          <w:szCs w:val="24"/>
        </w:rPr>
        <w:t>.097) ^ 25</w:t>
      </w:r>
    </w:p>
    <w:p w14:paraId="4EC73064" w14:textId="26F01713" w:rsidR="000D367E" w:rsidRPr="00A77AA2" w:rsidRDefault="000A765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= 49.225+ 44.87 + </w:t>
      </w:r>
      <w:r w:rsidR="004E077F" w:rsidRPr="00A77AA2">
        <w:rPr>
          <w:rFonts w:ascii="Times New Roman" w:hAnsi="Times New Roman" w:cs="Times New Roman"/>
          <w:sz w:val="24"/>
          <w:szCs w:val="24"/>
        </w:rPr>
        <w:t xml:space="preserve">40.90+ 37.28 + </w:t>
      </w:r>
      <w:r w:rsidR="000D367E" w:rsidRPr="00A77AA2">
        <w:rPr>
          <w:rFonts w:ascii="Times New Roman" w:hAnsi="Times New Roman" w:cs="Times New Roman"/>
          <w:sz w:val="24"/>
          <w:szCs w:val="24"/>
        </w:rPr>
        <w:t>33.99……. + 5.336+ 187.40</w:t>
      </w:r>
    </w:p>
    <w:p w14:paraId="63B1F8AF" w14:textId="27ECA6D4" w:rsidR="000D367E" w:rsidRPr="00A77AA2" w:rsidRDefault="000D367E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</w:t>
      </w:r>
      <w:r w:rsidR="006C0831" w:rsidRPr="00A77AA2">
        <w:rPr>
          <w:rFonts w:ascii="Times New Roman" w:hAnsi="Times New Roman" w:cs="Times New Roman"/>
          <w:sz w:val="24"/>
          <w:szCs w:val="24"/>
        </w:rPr>
        <w:t xml:space="preserve"> 165.36 </w:t>
      </w:r>
      <w:r w:rsidR="006B5D08" w:rsidRPr="00A77AA2">
        <w:rPr>
          <w:rFonts w:ascii="Times New Roman" w:hAnsi="Times New Roman" w:cs="Times New Roman"/>
          <w:sz w:val="24"/>
          <w:szCs w:val="24"/>
        </w:rPr>
        <w:t>+ 295.33+187.4</w:t>
      </w:r>
    </w:p>
    <w:p w14:paraId="3CC8D46E" w14:textId="561DFA56" w:rsidR="006B5D08" w:rsidRPr="00A77AA2" w:rsidRDefault="006B5D08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$ 648</w:t>
      </w:r>
    </w:p>
    <w:p w14:paraId="5719A3AF" w14:textId="75A05AF1" w:rsidR="006B5D08" w:rsidRPr="00A77AA2" w:rsidRDefault="006B5D08" w:rsidP="00A77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3</w:t>
      </w:r>
    </w:p>
    <w:p w14:paraId="23CDBE86" w14:textId="5EE41AFA" w:rsidR="006B5D08" w:rsidRPr="00A77AA2" w:rsidRDefault="006B5D08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3167" w:rsidRPr="00A77AA2">
        <w:rPr>
          <w:rFonts w:ascii="Times New Roman" w:hAnsi="Times New Roman" w:cs="Times New Roman"/>
          <w:sz w:val="24"/>
          <w:szCs w:val="24"/>
        </w:rPr>
        <w:t>= {(Face</w:t>
      </w:r>
      <w:r w:rsidR="007774E4" w:rsidRPr="00A77AA2">
        <w:rPr>
          <w:rFonts w:ascii="Times New Roman" w:hAnsi="Times New Roman" w:cs="Times New Roman"/>
          <w:sz w:val="24"/>
          <w:szCs w:val="24"/>
        </w:rPr>
        <w:t xml:space="preserve"> Value/ Current Bond </w:t>
      </w:r>
      <w:r w:rsidR="00263167" w:rsidRPr="00A77AA2">
        <w:rPr>
          <w:rFonts w:ascii="Times New Roman" w:hAnsi="Times New Roman" w:cs="Times New Roman"/>
          <w:sz w:val="24"/>
          <w:szCs w:val="24"/>
        </w:rPr>
        <w:t>Price) ^ 1</w:t>
      </w:r>
      <w:r w:rsidR="007774E4" w:rsidRPr="00A77AA2">
        <w:rPr>
          <w:rFonts w:ascii="Times New Roman" w:hAnsi="Times New Roman" w:cs="Times New Roman"/>
          <w:sz w:val="24"/>
          <w:szCs w:val="24"/>
        </w:rPr>
        <w:t>/ years to maturity</w:t>
      </w:r>
      <w:r w:rsidR="00263167" w:rsidRPr="00A77AA2">
        <w:rPr>
          <w:rFonts w:ascii="Times New Roman" w:hAnsi="Times New Roman" w:cs="Times New Roman"/>
          <w:sz w:val="24"/>
          <w:szCs w:val="24"/>
        </w:rPr>
        <w:t>}-1</w:t>
      </w:r>
    </w:p>
    <w:p w14:paraId="5E1DAAA3" w14:textId="6B87754D" w:rsidR="00F70AB7" w:rsidRPr="00A77AA2" w:rsidRDefault="00263167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= </w:t>
      </w:r>
      <w:r w:rsidR="00D722DA" w:rsidRPr="00A77AA2">
        <w:rPr>
          <w:rFonts w:ascii="Times New Roman" w:hAnsi="Times New Roman" w:cs="Times New Roman"/>
          <w:sz w:val="24"/>
          <w:szCs w:val="24"/>
        </w:rPr>
        <w:t>((</w:t>
      </w:r>
      <w:r w:rsidRPr="00A77AA2">
        <w:rPr>
          <w:rFonts w:ascii="Times New Roman" w:hAnsi="Times New Roman" w:cs="Times New Roman"/>
          <w:sz w:val="24"/>
          <w:szCs w:val="24"/>
        </w:rPr>
        <w:t>1000/</w:t>
      </w:r>
      <w:r w:rsidR="00D722DA" w:rsidRPr="00A77AA2">
        <w:rPr>
          <w:rFonts w:ascii="Times New Roman" w:hAnsi="Times New Roman" w:cs="Times New Roman"/>
          <w:sz w:val="24"/>
          <w:szCs w:val="24"/>
        </w:rPr>
        <w:t>492) ^</w:t>
      </w:r>
      <w:r w:rsidRPr="00A77AA2">
        <w:rPr>
          <w:rFonts w:ascii="Times New Roman" w:hAnsi="Times New Roman" w:cs="Times New Roman"/>
          <w:sz w:val="24"/>
          <w:szCs w:val="24"/>
        </w:rPr>
        <w:t>1/8)-1</w:t>
      </w:r>
    </w:p>
    <w:p w14:paraId="49C79E7F" w14:textId="0A458C15" w:rsidR="00263167" w:rsidRPr="00A77AA2" w:rsidRDefault="00D722D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ab/>
        <w:t>= 9.27%</w:t>
      </w:r>
    </w:p>
    <w:p w14:paraId="291BAE37" w14:textId="12C11824" w:rsidR="00D722DA" w:rsidRPr="00C34F43" w:rsidRDefault="00D722DA" w:rsidP="00C34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43">
        <w:rPr>
          <w:rFonts w:ascii="Times New Roman" w:hAnsi="Times New Roman" w:cs="Times New Roman"/>
          <w:b/>
          <w:bCs/>
          <w:sz w:val="24"/>
          <w:szCs w:val="24"/>
        </w:rPr>
        <w:t>Solution 4</w:t>
      </w:r>
    </w:p>
    <w:p w14:paraId="14C7E982" w14:textId="225D084D" w:rsidR="00D722DA" w:rsidRPr="00A77AA2" w:rsidRDefault="00514456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A77AA2">
        <w:rPr>
          <w:rFonts w:ascii="Times New Roman" w:hAnsi="Times New Roman" w:cs="Times New Roman"/>
          <w:sz w:val="24"/>
          <w:szCs w:val="24"/>
        </w:rPr>
        <w:t>= $ 3.42</w:t>
      </w:r>
      <w:r w:rsidR="00C553E0" w:rsidRPr="00A77AA2">
        <w:rPr>
          <w:rFonts w:ascii="Times New Roman" w:hAnsi="Times New Roman" w:cs="Times New Roman"/>
          <w:sz w:val="24"/>
          <w:szCs w:val="24"/>
        </w:rPr>
        <w:t>, g = 5% per year, RRR = 11%</w:t>
      </w:r>
    </w:p>
    <w:p w14:paraId="66142812" w14:textId="5957E62E" w:rsidR="00C553E0" w:rsidRPr="00A77AA2" w:rsidRDefault="00C553E0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</w:t>
      </w:r>
      <w:r w:rsidR="006F365C"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F365C" w:rsidRPr="00A77AA2">
        <w:rPr>
          <w:rFonts w:ascii="Times New Roman" w:hAnsi="Times New Roman" w:cs="Times New Roman"/>
          <w:sz w:val="24"/>
          <w:szCs w:val="24"/>
        </w:rPr>
        <w:t>=</w:t>
      </w:r>
      <w:r w:rsidR="00CC58C9" w:rsidRPr="00A77AA2">
        <w:rPr>
          <w:rFonts w:ascii="Times New Roman" w:hAnsi="Times New Roman" w:cs="Times New Roman"/>
          <w:sz w:val="24"/>
          <w:szCs w:val="24"/>
        </w:rPr>
        <w:t xml:space="preserve"> D</w:t>
      </w:r>
      <w:r w:rsidR="00CC58C9"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6F365C" w:rsidRPr="00A77AA2">
        <w:rPr>
          <w:rFonts w:ascii="Times New Roman" w:hAnsi="Times New Roman" w:cs="Times New Roman"/>
          <w:sz w:val="24"/>
          <w:szCs w:val="24"/>
        </w:rPr>
        <w:t>/r-g</w:t>
      </w:r>
    </w:p>
    <w:p w14:paraId="1C26643B" w14:textId="7EC3A66A" w:rsidR="006F365C" w:rsidRPr="00A77AA2" w:rsidRDefault="006F365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77AA2">
        <w:rPr>
          <w:rFonts w:ascii="Times New Roman" w:hAnsi="Times New Roman" w:cs="Times New Roman"/>
          <w:sz w:val="24"/>
          <w:szCs w:val="24"/>
        </w:rPr>
        <w:t>= 3.42(1.05)</w:t>
      </w:r>
    </w:p>
    <w:p w14:paraId="32D4240C" w14:textId="1497ED50" w:rsidR="003B48CC" w:rsidRPr="00A77AA2" w:rsidRDefault="003B48C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    = 3.591</w:t>
      </w:r>
    </w:p>
    <w:p w14:paraId="2F073FA9" w14:textId="6903C8E8" w:rsidR="00301430" w:rsidRPr="00A77AA2" w:rsidRDefault="003B48C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For 5</w:t>
      </w:r>
      <w:r w:rsidR="00301430" w:rsidRPr="00A77AA2">
        <w:rPr>
          <w:rFonts w:ascii="Times New Roman" w:hAnsi="Times New Roman" w:cs="Times New Roman"/>
          <w:sz w:val="24"/>
          <w:szCs w:val="24"/>
        </w:rPr>
        <w:t>%,</w:t>
      </w:r>
      <w:r w:rsidRPr="00A7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7DA79" w14:textId="513F65F7" w:rsidR="003B48CC" w:rsidRPr="00A77AA2" w:rsidRDefault="003B48C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3.591</w:t>
      </w:r>
      <w:r w:rsidR="00301430" w:rsidRPr="00A77AA2">
        <w:rPr>
          <w:rFonts w:ascii="Times New Roman" w:hAnsi="Times New Roman" w:cs="Times New Roman"/>
          <w:sz w:val="24"/>
          <w:szCs w:val="24"/>
        </w:rPr>
        <w:t>/0.11-0.05</w:t>
      </w:r>
    </w:p>
    <w:p w14:paraId="08378DF9" w14:textId="4622E2F3" w:rsidR="00301430" w:rsidRPr="00A77AA2" w:rsidRDefault="00301430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$ 59.85</w:t>
      </w:r>
    </w:p>
    <w:p w14:paraId="43695127" w14:textId="3CB6CAF3" w:rsidR="00301430" w:rsidRPr="00A77AA2" w:rsidRDefault="00301430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For 7%</w:t>
      </w:r>
    </w:p>
    <w:p w14:paraId="4B94A2F8" w14:textId="6639CD5B" w:rsidR="00301430" w:rsidRPr="00A77AA2" w:rsidRDefault="00102FE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3.42(1.07)/0.11-0.07</w:t>
      </w:r>
    </w:p>
    <w:p w14:paraId="52881B70" w14:textId="07DFA7A9" w:rsidR="00102FE2" w:rsidRPr="00A77AA2" w:rsidRDefault="00102FE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3.66</w:t>
      </w:r>
      <w:r w:rsidR="00576D7D" w:rsidRPr="00A77AA2">
        <w:rPr>
          <w:rFonts w:ascii="Times New Roman" w:hAnsi="Times New Roman" w:cs="Times New Roman"/>
          <w:sz w:val="24"/>
          <w:szCs w:val="24"/>
        </w:rPr>
        <w:t>/0.11-0.07</w:t>
      </w:r>
    </w:p>
    <w:p w14:paraId="2A2FC295" w14:textId="1384BB56" w:rsidR="00576D7D" w:rsidRPr="00A77AA2" w:rsidRDefault="00576D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=3.66/0.04</w:t>
      </w:r>
    </w:p>
    <w:p w14:paraId="66138557" w14:textId="2919DD94" w:rsidR="00576D7D" w:rsidRPr="00A77AA2" w:rsidRDefault="00576D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$ 91.5</w:t>
      </w:r>
    </w:p>
    <w:p w14:paraId="60563C86" w14:textId="6287496E" w:rsidR="00576D7D" w:rsidRPr="00A77AA2" w:rsidRDefault="00576D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For -3% </w:t>
      </w:r>
    </w:p>
    <w:p w14:paraId="670D1E50" w14:textId="42C37334" w:rsidR="00C143C2" w:rsidRPr="00A77AA2" w:rsidRDefault="00576D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3.42(0.97) / </w:t>
      </w:r>
      <w:r w:rsidR="00C143C2" w:rsidRPr="00A77AA2">
        <w:rPr>
          <w:rFonts w:ascii="Times New Roman" w:hAnsi="Times New Roman" w:cs="Times New Roman"/>
          <w:sz w:val="24"/>
          <w:szCs w:val="24"/>
        </w:rPr>
        <w:t>0.11+0.03</w:t>
      </w:r>
    </w:p>
    <w:p w14:paraId="5F275CBE" w14:textId="1B61B537" w:rsidR="00C143C2" w:rsidRPr="00A77AA2" w:rsidRDefault="00C143C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$ 23.69</w:t>
      </w:r>
    </w:p>
    <w:p w14:paraId="0E71CF15" w14:textId="089A6313" w:rsidR="00C143C2" w:rsidRPr="00A77AA2" w:rsidRDefault="00C143C2" w:rsidP="00C34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5</w:t>
      </w:r>
    </w:p>
    <w:p w14:paraId="2230B002" w14:textId="26085333" w:rsidR="00C143C2" w:rsidRPr="00A77AA2" w:rsidRDefault="00C143C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77AA2">
        <w:rPr>
          <w:rFonts w:ascii="Times New Roman" w:hAnsi="Times New Roman" w:cs="Times New Roman"/>
          <w:sz w:val="24"/>
          <w:szCs w:val="24"/>
        </w:rPr>
        <w:t xml:space="preserve"> = $ 94.5</w:t>
      </w:r>
      <w:r w:rsidR="00D63A35" w:rsidRPr="00A77AA2">
        <w:rPr>
          <w:rFonts w:ascii="Times New Roman" w:hAnsi="Times New Roman" w:cs="Times New Roman"/>
          <w:sz w:val="24"/>
          <w:szCs w:val="24"/>
        </w:rPr>
        <w:t>, D</w:t>
      </w:r>
      <w:r w:rsidR="00D63A35" w:rsidRPr="00A77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63A35" w:rsidRPr="00A77AA2">
        <w:rPr>
          <w:rFonts w:ascii="Times New Roman" w:hAnsi="Times New Roman" w:cs="Times New Roman"/>
          <w:sz w:val="24"/>
          <w:szCs w:val="24"/>
        </w:rPr>
        <w:t xml:space="preserve"> = $ 6.95, r = 9.6</w:t>
      </w:r>
      <w:r w:rsidR="008644D9" w:rsidRPr="00A77AA2">
        <w:rPr>
          <w:rFonts w:ascii="Times New Roman" w:hAnsi="Times New Roman" w:cs="Times New Roman"/>
          <w:sz w:val="24"/>
          <w:szCs w:val="24"/>
        </w:rPr>
        <w:t>, g =?</w:t>
      </w:r>
    </w:p>
    <w:p w14:paraId="2B490216" w14:textId="294FE3CA" w:rsidR="008644D9" w:rsidRPr="00A77AA2" w:rsidRDefault="008644D9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94.5 = 6.95/(9.6-g)</w:t>
      </w:r>
    </w:p>
    <w:p w14:paraId="78E28F8D" w14:textId="39F5367C" w:rsidR="008644D9" w:rsidRPr="00A77AA2" w:rsidRDefault="008644D9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9.072-94.5 g = 6.95</w:t>
      </w:r>
    </w:p>
    <w:p w14:paraId="0F3813DC" w14:textId="3C5F55BC" w:rsidR="008644D9" w:rsidRPr="00A77AA2" w:rsidRDefault="008644D9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9.072</w:t>
      </w:r>
      <w:r w:rsidR="006A2FC8" w:rsidRPr="00A77AA2">
        <w:rPr>
          <w:rFonts w:ascii="Times New Roman" w:hAnsi="Times New Roman" w:cs="Times New Roman"/>
          <w:sz w:val="24"/>
          <w:szCs w:val="24"/>
        </w:rPr>
        <w:t xml:space="preserve">-6.95 = 94.5 g </w:t>
      </w:r>
    </w:p>
    <w:p w14:paraId="3068EDE1" w14:textId="67DBA842" w:rsidR="006A2FC8" w:rsidRPr="00A77AA2" w:rsidRDefault="006A2FC8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2.122 = 94.5 g </w:t>
      </w:r>
    </w:p>
    <w:p w14:paraId="70D2DA91" w14:textId="6DFAEF73" w:rsidR="006A2FC8" w:rsidRPr="00A77AA2" w:rsidRDefault="006A2FC8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2.25 % = g</w:t>
      </w:r>
    </w:p>
    <w:p w14:paraId="4EC10C82" w14:textId="25D795F6" w:rsidR="006A2FC8" w:rsidRPr="00A77AA2" w:rsidRDefault="006A2FC8" w:rsidP="00C34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6</w:t>
      </w:r>
    </w:p>
    <w:p w14:paraId="2433A261" w14:textId="12AF45BB" w:rsidR="006A2FC8" w:rsidRPr="00A77AA2" w:rsidRDefault="00047A9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P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77AA2">
        <w:rPr>
          <w:rFonts w:ascii="Times New Roman" w:hAnsi="Times New Roman" w:cs="Times New Roman"/>
          <w:sz w:val="24"/>
          <w:szCs w:val="24"/>
        </w:rPr>
        <w:t xml:space="preserve"> = 13.5/0.142</w:t>
      </w:r>
    </w:p>
    <w:p w14:paraId="6912C443" w14:textId="79C32268" w:rsidR="00047A9C" w:rsidRPr="00A77AA2" w:rsidRDefault="00047A9C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    = $ 95.07</w:t>
      </w:r>
    </w:p>
    <w:p w14:paraId="4E0BF35B" w14:textId="359F3727" w:rsidR="00047A9C" w:rsidRPr="00A77AA2" w:rsidRDefault="00047A9C" w:rsidP="00C34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Solution 7</w:t>
      </w:r>
    </w:p>
    <w:p w14:paraId="3CF3BF34" w14:textId="4174F873" w:rsidR="006A2FC8" w:rsidRPr="00A77AA2" w:rsidRDefault="0017241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A77AA2">
        <w:rPr>
          <w:rFonts w:ascii="Times New Roman" w:hAnsi="Times New Roman" w:cs="Times New Roman"/>
          <w:sz w:val="24"/>
          <w:szCs w:val="24"/>
        </w:rPr>
        <w:t>= $ 2.85</w:t>
      </w:r>
    </w:p>
    <w:p w14:paraId="3F6C3B07" w14:textId="6C8BF2D6" w:rsidR="0017241A" w:rsidRPr="00A77AA2" w:rsidRDefault="0017241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D1 = 2.85</w:t>
      </w:r>
      <w:r w:rsidR="00CF7172" w:rsidRPr="00A77AA2">
        <w:rPr>
          <w:rFonts w:ascii="Times New Roman" w:hAnsi="Times New Roman" w:cs="Times New Roman"/>
          <w:sz w:val="24"/>
          <w:szCs w:val="24"/>
        </w:rPr>
        <w:t xml:space="preserve"> (1.3) = 3.7</w:t>
      </w:r>
      <w:r w:rsidR="00C219F2" w:rsidRPr="00A77AA2">
        <w:rPr>
          <w:rFonts w:ascii="Times New Roman" w:hAnsi="Times New Roman" w:cs="Times New Roman"/>
          <w:sz w:val="24"/>
          <w:szCs w:val="24"/>
        </w:rPr>
        <w:t>, for discounting 3.7/1.108</w:t>
      </w:r>
      <w:r w:rsidR="009B5241" w:rsidRPr="00A77AA2">
        <w:rPr>
          <w:rFonts w:ascii="Times New Roman" w:hAnsi="Times New Roman" w:cs="Times New Roman"/>
          <w:sz w:val="24"/>
          <w:szCs w:val="24"/>
        </w:rPr>
        <w:tab/>
      </w:r>
      <w:r w:rsidR="009B5241" w:rsidRPr="00A77AA2">
        <w:rPr>
          <w:rFonts w:ascii="Times New Roman" w:hAnsi="Times New Roman" w:cs="Times New Roman"/>
          <w:sz w:val="24"/>
          <w:szCs w:val="24"/>
        </w:rPr>
        <w:tab/>
      </w:r>
      <w:r w:rsidR="009B5241" w:rsidRPr="00A77AA2">
        <w:rPr>
          <w:rFonts w:ascii="Times New Roman" w:hAnsi="Times New Roman" w:cs="Times New Roman"/>
          <w:sz w:val="24"/>
          <w:szCs w:val="24"/>
        </w:rPr>
        <w:tab/>
        <w:t>= 3.34</w:t>
      </w:r>
    </w:p>
    <w:p w14:paraId="3111A3D0" w14:textId="6B89111C" w:rsidR="00CF7172" w:rsidRPr="00A77AA2" w:rsidRDefault="00CF717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D2 = 2.85 (1.3) ^2</w:t>
      </w:r>
      <w:r w:rsidR="00AE412A" w:rsidRPr="00A77AA2">
        <w:rPr>
          <w:rFonts w:ascii="Times New Roman" w:hAnsi="Times New Roman" w:cs="Times New Roman"/>
          <w:sz w:val="24"/>
          <w:szCs w:val="24"/>
        </w:rPr>
        <w:t>= 4.82</w:t>
      </w:r>
      <w:r w:rsidR="00C219F2" w:rsidRPr="00A77AA2">
        <w:rPr>
          <w:rFonts w:ascii="Times New Roman" w:hAnsi="Times New Roman" w:cs="Times New Roman"/>
          <w:sz w:val="24"/>
          <w:szCs w:val="24"/>
        </w:rPr>
        <w:t>, for discounting 4.82</w:t>
      </w:r>
      <w:r w:rsidR="006002E9" w:rsidRPr="00A77AA2">
        <w:rPr>
          <w:rFonts w:ascii="Times New Roman" w:hAnsi="Times New Roman" w:cs="Times New Roman"/>
          <w:sz w:val="24"/>
          <w:szCs w:val="24"/>
        </w:rPr>
        <w:t>/ (</w:t>
      </w:r>
      <w:r w:rsidR="00C219F2" w:rsidRPr="00A77AA2">
        <w:rPr>
          <w:rFonts w:ascii="Times New Roman" w:hAnsi="Times New Roman" w:cs="Times New Roman"/>
          <w:sz w:val="24"/>
          <w:szCs w:val="24"/>
        </w:rPr>
        <w:t>1.108) ^ 2</w:t>
      </w:r>
      <w:r w:rsidR="009B5241" w:rsidRPr="00A77AA2">
        <w:rPr>
          <w:rFonts w:ascii="Times New Roman" w:hAnsi="Times New Roman" w:cs="Times New Roman"/>
          <w:sz w:val="24"/>
          <w:szCs w:val="24"/>
        </w:rPr>
        <w:tab/>
        <w:t>=</w:t>
      </w:r>
      <w:r w:rsidR="00DA32E1" w:rsidRPr="00A77AA2">
        <w:rPr>
          <w:rFonts w:ascii="Times New Roman" w:hAnsi="Times New Roman" w:cs="Times New Roman"/>
          <w:sz w:val="24"/>
          <w:szCs w:val="24"/>
        </w:rPr>
        <w:t xml:space="preserve"> 3.93</w:t>
      </w:r>
    </w:p>
    <w:p w14:paraId="618DBED6" w14:textId="5240AED2" w:rsidR="00CF7172" w:rsidRPr="00A77AA2" w:rsidRDefault="00CF7172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D3 = 2.85 (1.3) ^ 3</w:t>
      </w:r>
      <w:r w:rsidR="00AE412A" w:rsidRPr="00A77AA2">
        <w:rPr>
          <w:rFonts w:ascii="Times New Roman" w:hAnsi="Times New Roman" w:cs="Times New Roman"/>
          <w:sz w:val="24"/>
          <w:szCs w:val="24"/>
        </w:rPr>
        <w:t>= 6.25</w:t>
      </w:r>
      <w:r w:rsidR="00C219F2" w:rsidRPr="00A77AA2">
        <w:rPr>
          <w:rFonts w:ascii="Times New Roman" w:hAnsi="Times New Roman" w:cs="Times New Roman"/>
          <w:sz w:val="24"/>
          <w:szCs w:val="24"/>
        </w:rPr>
        <w:t xml:space="preserve">, for discounting </w:t>
      </w:r>
      <w:r w:rsidR="006002E9" w:rsidRPr="00A77AA2">
        <w:rPr>
          <w:rFonts w:ascii="Times New Roman" w:hAnsi="Times New Roman" w:cs="Times New Roman"/>
          <w:sz w:val="24"/>
          <w:szCs w:val="24"/>
        </w:rPr>
        <w:t>6.25/ (1.108) ^ 3</w:t>
      </w:r>
      <w:r w:rsidR="00DA32E1" w:rsidRPr="00A77AA2">
        <w:rPr>
          <w:rFonts w:ascii="Times New Roman" w:hAnsi="Times New Roman" w:cs="Times New Roman"/>
          <w:sz w:val="24"/>
          <w:szCs w:val="24"/>
        </w:rPr>
        <w:tab/>
        <w:t>= 4.59</w:t>
      </w:r>
    </w:p>
    <w:p w14:paraId="6E9517F5" w14:textId="4DF9187A" w:rsidR="00AE412A" w:rsidRPr="00A77AA2" w:rsidRDefault="00AE412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For fourth year,</w:t>
      </w:r>
    </w:p>
    <w:p w14:paraId="682CE34C" w14:textId="79BC24AA" w:rsidR="00AE412A" w:rsidRPr="00A77AA2" w:rsidRDefault="00AE412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6.25+2.4 = 8.66</w:t>
      </w:r>
      <w:r w:rsidR="006002E9" w:rsidRPr="00A77AA2">
        <w:rPr>
          <w:rFonts w:ascii="Times New Roman" w:hAnsi="Times New Roman" w:cs="Times New Roman"/>
          <w:sz w:val="24"/>
          <w:szCs w:val="24"/>
        </w:rPr>
        <w:t>, for discounting, 8.66/ (</w:t>
      </w:r>
      <w:r w:rsidR="00DA32E1" w:rsidRPr="00A77AA2">
        <w:rPr>
          <w:rFonts w:ascii="Times New Roman" w:hAnsi="Times New Roman" w:cs="Times New Roman"/>
          <w:sz w:val="24"/>
          <w:szCs w:val="24"/>
        </w:rPr>
        <w:t>1.108) ^</w:t>
      </w:r>
      <w:r w:rsidR="009B5241" w:rsidRPr="00A77AA2">
        <w:rPr>
          <w:rFonts w:ascii="Times New Roman" w:hAnsi="Times New Roman" w:cs="Times New Roman"/>
          <w:sz w:val="24"/>
          <w:szCs w:val="24"/>
        </w:rPr>
        <w:t xml:space="preserve"> 4</w:t>
      </w:r>
      <w:r w:rsidR="00DA32E1" w:rsidRPr="00A77AA2">
        <w:rPr>
          <w:rFonts w:ascii="Times New Roman" w:hAnsi="Times New Roman" w:cs="Times New Roman"/>
          <w:sz w:val="24"/>
          <w:szCs w:val="24"/>
        </w:rPr>
        <w:tab/>
      </w:r>
      <w:r w:rsidR="00DA32E1" w:rsidRPr="00A77AA2">
        <w:rPr>
          <w:rFonts w:ascii="Times New Roman" w:hAnsi="Times New Roman" w:cs="Times New Roman"/>
          <w:sz w:val="24"/>
          <w:szCs w:val="24"/>
        </w:rPr>
        <w:tab/>
        <w:t>=</w:t>
      </w:r>
      <w:r w:rsidR="00A6524E" w:rsidRPr="00A77AA2">
        <w:rPr>
          <w:rFonts w:ascii="Times New Roman" w:hAnsi="Times New Roman" w:cs="Times New Roman"/>
          <w:sz w:val="24"/>
          <w:szCs w:val="24"/>
        </w:rPr>
        <w:t xml:space="preserve"> 5.76</w:t>
      </w:r>
      <w:r w:rsidR="00DA32E1" w:rsidRPr="00A77AA2">
        <w:rPr>
          <w:rFonts w:ascii="Times New Roman" w:hAnsi="Times New Roman" w:cs="Times New Roman"/>
          <w:sz w:val="24"/>
          <w:szCs w:val="24"/>
        </w:rPr>
        <w:tab/>
      </w:r>
    </w:p>
    <w:p w14:paraId="7BF1698B" w14:textId="46710AFA" w:rsidR="00AE412A" w:rsidRPr="00A77AA2" w:rsidRDefault="00AE412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Next dividend</w:t>
      </w:r>
    </w:p>
    <w:p w14:paraId="79BF029E" w14:textId="0E7518B8" w:rsidR="00AE412A" w:rsidRPr="00A77AA2" w:rsidRDefault="00AE412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8.66 (1.02) = </w:t>
      </w:r>
      <w:r w:rsidR="00F42613" w:rsidRPr="00A77AA2">
        <w:rPr>
          <w:rFonts w:ascii="Times New Roman" w:hAnsi="Times New Roman" w:cs="Times New Roman"/>
          <w:sz w:val="24"/>
          <w:szCs w:val="24"/>
        </w:rPr>
        <w:t>8.83</w:t>
      </w:r>
    </w:p>
    <w:p w14:paraId="3D4213D3" w14:textId="52F90FEC" w:rsidR="00F42613" w:rsidRPr="00A77AA2" w:rsidRDefault="00F42613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Value at constant growth rate</w:t>
      </w:r>
    </w:p>
    <w:p w14:paraId="37E4AC13" w14:textId="6BFED578" w:rsidR="00F42613" w:rsidRPr="00A77AA2" w:rsidRDefault="00F42613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8.83</w:t>
      </w:r>
      <w:r w:rsidR="006002E9" w:rsidRPr="00A77AA2">
        <w:rPr>
          <w:rFonts w:ascii="Times New Roman" w:hAnsi="Times New Roman" w:cs="Times New Roman"/>
          <w:sz w:val="24"/>
          <w:szCs w:val="24"/>
        </w:rPr>
        <w:t>/ (</w:t>
      </w:r>
      <w:r w:rsidRPr="00A77AA2">
        <w:rPr>
          <w:rFonts w:ascii="Times New Roman" w:hAnsi="Times New Roman" w:cs="Times New Roman"/>
          <w:sz w:val="24"/>
          <w:szCs w:val="24"/>
        </w:rPr>
        <w:t>10.8-2)</w:t>
      </w:r>
    </w:p>
    <w:p w14:paraId="2F0AF58F" w14:textId="7F830D26" w:rsidR="00F42613" w:rsidRPr="00A77AA2" w:rsidRDefault="00F42613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</w:t>
      </w:r>
      <w:r w:rsidR="00072013" w:rsidRPr="00A77AA2">
        <w:rPr>
          <w:rFonts w:ascii="Times New Roman" w:hAnsi="Times New Roman" w:cs="Times New Roman"/>
          <w:sz w:val="24"/>
          <w:szCs w:val="24"/>
        </w:rPr>
        <w:t xml:space="preserve"> 100.34</w:t>
      </w:r>
      <w:r w:rsidR="009B5241" w:rsidRPr="00A77AA2">
        <w:rPr>
          <w:rFonts w:ascii="Times New Roman" w:hAnsi="Times New Roman" w:cs="Times New Roman"/>
          <w:sz w:val="24"/>
          <w:szCs w:val="24"/>
        </w:rPr>
        <w:t>, for discounting 100.34/(1.108) ^ 5</w:t>
      </w:r>
      <w:r w:rsidR="00A6524E" w:rsidRPr="00A77AA2">
        <w:rPr>
          <w:rFonts w:ascii="Times New Roman" w:hAnsi="Times New Roman" w:cs="Times New Roman"/>
          <w:sz w:val="24"/>
          <w:szCs w:val="24"/>
        </w:rPr>
        <w:tab/>
      </w:r>
      <w:r w:rsidR="00A6524E" w:rsidRPr="00A77AA2">
        <w:rPr>
          <w:rFonts w:ascii="Times New Roman" w:hAnsi="Times New Roman" w:cs="Times New Roman"/>
          <w:sz w:val="24"/>
          <w:szCs w:val="24"/>
        </w:rPr>
        <w:tab/>
      </w:r>
      <w:r w:rsidR="00A6524E" w:rsidRPr="00A77AA2">
        <w:rPr>
          <w:rFonts w:ascii="Times New Roman" w:hAnsi="Times New Roman" w:cs="Times New Roman"/>
          <w:sz w:val="24"/>
          <w:szCs w:val="24"/>
        </w:rPr>
        <w:tab/>
        <w:t>= 60.08</w:t>
      </w:r>
    </w:p>
    <w:p w14:paraId="70B4F357" w14:textId="77777777" w:rsidR="00CF7172" w:rsidRPr="00A77AA2" w:rsidRDefault="00CF7172" w:rsidP="00F70AB7">
      <w:pPr>
        <w:rPr>
          <w:rFonts w:ascii="Times New Roman" w:hAnsi="Times New Roman" w:cs="Times New Roman"/>
          <w:sz w:val="24"/>
          <w:szCs w:val="24"/>
        </w:rPr>
      </w:pPr>
    </w:p>
    <w:p w14:paraId="46F31C8D" w14:textId="2E913D47" w:rsidR="00CF7172" w:rsidRPr="00A77AA2" w:rsidRDefault="00A6524E" w:rsidP="00F70A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Value of bond today</w:t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ab/>
      </w:r>
      <w:r w:rsidRPr="00A77AA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86492D" w:rsidRPr="00A77AA2">
        <w:rPr>
          <w:rFonts w:ascii="Times New Roman" w:hAnsi="Times New Roman" w:cs="Times New Roman"/>
          <w:b/>
          <w:bCs/>
          <w:sz w:val="24"/>
          <w:szCs w:val="24"/>
        </w:rPr>
        <w:t>77.70</w:t>
      </w:r>
    </w:p>
    <w:p w14:paraId="14E89BC5" w14:textId="78449046" w:rsidR="00273B14" w:rsidRPr="00A77AA2" w:rsidRDefault="00336174" w:rsidP="00C34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>Solution 8</w:t>
      </w:r>
    </w:p>
    <w:p w14:paraId="795FB594" w14:textId="71072D4E" w:rsidR="00336174" w:rsidRPr="00A77AA2" w:rsidRDefault="00336174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7AA2">
        <w:rPr>
          <w:rFonts w:ascii="Times New Roman" w:hAnsi="Times New Roman" w:cs="Times New Roman"/>
          <w:sz w:val="24"/>
          <w:szCs w:val="24"/>
        </w:rPr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A77AA2">
        <w:rPr>
          <w:rFonts w:ascii="Times New Roman" w:hAnsi="Times New Roman" w:cs="Times New Roman"/>
          <w:sz w:val="24"/>
          <w:szCs w:val="24"/>
        </w:rPr>
        <w:t>= 4.2, discounted value = 4.2/1.0</w:t>
      </w:r>
      <w:r w:rsidR="009E657D" w:rsidRPr="00A77AA2">
        <w:rPr>
          <w:rFonts w:ascii="Times New Roman" w:hAnsi="Times New Roman" w:cs="Times New Roman"/>
          <w:sz w:val="24"/>
          <w:szCs w:val="24"/>
        </w:rPr>
        <w:t>89</w:t>
      </w:r>
      <w:r w:rsidR="00B67257" w:rsidRPr="00A77AA2">
        <w:rPr>
          <w:rFonts w:ascii="Times New Roman" w:hAnsi="Times New Roman" w:cs="Times New Roman"/>
          <w:sz w:val="24"/>
          <w:szCs w:val="24"/>
        </w:rPr>
        <w:tab/>
      </w:r>
      <w:r w:rsidR="00B67257" w:rsidRPr="00A77AA2">
        <w:rPr>
          <w:rFonts w:ascii="Times New Roman" w:hAnsi="Times New Roman" w:cs="Times New Roman"/>
          <w:sz w:val="24"/>
          <w:szCs w:val="24"/>
        </w:rPr>
        <w:tab/>
      </w:r>
      <w:r w:rsidR="00B67257" w:rsidRPr="00A77AA2">
        <w:rPr>
          <w:rFonts w:ascii="Times New Roman" w:hAnsi="Times New Roman" w:cs="Times New Roman"/>
          <w:sz w:val="24"/>
          <w:szCs w:val="24"/>
        </w:rPr>
        <w:tab/>
      </w:r>
      <w:r w:rsidR="00B67257" w:rsidRPr="00A77AA2">
        <w:rPr>
          <w:rFonts w:ascii="Times New Roman" w:hAnsi="Times New Roman" w:cs="Times New Roman"/>
          <w:sz w:val="24"/>
          <w:szCs w:val="24"/>
        </w:rPr>
        <w:tab/>
        <w:t>=</w:t>
      </w:r>
      <w:r w:rsidR="009F5C6D" w:rsidRPr="00A77AA2">
        <w:rPr>
          <w:rFonts w:ascii="Times New Roman" w:hAnsi="Times New Roman" w:cs="Times New Roman"/>
          <w:sz w:val="24"/>
          <w:szCs w:val="24"/>
        </w:rPr>
        <w:t xml:space="preserve"> 3.86</w:t>
      </w:r>
    </w:p>
    <w:p w14:paraId="1EAD3D52" w14:textId="3593943D" w:rsidR="009E657D" w:rsidRPr="00A77AA2" w:rsidRDefault="009E65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ab/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77AA2">
        <w:rPr>
          <w:rFonts w:ascii="Times New Roman" w:hAnsi="Times New Roman" w:cs="Times New Roman"/>
          <w:sz w:val="24"/>
          <w:szCs w:val="24"/>
        </w:rPr>
        <w:t xml:space="preserve"> = 5.5, discounted Value = 5.5 / 1.089^2</w:t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  <w:t>= 4.64</w:t>
      </w:r>
    </w:p>
    <w:p w14:paraId="1C9F1BBA" w14:textId="5A1805A3" w:rsidR="00823DD0" w:rsidRPr="00A77AA2" w:rsidRDefault="009E657D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ab/>
        <w:t>D</w:t>
      </w:r>
      <w:r w:rsidRPr="00A77A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7AA2">
        <w:rPr>
          <w:rFonts w:ascii="Times New Roman" w:hAnsi="Times New Roman" w:cs="Times New Roman"/>
          <w:sz w:val="24"/>
          <w:szCs w:val="24"/>
        </w:rPr>
        <w:t xml:space="preserve"> = </w:t>
      </w:r>
      <w:r w:rsidR="00823DD0" w:rsidRPr="00A77AA2">
        <w:rPr>
          <w:rFonts w:ascii="Times New Roman" w:hAnsi="Times New Roman" w:cs="Times New Roman"/>
          <w:sz w:val="24"/>
          <w:szCs w:val="24"/>
        </w:rPr>
        <w:t>7.2, discounted value = 7.2 / 1.089 ^ 3</w:t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</w:r>
      <w:r w:rsidR="009F5C6D" w:rsidRPr="00A77AA2">
        <w:rPr>
          <w:rFonts w:ascii="Times New Roman" w:hAnsi="Times New Roman" w:cs="Times New Roman"/>
          <w:sz w:val="24"/>
          <w:szCs w:val="24"/>
        </w:rPr>
        <w:tab/>
        <w:t>= 5.57</w:t>
      </w:r>
    </w:p>
    <w:p w14:paraId="6991ED83" w14:textId="121AEEF1" w:rsidR="00823DD0" w:rsidRPr="00A77AA2" w:rsidRDefault="00823DD0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For </w:t>
      </w:r>
      <w:r w:rsidR="00E255FA" w:rsidRPr="00A77AA2">
        <w:rPr>
          <w:rFonts w:ascii="Times New Roman" w:hAnsi="Times New Roman" w:cs="Times New Roman"/>
          <w:sz w:val="24"/>
          <w:szCs w:val="24"/>
        </w:rPr>
        <w:t>future period,</w:t>
      </w:r>
    </w:p>
    <w:p w14:paraId="2E4D55A4" w14:textId="1EFEF739" w:rsidR="00E255FA" w:rsidRPr="00A77AA2" w:rsidRDefault="00E255F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ab/>
        <w:t>7.2 (1.04) = 7.48</w:t>
      </w:r>
    </w:p>
    <w:p w14:paraId="227F275E" w14:textId="329876C7" w:rsidR="00B67257" w:rsidRPr="00A77AA2" w:rsidRDefault="00E255F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V = </w:t>
      </w:r>
      <w:r w:rsidR="00DB2D73" w:rsidRPr="00A77AA2">
        <w:rPr>
          <w:rFonts w:ascii="Times New Roman" w:hAnsi="Times New Roman" w:cs="Times New Roman"/>
          <w:sz w:val="24"/>
          <w:szCs w:val="24"/>
        </w:rPr>
        <w:t xml:space="preserve">7.48/ (8.9 – 4) = </w:t>
      </w:r>
      <w:r w:rsidR="00B67257" w:rsidRPr="00A77AA2">
        <w:rPr>
          <w:rFonts w:ascii="Times New Roman" w:hAnsi="Times New Roman" w:cs="Times New Roman"/>
          <w:sz w:val="24"/>
          <w:szCs w:val="24"/>
        </w:rPr>
        <w:t>$ 152.65, discounted value 152.65 / 1.089 ^</w:t>
      </w:r>
      <w:r w:rsidR="003A558E" w:rsidRPr="00A77AA2">
        <w:rPr>
          <w:rFonts w:ascii="Times New Roman" w:hAnsi="Times New Roman" w:cs="Times New Roman"/>
          <w:sz w:val="24"/>
          <w:szCs w:val="24"/>
        </w:rPr>
        <w:t xml:space="preserve">3 </w:t>
      </w:r>
      <w:r w:rsidR="003A558E" w:rsidRPr="00A77AA2">
        <w:rPr>
          <w:rFonts w:ascii="Times New Roman" w:hAnsi="Times New Roman" w:cs="Times New Roman"/>
          <w:sz w:val="24"/>
          <w:szCs w:val="24"/>
        </w:rPr>
        <w:tab/>
      </w:r>
      <w:r w:rsidR="009F5C6D" w:rsidRPr="00A77AA2">
        <w:rPr>
          <w:rFonts w:ascii="Times New Roman" w:hAnsi="Times New Roman" w:cs="Times New Roman"/>
          <w:sz w:val="24"/>
          <w:szCs w:val="24"/>
        </w:rPr>
        <w:t>=</w:t>
      </w:r>
      <w:r w:rsidR="003A558E" w:rsidRPr="00A77AA2">
        <w:rPr>
          <w:rFonts w:ascii="Times New Roman" w:hAnsi="Times New Roman" w:cs="Times New Roman"/>
          <w:sz w:val="24"/>
          <w:szCs w:val="24"/>
        </w:rPr>
        <w:t xml:space="preserve"> 118.19</w:t>
      </w:r>
    </w:p>
    <w:p w14:paraId="365F0D1D" w14:textId="03425337" w:rsidR="00E255FA" w:rsidRPr="00A77AA2" w:rsidRDefault="00E255FA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B2BF0" w14:textId="1900FABE" w:rsidR="00301430" w:rsidRPr="00A77AA2" w:rsidRDefault="003A558E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Adding these values, we get, </w:t>
      </w:r>
      <w:r w:rsidR="00AF71E0" w:rsidRPr="00A77AA2">
        <w:rPr>
          <w:rFonts w:ascii="Times New Roman" w:hAnsi="Times New Roman" w:cs="Times New Roman"/>
          <w:sz w:val="24"/>
          <w:szCs w:val="24"/>
        </w:rPr>
        <w:t>$ 132.27, then discounting it further for 2 years, we get,</w:t>
      </w:r>
    </w:p>
    <w:p w14:paraId="55A011FB" w14:textId="2E959070" w:rsidR="00AF71E0" w:rsidRPr="00A77AA2" w:rsidRDefault="00267087" w:rsidP="00F70AB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 xml:space="preserve">= </w:t>
      </w:r>
      <w:r w:rsidR="00AF71E0" w:rsidRPr="00A77AA2">
        <w:rPr>
          <w:rFonts w:ascii="Times New Roman" w:hAnsi="Times New Roman" w:cs="Times New Roman"/>
          <w:sz w:val="24"/>
          <w:szCs w:val="24"/>
        </w:rPr>
        <w:t>132.27/ (</w:t>
      </w:r>
      <w:r w:rsidRPr="00A77AA2">
        <w:rPr>
          <w:rFonts w:ascii="Times New Roman" w:hAnsi="Times New Roman" w:cs="Times New Roman"/>
          <w:sz w:val="24"/>
          <w:szCs w:val="24"/>
        </w:rPr>
        <w:t>1.089) ^2</w:t>
      </w:r>
    </w:p>
    <w:p w14:paraId="69390356" w14:textId="58825FD1" w:rsidR="008B06CD" w:rsidRPr="00A77AA2" w:rsidRDefault="00267087">
      <w:pPr>
        <w:rPr>
          <w:rFonts w:ascii="Times New Roman" w:hAnsi="Times New Roman" w:cs="Times New Roman"/>
          <w:sz w:val="24"/>
          <w:szCs w:val="24"/>
        </w:rPr>
      </w:pPr>
      <w:r w:rsidRPr="00A77AA2">
        <w:rPr>
          <w:rFonts w:ascii="Times New Roman" w:hAnsi="Times New Roman" w:cs="Times New Roman"/>
          <w:sz w:val="24"/>
          <w:szCs w:val="24"/>
        </w:rPr>
        <w:t>= $ 111.53</w:t>
      </w:r>
      <w:bookmarkStart w:id="0" w:name="_GoBack"/>
      <w:bookmarkEnd w:id="0"/>
    </w:p>
    <w:p w14:paraId="6B1A3952" w14:textId="77777777" w:rsidR="00E9373A" w:rsidRPr="00A77AA2" w:rsidRDefault="00E9373A">
      <w:pPr>
        <w:rPr>
          <w:rFonts w:ascii="Times New Roman" w:hAnsi="Times New Roman" w:cs="Times New Roman"/>
          <w:sz w:val="24"/>
          <w:szCs w:val="24"/>
        </w:rPr>
      </w:pPr>
    </w:p>
    <w:p w14:paraId="17FE2B17" w14:textId="77777777" w:rsidR="00980139" w:rsidRPr="00A77AA2" w:rsidRDefault="00980139">
      <w:pPr>
        <w:rPr>
          <w:rFonts w:ascii="Times New Roman" w:hAnsi="Times New Roman" w:cs="Times New Roman"/>
          <w:sz w:val="24"/>
          <w:szCs w:val="24"/>
        </w:rPr>
      </w:pPr>
    </w:p>
    <w:sectPr w:rsidR="00980139" w:rsidRPr="00A77AA2" w:rsidSect="00E6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E262" w14:textId="77777777" w:rsidR="00F244F1" w:rsidRDefault="00F244F1" w:rsidP="00E65B92">
      <w:pPr>
        <w:spacing w:after="0" w:line="240" w:lineRule="auto"/>
      </w:pPr>
      <w:r>
        <w:separator/>
      </w:r>
    </w:p>
  </w:endnote>
  <w:endnote w:type="continuationSeparator" w:id="0">
    <w:p w14:paraId="01BFA1BE" w14:textId="77777777" w:rsidR="00F244F1" w:rsidRDefault="00F244F1" w:rsidP="00E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1B0B" w14:textId="77777777" w:rsidR="006F50D2" w:rsidRDefault="006F5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D3CC" w14:textId="77777777" w:rsidR="006F50D2" w:rsidRDefault="006F5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0C6B" w14:textId="77777777" w:rsidR="006F50D2" w:rsidRDefault="006F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CDC0" w14:textId="77777777" w:rsidR="00F244F1" w:rsidRDefault="00F244F1" w:rsidP="00E65B92">
      <w:pPr>
        <w:spacing w:after="0" w:line="240" w:lineRule="auto"/>
      </w:pPr>
      <w:r>
        <w:separator/>
      </w:r>
    </w:p>
  </w:footnote>
  <w:footnote w:type="continuationSeparator" w:id="0">
    <w:p w14:paraId="74F85B27" w14:textId="77777777" w:rsidR="00F244F1" w:rsidRDefault="00F244F1" w:rsidP="00E6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6C73" w14:textId="77777777" w:rsidR="006F50D2" w:rsidRDefault="006F5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374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0C4E2E" w14:textId="3CA1EF56" w:rsidR="00F45E44" w:rsidRDefault="00F45E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3C2B2" w14:textId="6DBD9F0C" w:rsidR="006F50D2" w:rsidRPr="00F45E44" w:rsidRDefault="00F45E44">
    <w:pPr>
      <w:pStyle w:val="Header"/>
      <w:rPr>
        <w:rFonts w:ascii="Times New Roman" w:hAnsi="Times New Roman" w:cs="Times New Roman"/>
        <w:sz w:val="24"/>
        <w:szCs w:val="24"/>
      </w:rPr>
    </w:pPr>
    <w:r w:rsidRPr="00F45E44">
      <w:rPr>
        <w:rFonts w:ascii="Times New Roman" w:hAnsi="Times New Roman" w:cs="Times New Roman"/>
        <w:sz w:val="24"/>
        <w:szCs w:val="24"/>
      </w:rPr>
      <w:t>NUMERICALS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01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18775" w14:textId="49ED9664" w:rsidR="00E65B92" w:rsidRDefault="00E65B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337A5" w14:textId="01F5790C" w:rsidR="00E65B92" w:rsidRPr="006F50D2" w:rsidRDefault="00E65B92">
    <w:pPr>
      <w:pStyle w:val="Header"/>
      <w:rPr>
        <w:rFonts w:ascii="Times New Roman" w:hAnsi="Times New Roman" w:cs="Times New Roman"/>
        <w:sz w:val="24"/>
        <w:szCs w:val="24"/>
      </w:rPr>
    </w:pPr>
    <w:r w:rsidRPr="006F50D2">
      <w:rPr>
        <w:rFonts w:ascii="Times New Roman" w:hAnsi="Times New Roman" w:cs="Times New Roman"/>
        <w:sz w:val="24"/>
        <w:szCs w:val="24"/>
      </w:rPr>
      <w:t>Running Head: NUMERICALS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5E"/>
    <w:rsid w:val="000001F1"/>
    <w:rsid w:val="00047A9C"/>
    <w:rsid w:val="00072013"/>
    <w:rsid w:val="000A7652"/>
    <w:rsid w:val="000D367E"/>
    <w:rsid w:val="00102FE2"/>
    <w:rsid w:val="0017241A"/>
    <w:rsid w:val="001852FE"/>
    <w:rsid w:val="00191E5C"/>
    <w:rsid w:val="001C304F"/>
    <w:rsid w:val="0021205D"/>
    <w:rsid w:val="002455EA"/>
    <w:rsid w:val="00263167"/>
    <w:rsid w:val="00267087"/>
    <w:rsid w:val="00273B14"/>
    <w:rsid w:val="00301430"/>
    <w:rsid w:val="00336174"/>
    <w:rsid w:val="00383E5D"/>
    <w:rsid w:val="0039667D"/>
    <w:rsid w:val="003A558E"/>
    <w:rsid w:val="003B48CC"/>
    <w:rsid w:val="003F21C1"/>
    <w:rsid w:val="004712B9"/>
    <w:rsid w:val="004833CC"/>
    <w:rsid w:val="00484C70"/>
    <w:rsid w:val="004E077F"/>
    <w:rsid w:val="004F38F5"/>
    <w:rsid w:val="00514456"/>
    <w:rsid w:val="005448F2"/>
    <w:rsid w:val="0056315E"/>
    <w:rsid w:val="00576D7D"/>
    <w:rsid w:val="0059777E"/>
    <w:rsid w:val="00597B90"/>
    <w:rsid w:val="005C5865"/>
    <w:rsid w:val="005E35EA"/>
    <w:rsid w:val="006002E9"/>
    <w:rsid w:val="00667202"/>
    <w:rsid w:val="006A2FC8"/>
    <w:rsid w:val="006B5D08"/>
    <w:rsid w:val="006C0831"/>
    <w:rsid w:val="006E697A"/>
    <w:rsid w:val="006F365C"/>
    <w:rsid w:val="006F50D2"/>
    <w:rsid w:val="007774E4"/>
    <w:rsid w:val="00823DD0"/>
    <w:rsid w:val="008644D9"/>
    <w:rsid w:val="0086492D"/>
    <w:rsid w:val="008B06CD"/>
    <w:rsid w:val="008C4017"/>
    <w:rsid w:val="00980139"/>
    <w:rsid w:val="009B5241"/>
    <w:rsid w:val="009E657D"/>
    <w:rsid w:val="009F5C6D"/>
    <w:rsid w:val="00A6524E"/>
    <w:rsid w:val="00A77AA2"/>
    <w:rsid w:val="00AE412A"/>
    <w:rsid w:val="00AF71E0"/>
    <w:rsid w:val="00B1771C"/>
    <w:rsid w:val="00B67257"/>
    <w:rsid w:val="00BB4752"/>
    <w:rsid w:val="00C143C2"/>
    <w:rsid w:val="00C219F2"/>
    <w:rsid w:val="00C34F43"/>
    <w:rsid w:val="00C553E0"/>
    <w:rsid w:val="00CC58C9"/>
    <w:rsid w:val="00CF32B9"/>
    <w:rsid w:val="00CF7172"/>
    <w:rsid w:val="00D46343"/>
    <w:rsid w:val="00D63A35"/>
    <w:rsid w:val="00D65839"/>
    <w:rsid w:val="00D722DA"/>
    <w:rsid w:val="00DA32E1"/>
    <w:rsid w:val="00DB2D73"/>
    <w:rsid w:val="00E255FA"/>
    <w:rsid w:val="00E65B92"/>
    <w:rsid w:val="00E9373A"/>
    <w:rsid w:val="00F244F1"/>
    <w:rsid w:val="00F42613"/>
    <w:rsid w:val="00F45E44"/>
    <w:rsid w:val="00F65140"/>
    <w:rsid w:val="00F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8C1F"/>
  <w15:chartTrackingRefBased/>
  <w15:docId w15:val="{67785E49-A8DA-4C88-A9F3-BE03977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92"/>
  </w:style>
  <w:style w:type="paragraph" w:styleId="Footer">
    <w:name w:val="footer"/>
    <w:basedOn w:val="Normal"/>
    <w:link w:val="FooterChar"/>
    <w:uiPriority w:val="99"/>
    <w:unhideWhenUsed/>
    <w:rsid w:val="00E6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22</cp:revision>
  <dcterms:created xsi:type="dcterms:W3CDTF">2019-11-05T18:58:00Z</dcterms:created>
  <dcterms:modified xsi:type="dcterms:W3CDTF">2019-11-05T20:24:00Z</dcterms:modified>
</cp:coreProperties>
</file>