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E84" w14:textId="77777777" w:rsidR="00A8393A" w:rsidRPr="00C76C39" w:rsidRDefault="0014765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C76C39" w:rsidRDefault="0014765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Pr="00C76C39" w:rsidRDefault="0014765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376A5C66" w:rsidR="00A8393A" w:rsidRPr="00C76C39" w:rsidRDefault="0014765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>Day Month Year</w:t>
      </w:r>
    </w:p>
    <w:p w14:paraId="066784A2" w14:textId="4A384DE1" w:rsidR="00C76C39" w:rsidRPr="00C76C39" w:rsidRDefault="00C76C39" w:rsidP="00C76C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>My Teacher</w:t>
      </w:r>
    </w:p>
    <w:p w14:paraId="0A5B95FC" w14:textId="44A2D3C0" w:rsidR="00C76C39" w:rsidRP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ab/>
      </w:r>
      <w:r w:rsidR="00515A43">
        <w:rPr>
          <w:rFonts w:ascii="Times New Roman" w:hAnsi="Times New Roman" w:cs="Times New Roman"/>
          <w:sz w:val="24"/>
          <w:szCs w:val="24"/>
        </w:rPr>
        <w:t>M</w:t>
      </w:r>
      <w:r w:rsidRPr="00C76C39">
        <w:rPr>
          <w:rFonts w:ascii="Times New Roman" w:hAnsi="Times New Roman" w:cs="Times New Roman"/>
          <w:sz w:val="24"/>
          <w:szCs w:val="24"/>
        </w:rPr>
        <w:t>any people</w:t>
      </w:r>
      <w:r w:rsidR="00515A43">
        <w:rPr>
          <w:rFonts w:ascii="Times New Roman" w:hAnsi="Times New Roman" w:cs="Times New Roman"/>
          <w:sz w:val="24"/>
          <w:szCs w:val="24"/>
        </w:rPr>
        <w:t xml:space="preserve"> come</w:t>
      </w:r>
      <w:r w:rsidRPr="00C76C39">
        <w:rPr>
          <w:rFonts w:ascii="Times New Roman" w:hAnsi="Times New Roman" w:cs="Times New Roman"/>
          <w:sz w:val="24"/>
          <w:szCs w:val="24"/>
        </w:rPr>
        <w:t xml:space="preserve"> in</w:t>
      </w:r>
      <w:r w:rsidR="00515A43">
        <w:rPr>
          <w:rFonts w:ascii="Times New Roman" w:hAnsi="Times New Roman" w:cs="Times New Roman"/>
          <w:sz w:val="24"/>
          <w:szCs w:val="24"/>
        </w:rPr>
        <w:t xml:space="preserve"> one’s</w:t>
      </w:r>
      <w:r w:rsidRPr="00C76C39">
        <w:rPr>
          <w:rFonts w:ascii="Times New Roman" w:hAnsi="Times New Roman" w:cs="Times New Roman"/>
          <w:sz w:val="24"/>
          <w:szCs w:val="24"/>
        </w:rPr>
        <w:t xml:space="preserve"> life who may influence a child and since the initial stage of educational journey</w:t>
      </w:r>
      <w:r w:rsidR="00515A43">
        <w:rPr>
          <w:rFonts w:ascii="Times New Roman" w:hAnsi="Times New Roman" w:cs="Times New Roman"/>
          <w:sz w:val="24"/>
          <w:szCs w:val="24"/>
        </w:rPr>
        <w:t>,</w:t>
      </w:r>
      <w:r w:rsidRPr="00C76C39">
        <w:rPr>
          <w:rFonts w:ascii="Times New Roman" w:hAnsi="Times New Roman" w:cs="Times New Roman"/>
          <w:sz w:val="24"/>
          <w:szCs w:val="24"/>
        </w:rPr>
        <w:t xml:space="preserve"> students are influenced by different figures and factors i.e. educational institutes, class fellows, etc. but nothing could be compared with the strong impact of a good teacher. A good teacher plays an essential role in shaping the personality of a student. A good teacher is indeed a blessing that puts a student on the right path that helps in defining a destination for the student. A good teacher encourages his/her students to excel in life and achieve something great in life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Margerum-Leys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al, pp,</w:t>
      </w: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421-437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C39">
        <w:rPr>
          <w:rFonts w:ascii="Times New Roman" w:hAnsi="Times New Roman" w:cs="Times New Roman"/>
          <w:sz w:val="24"/>
          <w:szCs w:val="24"/>
        </w:rPr>
        <w:t>. A teacher is a first and most pertinent influence on students within a classroom so it is the responsibility of a teacher to provide the students with all the basic skills that would help him/her in approaching the set target.</w:t>
      </w:r>
    </w:p>
    <w:p w14:paraId="7695A0F0" w14:textId="35EC186F" w:rsidR="00C76C39" w:rsidRP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ab/>
        <w:t xml:space="preserve">I would say that being a student, I have been taught by many teachers but during my academic journey, I met one of my favorite teachers whom I credit for changing my life and putting on the right track on my life. I met my English teacher like a year before who inspired me the most. </w:t>
      </w:r>
      <w:r w:rsidR="00515A43">
        <w:rPr>
          <w:rFonts w:ascii="Times New Roman" w:hAnsi="Times New Roman" w:cs="Times New Roman"/>
          <w:sz w:val="24"/>
          <w:szCs w:val="24"/>
        </w:rPr>
        <w:t>S</w:t>
      </w:r>
      <w:r w:rsidRPr="00C76C39">
        <w:rPr>
          <w:rFonts w:ascii="Times New Roman" w:hAnsi="Times New Roman" w:cs="Times New Roman"/>
          <w:sz w:val="24"/>
          <w:szCs w:val="24"/>
        </w:rPr>
        <w:t>he is no less than a blessing to me as she understands me the most after my mother. What I like the most about her is that she is the one who enabled me to believe in myself as I was a very shy child since childhood but she inculcated in me a spirit of how to believe in</w:t>
      </w:r>
      <w:r w:rsidR="00515A43">
        <w:rPr>
          <w:rFonts w:ascii="Times New Roman" w:hAnsi="Times New Roman" w:cs="Times New Roman"/>
          <w:sz w:val="24"/>
          <w:szCs w:val="24"/>
        </w:rPr>
        <w:t xml:space="preserve"> my</w:t>
      </w:r>
      <w:r w:rsidRPr="00C76C39">
        <w:rPr>
          <w:rFonts w:ascii="Times New Roman" w:hAnsi="Times New Roman" w:cs="Times New Roman"/>
          <w:sz w:val="24"/>
          <w:szCs w:val="24"/>
        </w:rPr>
        <w:t xml:space="preserve"> own self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C39">
        <w:rPr>
          <w:rFonts w:ascii="Times New Roman" w:hAnsi="Times New Roman" w:cs="Times New Roman"/>
          <w:sz w:val="24"/>
          <w:szCs w:val="24"/>
        </w:rPr>
        <w:t>. It won’t be wrong to say that she made the greatest impact on my life and I found myself a changed person. Even my parents are amazed at this transformation as I started taking part in</w:t>
      </w:r>
      <w:r w:rsidR="00515A43">
        <w:rPr>
          <w:rFonts w:ascii="Times New Roman" w:hAnsi="Times New Roman" w:cs="Times New Roman"/>
          <w:sz w:val="24"/>
          <w:szCs w:val="24"/>
        </w:rPr>
        <w:t xml:space="preserve"> the</w:t>
      </w:r>
      <w:r w:rsidRPr="00C76C39">
        <w:rPr>
          <w:rFonts w:ascii="Times New Roman" w:hAnsi="Times New Roman" w:cs="Times New Roman"/>
          <w:sz w:val="24"/>
          <w:szCs w:val="24"/>
        </w:rPr>
        <w:t xml:space="preserve"> in-class </w:t>
      </w:r>
      <w:r w:rsidRPr="00C76C39">
        <w:rPr>
          <w:rFonts w:ascii="Times New Roman" w:hAnsi="Times New Roman" w:cs="Times New Roman"/>
          <w:sz w:val="24"/>
          <w:szCs w:val="24"/>
        </w:rPr>
        <w:lastRenderedPageBreak/>
        <w:t xml:space="preserve">activities that used to be the toughest task of the world for me. I have changed a person now as she enabled me to conversate with others more confidently than ever before. </w:t>
      </w:r>
    </w:p>
    <w:p w14:paraId="654C0076" w14:textId="56DB9886" w:rsid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tab/>
        <w:t>My English teacher impacted my whole life by making me realize that I am not less than anyone else. I have the passion and will to achieve whatever I may wish for. She impacted my life by enabling me to trust myself that was hard for me before. She is just like a guiding torch for me who guides me with the best advice whenever I need it. I f</w:t>
      </w:r>
      <w:r w:rsidR="00515A43">
        <w:rPr>
          <w:rFonts w:ascii="Times New Roman" w:hAnsi="Times New Roman" w:cs="Times New Roman"/>
          <w:sz w:val="24"/>
          <w:szCs w:val="24"/>
        </w:rPr>
        <w:t>ind</w:t>
      </w:r>
      <w:r w:rsidRPr="00C76C39">
        <w:rPr>
          <w:rFonts w:ascii="Times New Roman" w:hAnsi="Times New Roman" w:cs="Times New Roman"/>
          <w:sz w:val="24"/>
          <w:szCs w:val="24"/>
        </w:rPr>
        <w:t xml:space="preserve"> myself a transformed person when I think of old</w:t>
      </w:r>
      <w:r w:rsidR="00515A43">
        <w:rPr>
          <w:rFonts w:ascii="Times New Roman" w:hAnsi="Times New Roman" w:cs="Times New Roman"/>
          <w:sz w:val="24"/>
          <w:szCs w:val="24"/>
        </w:rPr>
        <w:t>er</w:t>
      </w:r>
      <w:r w:rsidRPr="00C76C39">
        <w:rPr>
          <w:rFonts w:ascii="Times New Roman" w:hAnsi="Times New Roman" w:cs="Times New Roman"/>
          <w:sz w:val="24"/>
          <w:szCs w:val="24"/>
        </w:rPr>
        <w:t xml:space="preserve"> me. She met me at my college like a year before but it seems like she knows me for years. For me, one of the difficult things of this world is to make someone realize his/her worth except my parents, I never met anyone who trusts my capabilities even more than I do. She made me realize that if I would be entrusting </w:t>
      </w:r>
      <w:r w:rsidR="00515A43">
        <w:rPr>
          <w:rFonts w:ascii="Times New Roman" w:hAnsi="Times New Roman" w:cs="Times New Roman"/>
          <w:sz w:val="24"/>
          <w:szCs w:val="24"/>
        </w:rPr>
        <w:t>myself,</w:t>
      </w:r>
      <w:r w:rsidRPr="00C76C39">
        <w:rPr>
          <w:rFonts w:ascii="Times New Roman" w:hAnsi="Times New Roman" w:cs="Times New Roman"/>
          <w:sz w:val="24"/>
          <w:szCs w:val="24"/>
        </w:rPr>
        <w:t xml:space="preserve"> only then I would be able to change other’s perceptions about me. She guided me through all </w:t>
      </w:r>
      <w:r w:rsidR="00515A43">
        <w:rPr>
          <w:rFonts w:ascii="Times New Roman" w:hAnsi="Times New Roman" w:cs="Times New Roman"/>
          <w:sz w:val="24"/>
          <w:szCs w:val="24"/>
        </w:rPr>
        <w:t xml:space="preserve">the </w:t>
      </w:r>
      <w:r w:rsidRPr="00C76C39">
        <w:rPr>
          <w:rFonts w:ascii="Times New Roman" w:hAnsi="Times New Roman" w:cs="Times New Roman"/>
          <w:sz w:val="24"/>
          <w:szCs w:val="24"/>
        </w:rPr>
        <w:t>thick and thin and empowered me with skill</w:t>
      </w:r>
      <w:r w:rsidR="00515A43">
        <w:rPr>
          <w:rFonts w:ascii="Times New Roman" w:hAnsi="Times New Roman" w:cs="Times New Roman"/>
          <w:sz w:val="24"/>
          <w:szCs w:val="24"/>
        </w:rPr>
        <w:t>s</w:t>
      </w:r>
      <w:r w:rsidRPr="00C76C39">
        <w:rPr>
          <w:rFonts w:ascii="Times New Roman" w:hAnsi="Times New Roman" w:cs="Times New Roman"/>
          <w:sz w:val="24"/>
          <w:szCs w:val="24"/>
        </w:rPr>
        <w:t xml:space="preserve"> on how to make my own decision</w:t>
      </w:r>
      <w:r w:rsidR="00515A43">
        <w:rPr>
          <w:rFonts w:ascii="Times New Roman" w:hAnsi="Times New Roman" w:cs="Times New Roman"/>
          <w:sz w:val="24"/>
          <w:szCs w:val="24"/>
        </w:rPr>
        <w:t>s</w:t>
      </w:r>
      <w:r w:rsidRPr="00C76C39">
        <w:rPr>
          <w:rFonts w:ascii="Times New Roman" w:hAnsi="Times New Roman" w:cs="Times New Roman"/>
          <w:sz w:val="24"/>
          <w:szCs w:val="24"/>
        </w:rPr>
        <w:t xml:space="preserve"> confidently. She impacted my life positively by enabling me to justify my ideology with proper reasoning. It's her impact on me that now I do things that once I used to think were impossible for me. </w:t>
      </w:r>
      <w:r w:rsidR="009516F5">
        <w:rPr>
          <w:rFonts w:ascii="Times New Roman" w:hAnsi="Times New Roman" w:cs="Times New Roman"/>
          <w:sz w:val="24"/>
          <w:szCs w:val="24"/>
        </w:rPr>
        <w:t>As a whole , I would say that she has been a blessing for me who made me realize of my own worth and put on the right track of life so that I could prove myself to the world.</w:t>
      </w:r>
      <w:bookmarkStart w:id="0" w:name="_GoBack"/>
      <w:bookmarkEnd w:id="0"/>
    </w:p>
    <w:p w14:paraId="38E68E62" w14:textId="7FF108F5" w:rsid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1AA85" w14:textId="3E27928C" w:rsid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A9B0D" w14:textId="3B1D4D5B" w:rsid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68C8" w14:textId="77777777" w:rsidR="00515A43" w:rsidRDefault="00515A43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84CE6" w14:textId="77777777" w:rsidR="00C76C39" w:rsidRPr="00C76C39" w:rsidRDefault="00C76C39" w:rsidP="00C76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C216" w14:textId="5F19C0DB" w:rsidR="00C76C39" w:rsidRPr="00C76C39" w:rsidRDefault="00C76C39" w:rsidP="00C76C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sz w:val="24"/>
          <w:szCs w:val="24"/>
        </w:rPr>
        <w:lastRenderedPageBreak/>
        <w:t>Work</w:t>
      </w:r>
      <w:r w:rsidR="00515A43">
        <w:rPr>
          <w:rFonts w:ascii="Times New Roman" w:hAnsi="Times New Roman" w:cs="Times New Roman"/>
          <w:sz w:val="24"/>
          <w:szCs w:val="24"/>
        </w:rPr>
        <w:t>s</w:t>
      </w:r>
      <w:r w:rsidRPr="00C76C39">
        <w:rPr>
          <w:rFonts w:ascii="Times New Roman" w:hAnsi="Times New Roman" w:cs="Times New Roman"/>
          <w:sz w:val="24"/>
          <w:szCs w:val="24"/>
        </w:rPr>
        <w:t xml:space="preserve"> Cited</w:t>
      </w:r>
    </w:p>
    <w:p w14:paraId="3E62071B" w14:textId="77777777" w:rsidR="00C76C39" w:rsidRPr="00C76C39" w:rsidRDefault="00C76C39" w:rsidP="00C76C39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Ma, Leanne, et al. "The Knowledge Building Network Pilot Project: An Exploration of Emergent Designs to Enhance Collective Teacher Efficacy." (2019).</w:t>
      </w:r>
    </w:p>
    <w:p w14:paraId="51B76E79" w14:textId="77777777" w:rsidR="00C76C39" w:rsidRPr="00C76C39" w:rsidRDefault="00C76C39" w:rsidP="00C76C3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Margerum-Leys, Jon, and Ronald W. Marx. "The nature and sharing of teacher knowledge of technology in a student teacher/mentor teacher pair." </w:t>
      </w:r>
      <w:r w:rsidRPr="00C76C3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Teacher Education</w:t>
      </w:r>
      <w:r w:rsidRPr="00C76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55.5 (2004): 421-437.</w:t>
      </w:r>
    </w:p>
    <w:sectPr w:rsidR="00C76C39" w:rsidRPr="00C76C39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7774" w14:textId="77777777" w:rsidR="0038617D" w:rsidRDefault="0038617D">
      <w:pPr>
        <w:spacing w:after="0" w:line="240" w:lineRule="auto"/>
      </w:pPr>
      <w:r>
        <w:separator/>
      </w:r>
    </w:p>
  </w:endnote>
  <w:endnote w:type="continuationSeparator" w:id="0">
    <w:p w14:paraId="58C09C93" w14:textId="77777777" w:rsidR="0038617D" w:rsidRDefault="0038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ACC3" w14:textId="77777777" w:rsidR="0038617D" w:rsidRDefault="0038617D">
      <w:pPr>
        <w:spacing w:after="0" w:line="240" w:lineRule="auto"/>
      </w:pPr>
      <w:r>
        <w:separator/>
      </w:r>
    </w:p>
  </w:footnote>
  <w:footnote w:type="continuationSeparator" w:id="0">
    <w:p w14:paraId="50FF0F1D" w14:textId="77777777" w:rsidR="0038617D" w:rsidRDefault="0038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14765D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868B7"/>
    <w:rsid w:val="000A2BE5"/>
    <w:rsid w:val="000B7FB2"/>
    <w:rsid w:val="000E132D"/>
    <w:rsid w:val="0014765D"/>
    <w:rsid w:val="001A3700"/>
    <w:rsid w:val="001B4AAF"/>
    <w:rsid w:val="001E2A87"/>
    <w:rsid w:val="002128DC"/>
    <w:rsid w:val="002324B1"/>
    <w:rsid w:val="0025280D"/>
    <w:rsid w:val="0027162B"/>
    <w:rsid w:val="00280F3E"/>
    <w:rsid w:val="00287C80"/>
    <w:rsid w:val="002A6446"/>
    <w:rsid w:val="002D65CE"/>
    <w:rsid w:val="00342553"/>
    <w:rsid w:val="0038617D"/>
    <w:rsid w:val="003A254E"/>
    <w:rsid w:val="003A32AF"/>
    <w:rsid w:val="003D406F"/>
    <w:rsid w:val="004B59D5"/>
    <w:rsid w:val="004E189E"/>
    <w:rsid w:val="00515A43"/>
    <w:rsid w:val="005B5630"/>
    <w:rsid w:val="005D6747"/>
    <w:rsid w:val="00624516"/>
    <w:rsid w:val="006D3DF5"/>
    <w:rsid w:val="006D6792"/>
    <w:rsid w:val="00700143"/>
    <w:rsid w:val="00753A3B"/>
    <w:rsid w:val="007712E7"/>
    <w:rsid w:val="00774A48"/>
    <w:rsid w:val="00775832"/>
    <w:rsid w:val="007A3CC6"/>
    <w:rsid w:val="008030B9"/>
    <w:rsid w:val="00810272"/>
    <w:rsid w:val="00861685"/>
    <w:rsid w:val="008D57EA"/>
    <w:rsid w:val="009516F5"/>
    <w:rsid w:val="00954003"/>
    <w:rsid w:val="009A1AE9"/>
    <w:rsid w:val="009B3F91"/>
    <w:rsid w:val="009B65A0"/>
    <w:rsid w:val="009D532F"/>
    <w:rsid w:val="009E36FE"/>
    <w:rsid w:val="009F2CB3"/>
    <w:rsid w:val="00A242E5"/>
    <w:rsid w:val="00A31342"/>
    <w:rsid w:val="00A5191D"/>
    <w:rsid w:val="00A8393A"/>
    <w:rsid w:val="00AB45A0"/>
    <w:rsid w:val="00B24D06"/>
    <w:rsid w:val="00B276A1"/>
    <w:rsid w:val="00B37643"/>
    <w:rsid w:val="00B46C77"/>
    <w:rsid w:val="00BA0B6E"/>
    <w:rsid w:val="00BB012B"/>
    <w:rsid w:val="00BD2C2D"/>
    <w:rsid w:val="00BF0583"/>
    <w:rsid w:val="00C25D39"/>
    <w:rsid w:val="00C33769"/>
    <w:rsid w:val="00C536DC"/>
    <w:rsid w:val="00C7631A"/>
    <w:rsid w:val="00C76C39"/>
    <w:rsid w:val="00CB2F72"/>
    <w:rsid w:val="00CD3396"/>
    <w:rsid w:val="00D16C54"/>
    <w:rsid w:val="00D34E08"/>
    <w:rsid w:val="00D4304E"/>
    <w:rsid w:val="00D458D9"/>
    <w:rsid w:val="00D84B40"/>
    <w:rsid w:val="00DB6E19"/>
    <w:rsid w:val="00E2271E"/>
    <w:rsid w:val="00E83437"/>
    <w:rsid w:val="00EA0A3E"/>
    <w:rsid w:val="00EA3A1F"/>
    <w:rsid w:val="00EB2204"/>
    <w:rsid w:val="00EB4165"/>
    <w:rsid w:val="00EC693C"/>
    <w:rsid w:val="00F23BC6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132E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PF</cp:lastModifiedBy>
  <cp:revision>4</cp:revision>
  <dcterms:created xsi:type="dcterms:W3CDTF">2019-11-07T18:36:00Z</dcterms:created>
  <dcterms:modified xsi:type="dcterms:W3CDTF">2019-11-07T19:07:00Z</dcterms:modified>
</cp:coreProperties>
</file>